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2D2" w:rsidRPr="00AF02D2" w:rsidRDefault="00AF02D2">
      <w:pPr>
        <w:rPr>
          <w:b/>
          <w:sz w:val="28"/>
        </w:rPr>
      </w:pPr>
      <w:r w:rsidRPr="00AF02D2">
        <w:rPr>
          <w:b/>
          <w:sz w:val="28"/>
        </w:rPr>
        <w:t>E-Validiv</w:t>
      </w:r>
    </w:p>
    <w:p w:rsidR="00781539" w:rsidRDefault="00781539">
      <w:r>
        <w:rPr>
          <w:b/>
        </w:rPr>
        <w:t>Korte omschrijving project</w:t>
      </w:r>
      <w:r>
        <w:rPr>
          <w:b/>
        </w:rPr>
        <w:br/>
      </w:r>
      <w:r>
        <w:rPr>
          <w:b/>
        </w:rPr>
        <w:br/>
      </w:r>
      <w:r w:rsidR="00994AFE">
        <w:t>E-Validiv</w:t>
      </w:r>
      <w:r w:rsidRPr="00781539">
        <w:t xml:space="preserve"> is een</w:t>
      </w:r>
      <w:r>
        <w:t xml:space="preserve"> </w:t>
      </w:r>
      <w:r w:rsidR="00994AFE">
        <w:t>online leerplatform voor</w:t>
      </w:r>
      <w:r>
        <w:t xml:space="preserve"> kinderen van het 4</w:t>
      </w:r>
      <w:r w:rsidRPr="00781539">
        <w:rPr>
          <w:vertAlign w:val="superscript"/>
        </w:rPr>
        <w:t>e</w:t>
      </w:r>
      <w:r>
        <w:t xml:space="preserve"> en 5</w:t>
      </w:r>
      <w:r w:rsidRPr="00781539">
        <w:rPr>
          <w:vertAlign w:val="superscript"/>
        </w:rPr>
        <w:t>e</w:t>
      </w:r>
      <w:r>
        <w:t xml:space="preserve"> leerjaar</w:t>
      </w:r>
      <w:r w:rsidR="00AF02D2">
        <w:t>. A</w:t>
      </w:r>
      <w:r w:rsidR="00994AFE">
        <w:t>an de hand van verschillende thema</w:t>
      </w:r>
      <w:r w:rsidR="00AF02D2">
        <w:t>’</w:t>
      </w:r>
      <w:r w:rsidR="00994AFE">
        <w:t>s</w:t>
      </w:r>
      <w:r>
        <w:t xml:space="preserve"> </w:t>
      </w:r>
      <w:r w:rsidR="00AF02D2">
        <w:t xml:space="preserve">wordt hen </w:t>
      </w:r>
      <w:r>
        <w:t>nieuwe leerstof</w:t>
      </w:r>
      <w:r w:rsidR="00AF02D2">
        <w:t xml:space="preserve"> bijgebracht en aan de hand van oefeningen wordt hun kennis getoetst</w:t>
      </w:r>
      <w:r w:rsidR="00994AFE">
        <w:t xml:space="preserve">. </w:t>
      </w:r>
      <w:r>
        <w:t>Er zijn verschillende oefeningtypes bv</w:t>
      </w:r>
      <w:r w:rsidR="00AF02D2">
        <w:t>.</w:t>
      </w:r>
      <w:r>
        <w:t xml:space="preserve"> drag drop, multiple choice, puzzelvraag ... </w:t>
      </w:r>
      <w:r w:rsidR="00AF02D2">
        <w:t>Alle leerstof wordt ons aangeleverd in word-document.</w:t>
      </w:r>
    </w:p>
    <w:p w:rsidR="00781539" w:rsidRPr="00781539" w:rsidRDefault="00781539">
      <w:pPr>
        <w:rPr>
          <w:b/>
        </w:rPr>
      </w:pPr>
      <w:r w:rsidRPr="00781539">
        <w:rPr>
          <w:b/>
        </w:rPr>
        <w:t>Jouw taak</w:t>
      </w:r>
    </w:p>
    <w:p w:rsidR="00781539" w:rsidRDefault="00781539">
      <w:r>
        <w:t xml:space="preserve">Het is jouw taak om de </w:t>
      </w:r>
      <w:r w:rsidR="00994AFE">
        <w:t>inhoud</w:t>
      </w:r>
      <w:r>
        <w:t xml:space="preserve"> uit de word-documenten in te geven in de Drupal-database. </w:t>
      </w:r>
      <w:r w:rsidR="00994AFE">
        <w:t>In totaal zijn er 3 volledig nieuwe thema’s en 1 aanvullend thema. Elk thema bestaat uit verschillende subth</w:t>
      </w:r>
      <w:r w:rsidR="00AF02D2">
        <w:t>ema’s, hieronder een overzicht van hoe een thema kan opgebouwd zijn:</w:t>
      </w:r>
      <w:r w:rsidR="00994AFE">
        <w:t xml:space="preserve"> </w:t>
      </w:r>
      <w:bookmarkStart w:id="0" w:name="_GoBack"/>
      <w:bookmarkEnd w:id="0"/>
    </w:p>
    <w:tbl>
      <w:tblPr>
        <w:tblW w:w="5000" w:type="dxa"/>
        <w:tblInd w:w="94" w:type="dxa"/>
        <w:tblLook w:val="04A0"/>
      </w:tblPr>
      <w:tblGrid>
        <w:gridCol w:w="1235"/>
        <w:gridCol w:w="3765"/>
      </w:tblGrid>
      <w:tr w:rsidR="00AF02D2" w:rsidRPr="00AF02D2" w:rsidTr="00AF02D2">
        <w:trPr>
          <w:trHeight w:val="420"/>
        </w:trPr>
        <w:tc>
          <w:tcPr>
            <w:tcW w:w="5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Thema</w:t>
            </w:r>
            <w:proofErr w:type="spellEnd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: </w:t>
            </w:r>
            <w:proofErr w:type="spellStart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Natuur</w:t>
            </w:r>
            <w:proofErr w:type="spellEnd"/>
          </w:p>
        </w:tc>
      </w:tr>
      <w:tr w:rsidR="00AF02D2" w:rsidRPr="00AF02D2" w:rsidTr="00AF02D2">
        <w:trPr>
          <w:trHeight w:val="300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F02D2" w:rsidRPr="00AF02D2" w:rsidTr="00AF02D2">
        <w:trPr>
          <w:trHeight w:val="375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Subthema</w:t>
            </w:r>
            <w:proofErr w:type="spellEnd"/>
          </w:p>
        </w:tc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F02D2">
              <w:rPr>
                <w:rFonts w:ascii="Calibri" w:eastAsia="Times New Roman" w:hAnsi="Calibri" w:cs="Calibri"/>
                <w:b/>
                <w:bCs/>
                <w:color w:val="000000"/>
              </w:rPr>
              <w:t>Een kijk in het dierenrijk</w:t>
            </w:r>
          </w:p>
        </w:tc>
      </w:tr>
      <w:tr w:rsidR="00AF02D2" w:rsidRPr="00AF02D2" w:rsidTr="00AF02D2">
        <w:trPr>
          <w:trHeight w:val="300"/>
        </w:trPr>
        <w:tc>
          <w:tcPr>
            <w:tcW w:w="1235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US"/>
              </w:rPr>
            </w:pPr>
            <w:r w:rsidRPr="00AF02D2">
              <w:rPr>
                <w:rFonts w:ascii="Calibri" w:eastAsia="Times New Roman" w:hAnsi="Calibri" w:cs="Calibri"/>
                <w:b/>
                <w:bCs/>
                <w:color w:val="FFFFFF"/>
                <w:lang w:val="en-US"/>
              </w:rPr>
              <w:t>Type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4F81BD" w:fill="4F81BD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b/>
                <w:bCs/>
                <w:color w:val="FFFFFF"/>
                <w:lang w:val="en-US"/>
              </w:rPr>
              <w:t>Titel</w:t>
            </w:r>
            <w:proofErr w:type="spellEnd"/>
          </w:p>
        </w:tc>
      </w:tr>
      <w:tr w:rsidR="00AF02D2" w:rsidRPr="00AF02D2" w:rsidTr="00AF02D2">
        <w:trPr>
          <w:trHeight w:val="300"/>
        </w:trPr>
        <w:tc>
          <w:tcPr>
            <w:tcW w:w="12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Pre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</w:tr>
      <w:tr w:rsidR="00AF02D2" w:rsidRPr="00AF02D2" w:rsidTr="00AF02D2">
        <w:trPr>
          <w:trHeight w:val="300"/>
        </w:trPr>
        <w:tc>
          <w:tcPr>
            <w:tcW w:w="12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Instr</w:t>
            </w:r>
            <w:proofErr w:type="spellEnd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1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5F1" w:fill="DBE5F1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Eten</w:t>
            </w:r>
            <w:proofErr w:type="spellEnd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of </w:t>
            </w: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gegeten</w:t>
            </w:r>
            <w:proofErr w:type="spellEnd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worden</w:t>
            </w:r>
            <w:proofErr w:type="spellEnd"/>
          </w:p>
        </w:tc>
      </w:tr>
      <w:tr w:rsidR="00AF02D2" w:rsidRPr="00AF02D2" w:rsidTr="00AF02D2">
        <w:trPr>
          <w:trHeight w:val="300"/>
        </w:trPr>
        <w:tc>
          <w:tcPr>
            <w:tcW w:w="12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Toep</w:t>
            </w:r>
            <w:proofErr w:type="spellEnd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1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Eten</w:t>
            </w:r>
            <w:proofErr w:type="spellEnd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of </w:t>
            </w: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gegeten</w:t>
            </w:r>
            <w:proofErr w:type="spellEnd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worden</w:t>
            </w:r>
            <w:proofErr w:type="spellEnd"/>
          </w:p>
        </w:tc>
      </w:tr>
      <w:tr w:rsidR="00AF02D2" w:rsidRPr="00AF02D2" w:rsidTr="00AF02D2">
        <w:trPr>
          <w:trHeight w:val="300"/>
        </w:trPr>
        <w:tc>
          <w:tcPr>
            <w:tcW w:w="12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Instr</w:t>
            </w:r>
            <w:proofErr w:type="spellEnd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2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5F1" w:fill="DBE5F1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Wie</w:t>
            </w:r>
            <w:proofErr w:type="spellEnd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hoort</w:t>
            </w:r>
            <w:proofErr w:type="spellEnd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bij</w:t>
            </w:r>
            <w:proofErr w:type="spellEnd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wie</w:t>
            </w:r>
            <w:proofErr w:type="spellEnd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?</w:t>
            </w:r>
          </w:p>
        </w:tc>
      </w:tr>
      <w:tr w:rsidR="00AF02D2" w:rsidRPr="00AF02D2" w:rsidTr="00AF02D2">
        <w:trPr>
          <w:trHeight w:val="300"/>
        </w:trPr>
        <w:tc>
          <w:tcPr>
            <w:tcW w:w="12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Toep</w:t>
            </w:r>
            <w:proofErr w:type="spellEnd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2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Wie</w:t>
            </w:r>
            <w:proofErr w:type="spellEnd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hoort</w:t>
            </w:r>
            <w:proofErr w:type="spellEnd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bij</w:t>
            </w:r>
            <w:proofErr w:type="spellEnd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wie</w:t>
            </w:r>
            <w:proofErr w:type="spellEnd"/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?</w:t>
            </w:r>
          </w:p>
        </w:tc>
      </w:tr>
      <w:tr w:rsidR="00AF02D2" w:rsidRPr="00AF02D2" w:rsidTr="00AF02D2">
        <w:trPr>
          <w:trHeight w:val="300"/>
        </w:trPr>
        <w:tc>
          <w:tcPr>
            <w:tcW w:w="12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Instr</w:t>
            </w:r>
            <w:proofErr w:type="spellEnd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3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5F1" w:fill="DBE5F1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F02D2">
              <w:rPr>
                <w:rFonts w:ascii="Calibri" w:eastAsia="Times New Roman" w:hAnsi="Calibri" w:cs="Calibri"/>
                <w:color w:val="000000"/>
              </w:rPr>
              <w:t>Een verdere kijk in het dierenrijk</w:t>
            </w:r>
          </w:p>
        </w:tc>
      </w:tr>
      <w:tr w:rsidR="00AF02D2" w:rsidRPr="00AF02D2" w:rsidTr="00AF02D2">
        <w:trPr>
          <w:trHeight w:val="300"/>
        </w:trPr>
        <w:tc>
          <w:tcPr>
            <w:tcW w:w="12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Toep</w:t>
            </w:r>
            <w:proofErr w:type="spellEnd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3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F02D2">
              <w:rPr>
                <w:rFonts w:ascii="Calibri" w:eastAsia="Times New Roman" w:hAnsi="Calibri" w:cs="Calibri"/>
                <w:color w:val="000000"/>
              </w:rPr>
              <w:t>Een verdere kijk in het dierenrijk</w:t>
            </w:r>
          </w:p>
        </w:tc>
      </w:tr>
      <w:tr w:rsidR="00AF02D2" w:rsidRPr="00AF02D2" w:rsidTr="00AF02D2">
        <w:trPr>
          <w:trHeight w:val="300"/>
        </w:trPr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AF02D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Eval</w:t>
            </w:r>
            <w:proofErr w:type="spellEnd"/>
          </w:p>
        </w:tc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AF02D2" w:rsidRPr="00AF02D2" w:rsidRDefault="00AF02D2" w:rsidP="00AF02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F02D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</w:tr>
    </w:tbl>
    <w:p w:rsidR="00AF02D2" w:rsidRDefault="00AF02D2">
      <w:r>
        <w:br/>
        <w:t>Per subthema is er maar 1 Pre(test) en 1 Eval(uatiefase), er kunnen meerdere sets van Instr(uctiefases) en Toep(assingsfases) zijn.</w:t>
      </w:r>
    </w:p>
    <w:p w:rsidR="00102879" w:rsidRDefault="00102879">
      <w:r>
        <w:t>Elke pretest, evaluatiefase, instructiefase en toepassingsfase zijn opgebouwd uit meerdere vragen of pagina’s met leerstof.</w:t>
      </w:r>
    </w:p>
    <w:p w:rsidR="00781539" w:rsidRDefault="00781539" w:rsidP="00781539">
      <w:r>
        <w:t>Alle nodig</w:t>
      </w:r>
      <w:r w:rsidR="00102879">
        <w:t>e</w:t>
      </w:r>
      <w:r>
        <w:t xml:space="preserve"> </w:t>
      </w:r>
      <w:r w:rsidR="00102879">
        <w:t>word-</w:t>
      </w:r>
      <w:r>
        <w:t xml:space="preserve">files </w:t>
      </w:r>
      <w:r w:rsidR="00102879">
        <w:t xml:space="preserve">en afbeeldingen </w:t>
      </w:r>
      <w:r>
        <w:t xml:space="preserve">kan je vinden op volgende link: </w:t>
      </w:r>
      <w:hyperlink r:id="rId4" w:history="1">
        <w:r w:rsidRPr="003758F0">
          <w:rPr>
            <w:rStyle w:val="Hyperlink"/>
          </w:rPr>
          <w:t>\\vbuxtehude\J1</w:t>
        </w:r>
      </w:hyperlink>
      <w:r>
        <w:br/>
        <w:t>Je kan hier alle bestanden open maken en aanpassen maar geen folders of bestanden verwijderen.</w:t>
      </w:r>
    </w:p>
    <w:p w:rsidR="00102879" w:rsidRDefault="00102879" w:rsidP="00781539">
      <w:r>
        <w:t>De data in de Drupal-database wordt ingegeven in de backend, je kan het resultaat bekijken in de frontend.</w:t>
      </w:r>
    </w:p>
    <w:p w:rsidR="00781539" w:rsidRPr="00781539" w:rsidRDefault="00781539" w:rsidP="00781539">
      <w:pPr>
        <w:rPr>
          <w:lang w:val="en-US"/>
        </w:rPr>
      </w:pPr>
      <w:r w:rsidRPr="00781539">
        <w:rPr>
          <w:lang w:val="en-US"/>
        </w:rPr>
        <w:t xml:space="preserve">Backend: </w:t>
      </w:r>
      <w:hyperlink r:id="rId5" w:history="1">
        <w:r w:rsidRPr="00781539">
          <w:rPr>
            <w:rStyle w:val="Hyperlink"/>
            <w:lang w:val="en-US"/>
          </w:rPr>
          <w:t>http://www.e-validiv.be/evalidiv/</w:t>
        </w:r>
      </w:hyperlink>
      <w:r w:rsidRPr="00781539">
        <w:rPr>
          <w:lang w:val="en-US"/>
        </w:rPr>
        <w:br/>
        <w:t>Frontend:</w:t>
      </w:r>
      <w:r>
        <w:rPr>
          <w:lang w:val="en-US"/>
        </w:rPr>
        <w:t xml:space="preserve"> </w:t>
      </w:r>
      <w:hyperlink r:id="rId6" w:history="1">
        <w:r w:rsidRPr="00781539">
          <w:rPr>
            <w:rStyle w:val="Hyperlink"/>
            <w:lang w:val="en-US"/>
          </w:rPr>
          <w:t>http://e-validiv.be/frontend/web/validiv/login</w:t>
        </w:r>
      </w:hyperlink>
    </w:p>
    <w:p w:rsidR="00781539" w:rsidRPr="00781539" w:rsidRDefault="00781539">
      <w:pPr>
        <w:rPr>
          <w:lang w:val="en-US"/>
        </w:rPr>
      </w:pPr>
    </w:p>
    <w:p w:rsidR="00082BC5" w:rsidRDefault="00082BC5">
      <w:pPr>
        <w:rPr>
          <w:b/>
        </w:rPr>
      </w:pPr>
      <w:r>
        <w:rPr>
          <w:b/>
        </w:rPr>
        <w:br w:type="page"/>
      </w:r>
    </w:p>
    <w:p w:rsidR="002B3493" w:rsidRDefault="00082BC5">
      <w:pPr>
        <w:rPr>
          <w:b/>
        </w:rPr>
      </w:pPr>
      <w:r>
        <w:rPr>
          <w:b/>
        </w:rPr>
        <w:lastRenderedPageBreak/>
        <w:t>Interface</w:t>
      </w:r>
    </w:p>
    <w:p w:rsidR="00082BC5" w:rsidRDefault="00082BC5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754370" cy="5722620"/>
            <wp:effectExtent l="19050" t="0" r="0" b="0"/>
            <wp:docPr id="1" name="Picture 1" descr="D:\Dropbox\Work\Validiv\J2\pr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Work\Validiv\J2\pre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C5" w:rsidRDefault="00082BC5">
      <w:pPr>
        <w:rPr>
          <w:b/>
        </w:rPr>
      </w:pPr>
      <w:r>
        <w:rPr>
          <w:b/>
        </w:rPr>
        <w:br w:type="page"/>
      </w:r>
    </w:p>
    <w:p w:rsidR="00082BC5" w:rsidRDefault="00082BC5">
      <w:pPr>
        <w:rPr>
          <w:b/>
        </w:rPr>
      </w:pPr>
      <w:r>
        <w:rPr>
          <w:b/>
        </w:rPr>
        <w:lastRenderedPageBreak/>
        <w:t>Pretest</w:t>
      </w:r>
      <w:r>
        <w:rPr>
          <w:b/>
        </w:rPr>
        <w:br/>
      </w:r>
      <w:r>
        <w:rPr>
          <w:b/>
        </w:rPr>
        <w:br/>
      </w:r>
      <w:r>
        <w:rPr>
          <w:b/>
          <w:noProof/>
          <w:lang w:val="en-US"/>
        </w:rPr>
        <w:drawing>
          <wp:inline distT="0" distB="0" distL="0" distR="0">
            <wp:extent cx="5754370" cy="5722620"/>
            <wp:effectExtent l="19050" t="0" r="0" b="0"/>
            <wp:docPr id="2" name="Picture 2" descr="D:\Dropbox\Work\Validiv\J2\pr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Work\Validiv\J2\pre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>
            <wp:extent cx="5754370" cy="5722620"/>
            <wp:effectExtent l="19050" t="0" r="0" b="0"/>
            <wp:docPr id="3" name="Picture 3" descr="D:\Dropbox\Work\Validiv\J2\pr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opbox\Work\Validiv\J2\pre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>
            <wp:extent cx="5754370" cy="5722620"/>
            <wp:effectExtent l="19050" t="0" r="0" b="0"/>
            <wp:docPr id="4" name="Picture 4" descr="D:\Dropbox\Work\Validiv\J2\pr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opbox\Work\Validiv\J2\pre_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>
            <wp:extent cx="5754370" cy="5722620"/>
            <wp:effectExtent l="19050" t="0" r="0" b="0"/>
            <wp:docPr id="5" name="Picture 5" descr="D:\Dropbox\Work\Validiv\J2\pr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opbox\Work\Validiv\J2\pre_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C5" w:rsidRDefault="00082BC5">
      <w:r>
        <w:br w:type="page"/>
      </w:r>
    </w:p>
    <w:p w:rsidR="00082BC5" w:rsidRPr="00082BC5" w:rsidRDefault="00082BC5">
      <w:pPr>
        <w:rPr>
          <w:b/>
        </w:rPr>
      </w:pPr>
      <w:r w:rsidRPr="00082BC5">
        <w:rPr>
          <w:b/>
        </w:rPr>
        <w:lastRenderedPageBreak/>
        <w:t>Instructie</w:t>
      </w:r>
      <w:r>
        <w:rPr>
          <w:b/>
          <w:noProof/>
          <w:lang w:val="en-US"/>
        </w:rPr>
        <w:drawing>
          <wp:inline distT="0" distB="0" distL="0" distR="0">
            <wp:extent cx="5754370" cy="5722620"/>
            <wp:effectExtent l="19050" t="0" r="0" b="0"/>
            <wp:docPr id="6" name="Picture 6" descr="D:\Dropbox\Work\Validiv\J2\inst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ropbox\Work\Validiv\J2\instr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>
            <wp:extent cx="5754370" cy="5722620"/>
            <wp:effectExtent l="19050" t="0" r="0" b="0"/>
            <wp:docPr id="7" name="Picture 7" descr="D:\Dropbox\Work\Validiv\J2\inst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ropbox\Work\Validiv\J2\instr_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BC5" w:rsidRPr="00082BC5" w:rsidSect="00E416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2B3493"/>
    <w:rsid w:val="00082BC5"/>
    <w:rsid w:val="00102879"/>
    <w:rsid w:val="002B3493"/>
    <w:rsid w:val="00781539"/>
    <w:rsid w:val="00994AFE"/>
    <w:rsid w:val="00AF02D2"/>
    <w:rsid w:val="00D141E8"/>
    <w:rsid w:val="00E41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6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349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F02D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34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6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e-validiv.be/frontend/web/validiv/login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e-validiv.be/evalidiv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hyperlink" Target="file:///\\vbuxtehude\J1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8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lasmeken</dc:creator>
  <cp:lastModifiedBy>Laura</cp:lastModifiedBy>
  <cp:revision>2</cp:revision>
  <dcterms:created xsi:type="dcterms:W3CDTF">2013-08-30T15:53:00Z</dcterms:created>
  <dcterms:modified xsi:type="dcterms:W3CDTF">2013-09-02T02:34:00Z</dcterms:modified>
</cp:coreProperties>
</file>