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659C6" w:rsidTr="003659C6">
        <w:tc>
          <w:tcPr>
            <w:tcW w:w="4606" w:type="dxa"/>
            <w:shd w:val="clear" w:color="auto" w:fill="BFBFBF" w:themeFill="background1" w:themeFillShade="BF"/>
          </w:tcPr>
          <w:p w:rsidR="003659C6" w:rsidRPr="003659C6" w:rsidRDefault="003659C6" w:rsidP="003659C6">
            <w:pPr>
              <w:rPr>
                <w:b/>
              </w:rPr>
            </w:pPr>
            <w:bookmarkStart w:id="0" w:name="_GoBack"/>
            <w:bookmarkEnd w:id="0"/>
            <w:r w:rsidRPr="003659C6">
              <w:rPr>
                <w:b/>
              </w:rPr>
              <w:t xml:space="preserve">Ruimte – </w:t>
            </w:r>
            <w:r>
              <w:rPr>
                <w:b/>
              </w:rPr>
              <w:t>België</w:t>
            </w:r>
          </w:p>
          <w:p w:rsidR="003659C6" w:rsidRPr="003659C6" w:rsidRDefault="003659C6" w:rsidP="003659C6">
            <w:pPr>
              <w:rPr>
                <w:b/>
              </w:rPr>
            </w:pPr>
            <w:r>
              <w:t>Pretest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3659C6" w:rsidRDefault="003659C6"/>
        </w:tc>
      </w:tr>
      <w:tr w:rsidR="003659C6" w:rsidTr="003659C6">
        <w:tc>
          <w:tcPr>
            <w:tcW w:w="4606" w:type="dxa"/>
          </w:tcPr>
          <w:p w:rsidR="003659C6" w:rsidRPr="003659C6" w:rsidRDefault="003659C6" w:rsidP="003659C6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1312" behindDoc="1" locked="0" layoutInCell="1" allowOverlap="1" wp14:anchorId="1DADC866" wp14:editId="2EEDC02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-3810</wp:posOffset>
                  </wp:positionV>
                  <wp:extent cx="2686050" cy="2142490"/>
                  <wp:effectExtent l="0" t="0" r="0" b="0"/>
                  <wp:wrapTight wrapText="bothSides">
                    <wp:wrapPolygon edited="0">
                      <wp:start x="0" y="0"/>
                      <wp:lineTo x="0" y="21318"/>
                      <wp:lineTo x="21447" y="21318"/>
                      <wp:lineTo x="21447" y="0"/>
                      <wp:lineTo x="0" y="0"/>
                    </wp:wrapPolygon>
                  </wp:wrapTight>
                  <wp:docPr id="11" name="Afbeelding 100" descr="Royalty free-beeld: Outline map of Belg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Royalty free-beeld: Outline map of Belg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382" t="11111" b="118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14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:rsidR="003659C6" w:rsidRDefault="003659C6">
            <w:r>
              <w:t>Tekst wordt weggeveegd</w:t>
            </w:r>
          </w:p>
          <w:p w:rsidR="003659C6" w:rsidRDefault="003659C6"/>
          <w:p w:rsidR="003659C6" w:rsidRDefault="003659C6">
            <w:r>
              <w:rPr>
                <w:noProof/>
                <w:lang w:eastAsia="nl-BE"/>
              </w:rPr>
              <w:drawing>
                <wp:inline distT="0" distB="0" distL="0" distR="0" wp14:anchorId="71F2775B" wp14:editId="7DD9C54E">
                  <wp:extent cx="2785730" cy="2405520"/>
                  <wp:effectExtent l="0" t="0" r="0" b="0"/>
                  <wp:docPr id="5" name="Picture 5" descr="Outline Belgium map with provinces -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utline Belgium map with provinces - stock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729" cy="240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9C6" w:rsidTr="003659C6">
        <w:tc>
          <w:tcPr>
            <w:tcW w:w="4606" w:type="dxa"/>
            <w:shd w:val="clear" w:color="auto" w:fill="BFBFBF" w:themeFill="background1" w:themeFillShade="BF"/>
          </w:tcPr>
          <w:p w:rsidR="003659C6" w:rsidRDefault="003659C6" w:rsidP="003659C6">
            <w:pPr>
              <w:rPr>
                <w:b/>
              </w:rPr>
            </w:pPr>
            <w:r>
              <w:rPr>
                <w:b/>
              </w:rPr>
              <w:t>Ruimte – België</w:t>
            </w:r>
          </w:p>
          <w:p w:rsidR="003659C6" w:rsidRPr="003659C6" w:rsidRDefault="003659C6" w:rsidP="003659C6">
            <w:r>
              <w:t>Instructiefase 1 – instr2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3659C6" w:rsidRDefault="003659C6"/>
        </w:tc>
      </w:tr>
      <w:tr w:rsidR="003659C6" w:rsidTr="003659C6">
        <w:tc>
          <w:tcPr>
            <w:tcW w:w="4606" w:type="dxa"/>
            <w:shd w:val="clear" w:color="auto" w:fill="FFFFFF" w:themeFill="background1"/>
          </w:tcPr>
          <w:p w:rsidR="003659C6" w:rsidRPr="003659C6" w:rsidRDefault="003659C6" w:rsidP="003659C6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6C77BCA" wp14:editId="7DE4B5F1">
                  <wp:extent cx="2264735" cy="2264735"/>
                  <wp:effectExtent l="0" t="0" r="2540" b="2540"/>
                  <wp:docPr id="6" name="Picture 6" descr="Royalty free-vectorbeelden: Belgium retro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oyalty free-vectorbeelden: Belgium retro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701" cy="2264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FFFFFF" w:themeFill="background1"/>
          </w:tcPr>
          <w:p w:rsidR="00F31FE3" w:rsidRDefault="00F31FE3">
            <w:r>
              <w:t>Mijn voorkeur gaat uit naar de 2</w:t>
            </w:r>
            <w:r w:rsidRPr="00F31FE3">
              <w:rPr>
                <w:vertAlign w:val="superscript"/>
              </w:rPr>
              <w:t>e</w:t>
            </w:r>
            <w:r>
              <w:t xml:space="preserve"> versie, ik zou wel de landenaanduiding weglaten zodat deze niet vertaald hoeven te worden.</w:t>
            </w:r>
          </w:p>
          <w:p w:rsidR="00F31FE3" w:rsidRDefault="00F31FE3"/>
          <w:p w:rsidR="003659C6" w:rsidRDefault="003659C6">
            <w:r>
              <w:rPr>
                <w:noProof/>
                <w:lang w:eastAsia="nl-BE"/>
              </w:rPr>
              <w:drawing>
                <wp:inline distT="0" distB="0" distL="0" distR="0" wp14:anchorId="4A24DC48" wp14:editId="0323880F">
                  <wp:extent cx="2577621" cy="2337758"/>
                  <wp:effectExtent l="0" t="0" r="0" b="5715"/>
                  <wp:docPr id="8" name="Picture 8" descr="Y:\BUG\Ruimte\Instr1_01\stock-vector-belgium-map-with-administrative-division-into-provinces-98562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Y:\BUG\Ruimte\Instr1_01\stock-vector-belgium-map-with-administrative-division-into-provinces-98562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697" cy="2338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BE"/>
              </w:rPr>
              <w:drawing>
                <wp:inline distT="0" distB="0" distL="0" distR="0" wp14:anchorId="05274905" wp14:editId="4F2906AE">
                  <wp:extent cx="2579298" cy="2339280"/>
                  <wp:effectExtent l="0" t="0" r="0" b="4445"/>
                  <wp:docPr id="9" name="Picture 9" descr="Y:\BUG\Ruimte\Instr1_01\stock-vector-belgium-map-with-administrative-division-into-provinces-130465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Y:\BUG\Ruimte\Instr1_01\stock-vector-belgium-map-with-administrative-division-into-provinces-130465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202" cy="233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9C6" w:rsidRDefault="003659C6"/>
          <w:p w:rsidR="003659C6" w:rsidRDefault="003659C6"/>
          <w:p w:rsidR="003659C6" w:rsidRDefault="003659C6"/>
          <w:p w:rsidR="003659C6" w:rsidRDefault="003659C6"/>
          <w:p w:rsidR="003659C6" w:rsidRDefault="003659C6"/>
          <w:p w:rsidR="003659C6" w:rsidRDefault="003659C6"/>
          <w:p w:rsidR="003659C6" w:rsidRDefault="003659C6"/>
        </w:tc>
      </w:tr>
      <w:tr w:rsidR="003659C6" w:rsidTr="003659C6">
        <w:tc>
          <w:tcPr>
            <w:tcW w:w="4606" w:type="dxa"/>
            <w:shd w:val="clear" w:color="auto" w:fill="BFBFBF" w:themeFill="background1" w:themeFillShade="BF"/>
          </w:tcPr>
          <w:p w:rsidR="003659C6" w:rsidRPr="003659C6" w:rsidRDefault="003659C6" w:rsidP="003659C6">
            <w:pPr>
              <w:rPr>
                <w:b/>
              </w:rPr>
            </w:pPr>
            <w:r w:rsidRPr="003659C6">
              <w:rPr>
                <w:b/>
              </w:rPr>
              <w:lastRenderedPageBreak/>
              <w:t>Ruimte – De Wereld</w:t>
            </w:r>
          </w:p>
          <w:p w:rsidR="003659C6" w:rsidRDefault="003659C6" w:rsidP="003659C6">
            <w:r>
              <w:t>Toepassingsfase3 – toep3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3659C6" w:rsidRDefault="003659C6"/>
        </w:tc>
      </w:tr>
      <w:tr w:rsidR="003659C6" w:rsidTr="003659C6">
        <w:tc>
          <w:tcPr>
            <w:tcW w:w="4606" w:type="dxa"/>
          </w:tcPr>
          <w:p w:rsidR="003659C6" w:rsidRDefault="003659C6">
            <w:r>
              <w:rPr>
                <w:b/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45150D55" wp14:editId="53AD49B9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8255</wp:posOffset>
                  </wp:positionV>
                  <wp:extent cx="1732915" cy="1666875"/>
                  <wp:effectExtent l="0" t="0" r="635" b="9525"/>
                  <wp:wrapTight wrapText="bothSides">
                    <wp:wrapPolygon edited="0">
                      <wp:start x="0" y="0"/>
                      <wp:lineTo x="0" y="21477"/>
                      <wp:lineTo x="21370" y="21477"/>
                      <wp:lineTo x="21370" y="0"/>
                      <wp:lineTo x="0" y="0"/>
                    </wp:wrapPolygon>
                  </wp:wrapTight>
                  <wp:docPr id="119" name="Afbeelding 119" descr="http://cache2.asset-cache.net/gp/166080456.jpg?v=1&amp;c=IWSAsset&amp;k=3&amp;d=qITN%2bsNRicDuAAzQ4omqGsNS3djly2oB2PeZbq3sgvpEEYbAWyKjtXYxMv8sO%2b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cache2.asset-cache.net/gp/166080456.jpg?v=1&amp;c=IWSAsset&amp;k=3&amp;d=qITN%2bsNRicDuAAzQ4omqGsNS3djly2oB2PeZbq3sgvpEEYbAWyKjtXYxMv8sO%2by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</w:tcPr>
          <w:p w:rsidR="00F31FE3" w:rsidRDefault="00F31FE3">
            <w:r>
              <w:t>Mijn voorkeur gaat uit naar de laatste versie, hier kan ik een jongen en meisje samen in 1 afbeelding steken zodat het zo dicht mogelijk bij het originele idee blijft.</w:t>
            </w:r>
          </w:p>
          <w:p w:rsidR="00F31FE3" w:rsidRDefault="00F31FE3"/>
          <w:p w:rsidR="003659C6" w:rsidRDefault="003659C6">
            <w:r>
              <w:rPr>
                <w:noProof/>
                <w:lang w:eastAsia="nl-BE"/>
              </w:rPr>
              <w:drawing>
                <wp:inline distT="0" distB="0" distL="0" distR="0" wp14:anchorId="39F221DD" wp14:editId="1909E518">
                  <wp:extent cx="1613140" cy="1685095"/>
                  <wp:effectExtent l="0" t="0" r="6350" b="0"/>
                  <wp:docPr id="2" name="Picture 2" descr="Fun stick figure cartoon black, family, father, mother, little girl, little boy and dog. - stock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un stick figure cartoon black, family, father, mother, little girl, little boy and dog. - stock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529" cy="1686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nl-BE"/>
              </w:rPr>
              <w:drawing>
                <wp:inline distT="0" distB="0" distL="0" distR="0" wp14:anchorId="2BA679F9" wp14:editId="2CA21E66">
                  <wp:extent cx="2096219" cy="2168911"/>
                  <wp:effectExtent l="0" t="0" r="0" b="3175"/>
                  <wp:docPr id="3" name="Picture 3" descr="Cheerfull African-American school kids with empty banner, flowers and books - stock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heerfull African-American school kids with empty banner, flowers and books - stock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616" cy="217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nl-BE"/>
              </w:rPr>
              <w:drawing>
                <wp:inline distT="0" distB="0" distL="0" distR="0" wp14:anchorId="6274F9D5" wp14:editId="3CA144DC">
                  <wp:extent cx="2371225" cy="2283025"/>
                  <wp:effectExtent l="0" t="0" r="0" b="3175"/>
                  <wp:docPr id="4" name="Picture 4" descr="Cute happy African-American boys and girls isolated on white background - stock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ute happy African-American boys and girls isolated on white background - stock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957" cy="228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62B" w:rsidRDefault="007A262B"/>
          <w:p w:rsidR="007A262B" w:rsidRDefault="007A262B"/>
          <w:p w:rsidR="007A262B" w:rsidRDefault="007A262B"/>
          <w:p w:rsidR="007A262B" w:rsidRDefault="007A262B"/>
          <w:p w:rsidR="007A262B" w:rsidRDefault="007A262B"/>
          <w:p w:rsidR="007A262B" w:rsidRDefault="007A262B"/>
        </w:tc>
      </w:tr>
      <w:tr w:rsidR="003659C6" w:rsidTr="007A262B">
        <w:tc>
          <w:tcPr>
            <w:tcW w:w="4606" w:type="dxa"/>
            <w:shd w:val="clear" w:color="auto" w:fill="A6A6A6" w:themeFill="background1" w:themeFillShade="A6"/>
          </w:tcPr>
          <w:p w:rsidR="007A262B" w:rsidRPr="003659C6" w:rsidRDefault="007A262B" w:rsidP="007A262B">
            <w:pPr>
              <w:rPr>
                <w:b/>
              </w:rPr>
            </w:pPr>
            <w:r>
              <w:rPr>
                <w:b/>
              </w:rPr>
              <w:lastRenderedPageBreak/>
              <w:t>Lichaam – De bloedsomloop</w:t>
            </w:r>
          </w:p>
          <w:p w:rsidR="003659C6" w:rsidRDefault="007A262B" w:rsidP="007A262B">
            <w:r>
              <w:t>Toepassingsfase2</w:t>
            </w:r>
            <w:r>
              <w:t xml:space="preserve"> –</w:t>
            </w:r>
            <w:r>
              <w:t xml:space="preserve"> toep1 en volgende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3659C6" w:rsidRDefault="003659C6"/>
        </w:tc>
      </w:tr>
      <w:tr w:rsidR="003659C6" w:rsidTr="003659C6">
        <w:tc>
          <w:tcPr>
            <w:tcW w:w="4606" w:type="dxa"/>
          </w:tcPr>
          <w:p w:rsidR="003659C6" w:rsidRDefault="007A262B">
            <w:r>
              <w:rPr>
                <w:noProof/>
                <w:lang w:eastAsia="nl-BE"/>
              </w:rPr>
              <w:drawing>
                <wp:inline distT="0" distB="0" distL="0" distR="0" wp14:anchorId="0EEAA274" wp14:editId="5A66E427">
                  <wp:extent cx="1113553" cy="1638000"/>
                  <wp:effectExtent l="0" t="0" r="0" b="635"/>
                  <wp:docPr id="10" name="Afbeelding 4" descr="yes and no man Royalty Free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s and no man Royalty Free Stock Pho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4" r="51316"/>
                          <a:stretch/>
                        </pic:blipFill>
                        <pic:spPr bwMode="auto">
                          <a:xfrm>
                            <a:off x="0" y="0"/>
                            <a:ext cx="1113553" cy="16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BE"/>
              </w:rPr>
              <w:drawing>
                <wp:inline distT="0" distB="0" distL="0" distR="0" wp14:anchorId="74016AA9" wp14:editId="7565C93B">
                  <wp:extent cx="962684" cy="1638000"/>
                  <wp:effectExtent l="0" t="0" r="8890" b="635"/>
                  <wp:docPr id="12" name="Afbeelding 5" descr="yes and no man Royalty Free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s and no man Royalty Free Stock Pho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52" r="8685"/>
                          <a:stretch/>
                        </pic:blipFill>
                        <pic:spPr bwMode="auto">
                          <a:xfrm>
                            <a:off x="0" y="0"/>
                            <a:ext cx="962684" cy="16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3659C6" w:rsidRDefault="007A262B" w:rsidP="00F31FE3">
            <w:r>
              <w:t xml:space="preserve">Zullen niet aangekocht worden omdat ze niet gebruikt </w:t>
            </w:r>
            <w:r w:rsidR="00F31FE3">
              <w:t xml:space="preserve">gaan </w:t>
            </w:r>
            <w:r>
              <w:t xml:space="preserve"> worden tijdens de oefeningen. Juist-fout vraag wordt met knoppen beantwo</w:t>
            </w:r>
            <w:r w:rsidR="00F31FE3">
              <w:t>ord die zelf gegenereerd worden.</w:t>
            </w:r>
          </w:p>
        </w:tc>
      </w:tr>
    </w:tbl>
    <w:p w:rsidR="003659C6" w:rsidRDefault="003659C6"/>
    <w:p w:rsidR="003659C6" w:rsidRDefault="003659C6"/>
    <w:p w:rsidR="003659C6" w:rsidRDefault="003659C6"/>
    <w:sectPr w:rsidR="0036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C6"/>
    <w:rsid w:val="000B4704"/>
    <w:rsid w:val="00354EA6"/>
    <w:rsid w:val="003659C6"/>
    <w:rsid w:val="007A262B"/>
    <w:rsid w:val="00C11F78"/>
    <w:rsid w:val="00E93A43"/>
    <w:rsid w:val="00F3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lasmeken</dc:creator>
  <cp:lastModifiedBy>lasmeken</cp:lastModifiedBy>
  <cp:revision>3</cp:revision>
  <dcterms:created xsi:type="dcterms:W3CDTF">2013-09-02T12:58:00Z</dcterms:created>
  <dcterms:modified xsi:type="dcterms:W3CDTF">2013-09-02T14:27:00Z</dcterms:modified>
</cp:coreProperties>
</file>