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\itemProps1.xml><?xml version="1.0" encoding="utf-8"?>
<ds:datastoreItem xmlns:ds="http://schemas.openxmlformats.org/officeDocument/2006/customXml" ds:itemID="{53A753D0-1E60-4761-A8AE-2039B8B3B890}">
  <ds:schemaRefs>
    <ds:schemaRef ds:uri="http://schemas.openxmlformats.org/officeDocument/2006/bibliography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K.U.Leuven Faculteit Letteren</Company>
  <LinksUpToDate>false</LinksUpToDate>
  <CharactersWithSpaces>8481</CharactersWithSpaces>
  <SharedDoc>false</SharedDoc>
  <HyperlinksChanged>false</HyperlinksChanged>
  <AppVersion>12.0000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u0057830</dc:creator>
  <cp:lastModifiedBy>AKIRA_Lieven Lannoo</cp:lastModifiedBy>
  <cp:revision>10</cp:revision>
  <dcterms:created xsi:type="dcterms:W3CDTF">2012-09-06T14:50:00Z</dcterms:created>
  <dcterms:modified xsi:type="dcterms:W3CDTF">2012-09-28T08:24:00Z</dcterms:modified>
</cp:coreProperties>
</file>

<file path=word\_rels\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\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 w:rsidR="009974BB" w:rsidRPr="00AE1D8B" w:rsidRDefault="009974BB" w:rsidP="009F0665">
      <w:pPr>
        <w:pStyle w:val="Title"/>
        <w:spacing w:line="276" w:lineRule="auto"/>
        <w:rPr>
          <w:lang w:val="nl-NL"/>
        </w:rPr>
      </w:pPr>
      <w:r>
        <w:rPr>
          <w:spacing w:val="5"/>
          <w:kern w:val="28"/>
          <w:rFonts w:ascii="Cambria" w:hAnsi="Cambria"/>
          <w:sz w:val="52"/>
          <w:szCs w:val="52"/>
          <w:color w:val="17365D"/>
        </w:rPr>
        <w:t>Las plantas a examen</w:t>
      </w:r>
    </w:p>
    <w:p w:rsidR="00C324A8" w:rsidRPr="00AE1D8B" w:rsidRDefault="00C324A8" w:rsidP="009F0665">
      <w:pPr>
        <w:spacing w:after="0"/>
        <w:rPr>
          <w:sz w:val="16"/>
          <w:szCs w:val="16"/>
        </w:rPr>
      </w:pPr>
    </w:p>
    <w:p w:rsidR="009E5ED8" w:rsidRPr="00AE1D8B" w:rsidRDefault="00727553" w:rsidP="009F0665">
      <w:pPr>
        <w:spacing w:after="0"/>
      </w:pPr>
      <w:r>
        <w:rPr>
          <w:rFonts w:ascii="Calibri" w:hAnsi="Calibri"/>
          <w:sz w:val="24"/>
          <w:szCs w:val="24"/>
        </w:rPr>
        <w:t>Hola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bienvenido a esta clase sobre plantas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Antes de que aprendas más cosas sobre las plantas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 xml:space="preserve">te voy a hacer </w:t>
      </w:r>
      <w:r>
        <w:rPr>
          <w:rFonts w:ascii="Calibri" w:hAnsi="Calibri"/>
          <w:sz w:val="24"/>
          <w:szCs w:val="24"/>
        </w:rPr>
        <w:t xml:space="preserve">3 </w:t>
      </w:r>
      <w:r>
        <w:rPr>
          <w:rFonts w:ascii="Calibri" w:hAnsi="Calibri"/>
          <w:sz w:val="24"/>
          <w:szCs w:val="24"/>
        </w:rPr>
        <w:t>preguntas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No te preocupes si todavía no sabes algo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¡Las respuestas que todavía no sepas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las descubrirás en la próxima hora</w:t>
      </w:r>
      <w:r>
        <w:rPr>
          <w:rFonts w:ascii="Calibri" w:hAnsi="Calibri"/>
          <w:sz w:val="24"/>
          <w:szCs w:val="24"/>
        </w:rPr>
        <w:t xml:space="preserve">! </w:t>
      </w:r>
    </w:p>
    <w:p w:rsidR="009E5ED8" w:rsidRPr="00AE1D8B" w:rsidRDefault="009E5ED8" w:rsidP="009F0665">
      <w:pPr>
        <w:rPr>
          <w:lang w:val="nl-NL"/>
        </w:rPr>
      </w:pPr>
    </w:p>
    <w:p w:rsidR="005E6627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¿Cuál de las siguientes frases </w:t>
      </w:r>
      <w:r>
        <w:rPr>
          <w:b/>
          <w:u w:val="single"/>
          <w:rFonts w:ascii="Calibri" w:hAnsi="Calibri"/>
          <w:sz w:val="22"/>
          <w:szCs w:val="22"/>
        </w:rPr>
        <w:t>NO</w:t>
      </w:r>
      <w:r>
        <w:rPr>
          <w:rFonts w:ascii="Calibri" w:hAnsi="Calibri"/>
          <w:sz w:val="22"/>
          <w:szCs w:val="22"/>
        </w:rPr>
        <w:t xml:space="preserve"> es correcta</w:t>
      </w:r>
      <w:r>
        <w:rPr>
          <w:rFonts w:ascii="Calibri" w:hAnsi="Calibri"/>
          <w:sz w:val="22"/>
          <w:szCs w:val="22"/>
        </w:rPr>
        <w:t xml:space="preserve">? </w:t>
      </w:r>
    </w:p>
    <w:p w:rsidR="00520CB8" w:rsidRPr="00AE1D8B" w:rsidRDefault="00520CB8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En invierno se mueren todas las plantas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En primavera crecen plantas nuevas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En primavera y verano crecen más plantas que en invierno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La mayoría de las plantas no crecen en invierno porque hace demasiado frío</w:t>
      </w:r>
      <w:r>
        <w:rPr>
          <w:rFonts w:ascii="Calibri" w:hAnsi="Calibri"/>
          <w:sz w:val="22"/>
          <w:szCs w:val="22"/>
        </w:rPr>
        <w:t xml:space="preserve">. </w:t>
      </w:r>
    </w:p>
    <w:p w:rsidR="00520CB8" w:rsidRPr="00AE1D8B" w:rsidRDefault="00520CB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Indica cuál de las siguientes fotos </w:t>
      </w:r>
      <w:r>
        <w:rPr>
          <w:b/>
          <w:u w:val="single"/>
          <w:rFonts w:ascii="Calibri" w:hAnsi="Calibri"/>
          <w:sz w:val="22"/>
          <w:szCs w:val="22"/>
        </w:rPr>
        <w:t>NO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corresponde a este conjunto</w:t>
      </w:r>
      <w:r>
        <w:rPr>
          <w:rFonts w:ascii="Calibri" w:hAnsi="Calibri"/>
          <w:sz w:val="22"/>
          <w:szCs w:val="22"/>
        </w:rPr>
        <w:t>.</w:t>
      </w:r>
    </w:p>
    <w:p w:rsidR="00EE1A97" w:rsidRPr="00AE1D8B" w:rsidRDefault="007E37EC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99" name="Picture 15" descr="Vrijstaande haagbeuk in de z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ijstaande haagbeuk in de zom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6B" w:rsidRPr="00AE1D8B">
        <w:rPr>
          <w:noProof/>
          <w:lang w:val="en-US" w:eastAsia="en-US"/>
        </w:rPr>
        <w:drawing>
          <wp:inline distT="0" distB="0" distL="0" distR="0">
            <wp:extent cx="1202655" cy="900000"/>
            <wp:effectExtent l="19050" t="0" r="0" b="0"/>
            <wp:docPr id="103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0" name="Picture 18" descr="Amerikaans krentenboompje (A. lamarck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erikaans krentenboompje (A. lamarckii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1" name="Picture 21" descr="Valse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lse christusdoor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102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EC" w:rsidRPr="00AE1D8B" w:rsidRDefault="0013476B">
      <w:pPr>
        <w:rPr>
          <w:lang w:val="nl-NL"/>
        </w:rPr>
      </w:pPr>
      <w:r w:rsidR="007E37EC" w:rsidRPr="00AE1D8B">
        <w:rPr>
          <w:lang w:val="nl-NL"/>
        </w:rPr>
        <w:br w:type="page"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Fonts w:ascii="Calibri" w:hAnsi="Calibri"/>
          <w:sz w:val="22"/>
          <w:szCs w:val="22"/>
        </w:rPr>
        <w:t>0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¿Cuál de las siguientes frases </w:t>
      </w:r>
      <w:r>
        <w:rPr>
          <w:b/>
          <w:u w:val="single"/>
          <w:rFonts w:ascii="Calibri" w:hAnsi="Calibri"/>
          <w:sz w:val="22"/>
          <w:szCs w:val="22"/>
        </w:rPr>
        <w:t>es correcta</w:t>
      </w:r>
      <w:r>
        <w:rPr>
          <w:rFonts w:ascii="Calibri" w:hAnsi="Calibri"/>
          <w:sz w:val="22"/>
          <w:szCs w:val="22"/>
        </w:rPr>
        <w:t xml:space="preserve">? 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Imprimir fotos significa hacer fotosíntesis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Los fotógrafos hacen la fotosíntesis cuando toman una foto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Las plantas hacen la fotosíntesis</w:t>
      </w:r>
      <w:r>
        <w:rPr>
          <w:rFonts w:ascii="Calibri" w:hAnsi="Calibri"/>
          <w:sz w:val="22"/>
          <w:szCs w:val="22"/>
        </w:rPr>
        <w:t>.</w:t>
      </w:r>
      <w:r w:rsidR="004C1F6C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Los animales hacen la fotosíntesis</w:t>
      </w:r>
      <w:r>
        <w:rPr>
          <w:rFonts w:ascii="Calibri" w:hAnsi="Calibri"/>
          <w:sz w:val="22"/>
          <w:szCs w:val="22"/>
        </w:rPr>
        <w:t xml:space="preserve">. </w:t>
      </w:r>
    </w:p>
    <w:p w:rsidR="00F97F2C" w:rsidRPr="00AE1D8B" w:rsidRDefault="00F97F2C" w:rsidP="009F0665">
      <w:pPr>
        <w:rPr>
          <w:lang w:val="nl-NL"/>
        </w:rPr>
      </w:pPr>
    </w:p>
    <w:p w:rsidR="00273A90" w:rsidRPr="00AE1D8B" w:rsidRDefault="00E3024C" w:rsidP="009F0665">
      <w:pPr>
        <w:rPr>
          <w:lang w:val="nl-NL"/>
        </w:rPr>
      </w:pPr>
      <w:r w:rsidRPr="00AE1D8B">
        <w:rPr>
          <w:lang w:val="nl-NL"/>
        </w:rPr>
        <w:br/>
      </w:r>
    </w:p>
    <w:p w:rsidR="00031C98" w:rsidRPr="00AE1D8B" w:rsidRDefault="00931CEF" w:rsidP="009F0665">
      <w:pPr>
        <w:rPr>
          <w:lang w:val="nl-NL"/>
        </w:rPr>
      </w:pPr>
      <w:r w:rsidRPr="00AE1D8B">
        <w:rPr>
          <w:lang w:val="nl-NL"/>
        </w:rPr>
        <w:br/>
      </w:r>
    </w:p>
    <w:p w:rsidR="00173A01" w:rsidRPr="00AE1D8B" w:rsidRDefault="00173A01" w:rsidP="009F0665">
      <w:pPr>
        <w:rPr>
          <w:lang w:val="nl-NL"/>
        </w:rPr>
      </w:pPr>
    </w:p>
    <w:p w:rsidR="009974BB" w:rsidRPr="00AE1D8B" w:rsidRDefault="009974BB" w:rsidP="009F0665">
      <w:pPr>
        <w:pStyle w:val="ListParagraph"/>
        <w:rPr>
          <w:lang w:val="nl-NL"/>
        </w:rPr>
      </w:pPr>
    </w:p>
    <w:p w:rsidR="009974BB" w:rsidRPr="00AE1D8B" w:rsidRDefault="009974BB" w:rsidP="009F0665">
      <w:pPr>
        <w:pStyle w:val="Title"/>
        <w:spacing w:line="276" w:lineRule="auto"/>
        <w:rPr>
          <w:sz w:val="32"/>
          <w:lang w:val="nl-NL"/>
        </w:rPr>
      </w:pPr>
      <w:r w:rsidRPr="00AE1D8B">
        <w:rPr>
          <w:sz w:val="32"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“El reino vegetal”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El reino vegetal y animal</w:t>
      </w: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margin-left:358.95pt;margin-top:10.4pt;width:293.2pt;height:16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">
            <v:textbox>
              <w:txbxContent>
                <w:p w:rsidR="0023720F" w:rsidRDefault="0023720F" w:rsidP="009B3436">
                  <w:pPr>
                    <w:rPr>
                      <w:b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El mundo está lleno de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Mira a tu alrededor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Si te fijas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verás que hay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muchas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 entre ellas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gran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variedad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 ese gran conjunto de plantas diferentes lo llamamos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reino vegetal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B3436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Los seres vivos que hacen la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fotosíntesis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pertenecen al reino vegetal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fotosíntesis es una palabra científica para decir que la planta produce sus propios nutrientes a partir de la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luz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el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agua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y el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aire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9B3436" w:rsidRDefault="0023720F" w:rsidP="009B3436"/>
              </w:txbxContent>
            </v:textbox>
          </v:shape>
        </w:pict>
      </w:r>
      <w:r w:rsidRPr="00507245">
        <w:rPr>
          <w:noProof/>
        </w:rPr>
        <w:pict>
          <v:shape id="Text Box 33" o:spid="_x0000_s1027" type="#_x0000_t202" style="position:absolute;margin-left:-7.05pt;margin-top:10.4pt;width:344.95pt;height:18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">
            <v:textbox>
              <w:txbxContent>
                <w:p w:rsidR="0023720F" w:rsidRPr="00F03D64" w:rsidRDefault="0023720F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8" name="Picture 10" descr="stock photo : Mead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tock photo : Mead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3527" cy="1080000"/>
                        <wp:effectExtent l="19050" t="0" r="0" b="0"/>
                        <wp:docPr id="140" name="Picture 1" descr="stock photo : Misty Old For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Misty Old For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5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1" name="Picture 4" descr="stock photo : Manicured House and Garden displaying annual and perennial gardens in full bloo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Manicured House and Garden displaying annual and perennial gardens in full bloo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6923" cy="1080000"/>
                        <wp:effectExtent l="19050" t="0" r="1327" b="0"/>
                        <wp:docPr id="149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92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2509" cy="1080000"/>
                        <wp:effectExtent l="19050" t="0" r="5741" b="0"/>
                        <wp:docPr id="154" name="Picture 13" descr="stock photo : View of the beautiful river in autum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tock photo : View of the beautiful river in autum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09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56" name="Picture 7" descr="stock photo : Shrubs fern.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tock photo : Shrubs fern.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3" o:spid="_x0000_s1028" type="#_x0000_t202" style="position:absolute;margin-left:347.2pt;margin-top:24.55pt;width:392.95pt;height:199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">
            <v:textbox>
              <w:txbxContent>
                <w:p w:rsidR="0023720F" w:rsidRDefault="0023720F" w:rsidP="00213AE4">
                  <w:r w:rsidRPr="00213AE4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798060" cy="1543050"/>
                        <wp:effectExtent l="19050" t="0" r="2540" b="0"/>
                        <wp:docPr id="507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5207" b="101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806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1"/>
                    <w:gridCol w:w="3210"/>
                  </w:tblGrid>
                  <w:tr w:rsidR="0023720F" w:rsidTr="00213AE4">
                    <w:tc>
                      <w:tcPr>
                        <w:tcW w:w="4361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Fotosíntesis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r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producir sus propios nutrientes</w:t>
                        </w:r>
                      </w:p>
                      <w:p w:rsidR="0023720F" w:rsidRDefault="0023720F" w:rsidP="00213AE4"/>
                    </w:tc>
                    <w:tc>
                      <w:tcPr>
                        <w:tcW w:w="3210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Búsqueda de comida</w:t>
                        </w:r>
                      </w:p>
                    </w:tc>
                  </w:tr>
                </w:tbl>
                <w:p w:rsidR="0023720F" w:rsidRPr="00014BEA" w:rsidRDefault="0023720F" w:rsidP="00213AE4"/>
              </w:txbxContent>
            </v:textbox>
          </v:shape>
        </w:pict>
      </w:r>
    </w:p>
    <w:p w:rsidR="0013536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17" o:spid="_x0000_s1029" type="#_x0000_t202" style="position:absolute;margin-left:-25.75pt;margin-top:5.45pt;width:312.7pt;height:11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PuLwIAAFo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">
            <v:textbox>
              <w:txbxContent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La fotosíntesis es la gran diferencia entre el reino vegetal y el otro reino de seres vivos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el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reino animal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ningún animal puede producir su propia comida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Las personas tampoco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Cuando sentimos hambre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tenemos que ingerir algún alimento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El hambre no se sacia sin que nosotros hagamos algo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  <w:szCs w:val="22"/>
                      <w:color w:val="FF0000"/>
                    </w:rPr>
                    <w:t xml:space="preserve"> </w:t>
                  </w:r>
                </w:p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</w:p>
                <w:p w:rsidR="0023720F" w:rsidRDefault="0023720F" w:rsidP="00014BEA">
                  <w:pPr>
                    <w:ind w:left="1134"/>
                    <w:rPr>
                      <w:lang w:val="nl-NL"/>
                    </w:rPr>
                  </w:pPr>
                </w:p>
                <w:p w:rsidR="0023720F" w:rsidRPr="00EE6F09" w:rsidRDefault="0023720F"/>
              </w:txbxContent>
            </v:textbox>
          </v:shape>
        </w:pict>
      </w:r>
      <w:r w:rsidR="00681F05" w:rsidRPr="00AE1D8B"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85961</wp:posOffset>
            </wp:positionV>
            <wp:extent cx="410017" cy="1105232"/>
            <wp:effectExtent l="19050" t="0" r="9083" b="0"/>
            <wp:wrapNone/>
            <wp:docPr id="32" name="Picture 13" descr="we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tje.jpg"/>
                    <pic:cNvPicPr/>
                  </pic:nvPicPr>
                  <pic:blipFill>
                    <a:blip r:embed="rId20" cstate="print"/>
                    <a:srcRect l="25695" r="20113"/>
                    <a:stretch>
                      <a:fillRect/>
                    </a:stretch>
                  </pic:blipFill>
                  <pic:spPr>
                    <a:xfrm>
                      <a:off x="0" y="0"/>
                      <a:ext cx="410017" cy="110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F91" w:rsidRPr="00AE1D8B">
        <w:rPr>
          <w:lang w:val="nl-NL"/>
        </w:rPr>
        <w:br/>
      </w:r>
    </w:p>
    <w:p w:rsidR="00F03D64" w:rsidRPr="00AE1D8B" w:rsidRDefault="00C5035C" w:rsidP="009F0665">
      <w:pPr>
        <w:rPr>
          <w:lang w:val="nl-NL"/>
        </w:rPr>
      </w:pPr>
      <w:r w:rsidRPr="00AE1D8B">
        <w:br/>
      </w:r>
    </w:p>
    <w:p w:rsidR="002F66EE" w:rsidRPr="00AE1D8B" w:rsidRDefault="002F66EE" w:rsidP="009F0665">
      <w:pPr>
        <w:rPr>
          <w:lang w:val="nl-NL"/>
        </w:rPr>
      </w:pPr>
    </w:p>
    <w:p w:rsidR="002F66EE" w:rsidRPr="00AE1D8B" w:rsidRDefault="002F66EE" w:rsidP="009F0665">
      <w:pPr>
        <w:rPr>
          <w:lang w:val="nl-NL"/>
        </w:rPr>
      </w:pPr>
    </w:p>
    <w:p w:rsidR="00735D28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5" o:spid="_x0000_s1057" type="#_x0000_t32" style="position:absolute;margin-left:613.15pt;margin-top:2.2pt;width:0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VtMwIAAF4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">
            <v:stroke endarrow="block"/>
          </v:shape>
        </w:pict>
      </w:r>
      <w:r w:rsidRPr="00507245">
        <w:rPr>
          <w:noProof/>
        </w:rPr>
        <w:pict>
          <v:shape id="AutoShape 54" o:spid="_x0000_s1056" type="#_x0000_t32" style="position:absolute;margin-left:435.4pt;margin-top:2.2pt;width:0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E9MgIAAF4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">
            <v:stroke endarrow="block"/>
          </v:shape>
        </w:pict>
      </w:r>
    </w:p>
    <w:p w:rsidR="00735D28" w:rsidRPr="00AE1D8B" w:rsidRDefault="00735D28" w:rsidP="009F0665">
      <w:pPr>
        <w:rPr>
          <w:lang w:val="nl-NL"/>
        </w:rPr>
      </w:pPr>
    </w:p>
    <w:p w:rsidR="000A2E47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b/>
          <w:noProof/>
          <w:sz w:val="28"/>
          <w:szCs w:val="28"/>
        </w:rPr>
        <w:lastRenderedPageBreak/>
        <w:pict>
          <v:shape id="Text Box 56" o:spid="_x0000_s1030" type="#_x0000_t202" style="position:absolute;margin-left:393.4pt;margin-top:-18.35pt;width:264pt;height:116pt;z-index:2517913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">
            <v:textbox>
              <w:txbxContent>
                <w:p w:rsidR="0023720F" w:rsidRPr="00AE1D8B" w:rsidRDefault="0023720F" w:rsidP="00B00858">
                  <w:pPr>
                    <w:spacing w:after="0"/>
                  </w:pPr>
                  <w: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AE1D8B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Inténtalo otra vez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Las plantas producen sus nutrientes a partir de la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luz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el aire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y el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agua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B00858"/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“El reino vegetal”</w:t>
      </w:r>
    </w:p>
    <w:p w:rsidR="00762D8E" w:rsidRPr="00AE1D8B" w:rsidRDefault="00762D8E">
      <w:pPr>
        <w:rPr>
          <w:b/>
          <w:lang w:val="nl-NL"/>
        </w:rPr>
      </w:pPr>
      <w:r>
        <w:rPr>
          <w:b/>
          <w:rFonts w:ascii="Calibri" w:hAnsi="Calibri"/>
          <w:sz w:val="28"/>
          <w:szCs w:val="28"/>
        </w:rPr>
        <w:t>Fotosíntesis</w:t>
      </w:r>
      <w:r>
        <w:rPr>
          <w:b/>
          <w:rFonts w:ascii="Calibri" w:hAnsi="Calibri"/>
          <w:sz w:val="22"/>
          <w:szCs w:val="22"/>
        </w:rPr>
        <w:t xml:space="preserve">: </w:t>
      </w:r>
      <w:r w:rsidR="00B9381B" w:rsidRPr="00507245">
        <w:rPr>
          <w:b/>
          <w:lang w:val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.45pt;height:41pt" fillcolor="#063" strokecolor="green">
            <v:fill r:id="rId21" o:title="Paper bag" type="tile"/>
            <v:shadow on="t" type="perspective" color="#c7dfd3" opacity="52429f" origin="-.5,-.5" offset="-26pt,-36pt" matrix="1.25,,,1.25"/>
            <v:textpath style="font-family:&quot;Times New Roman&quot;;font-size:1in;v-text-kern:t" trim="t" fitpath="t" string="???"/>
          </v:shape>
        </w:pict>
      </w:r>
    </w:p>
    <w:p w:rsidR="00C57F08" w:rsidRPr="00AE1D8B" w:rsidRDefault="00C57F08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La fotosíntesis es una palabra científica para decir que la planta produce sus propios nutrientes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Pero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¿sabrías decir qué necesitan las plantas para hacer la fotosíntesis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 xml:space="preserve">Indica las </w:t>
      </w:r>
      <w:r>
        <w:rPr>
          <w:b/>
          <w:rFonts w:ascii="Calibri" w:hAnsi="Calibri"/>
          <w:sz w:val="22"/>
          <w:szCs w:val="22"/>
        </w:rPr>
        <w:t>tres</w:t>
      </w:r>
      <w:r>
        <w:rPr>
          <w:rFonts w:ascii="Calibri" w:hAnsi="Calibri"/>
          <w:sz w:val="22"/>
          <w:szCs w:val="22"/>
        </w:rPr>
        <w:t xml:space="preserve"> cosas que necesita</w:t>
      </w:r>
      <w:r>
        <w:rPr>
          <w:rFonts w:ascii="Calibri" w:hAnsi="Calibri"/>
          <w:sz w:val="22"/>
          <w:szCs w:val="22"/>
        </w:rPr>
        <w:t xml:space="preserve">: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F069AF" w:rsidRPr="00AE1D8B" w:rsidTr="00A2239C">
        <w:tc>
          <w:tcPr>
            <w:tcW w:w="4714" w:type="dxa"/>
          </w:tcPr>
          <w:p w:rsidR="00F069AF" w:rsidRPr="00AE1D8B" w:rsidRDefault="009A7E79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87399" cy="956378"/>
                  <wp:effectExtent l="19050" t="0" r="7951" b="0"/>
                  <wp:docPr id="176" name="Picture 4" descr="C:\Users\u0057830\Dropbox\Validiv\E-Validiv\Ontwikkeling\Thema's\Gezondheid - Lies\Subthema 1_voeding\afbeeldingen\Toepassing 1\stock-photo-apple-5419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057830\Dropbox\Validiv\E-Validiv\Ontwikkeling\Thema's\Gezondheid - Lies\Subthema 1_voeding\afbeeldingen\Toepassing 1\stock-photo-apple-5419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21" cy="9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Manzana</w:t>
            </w:r>
          </w:p>
        </w:tc>
        <w:tc>
          <w:tcPr>
            <w:tcW w:w="4715" w:type="dxa"/>
          </w:tcPr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7294" cy="900000"/>
                  <wp:effectExtent l="114300" t="0" r="82806" b="0"/>
                  <wp:docPr id="189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2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1562FE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Tierra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71960" cy="900000"/>
                  <wp:effectExtent l="19050" t="0" r="4340" b="0"/>
                  <wp:docPr id="182" name="Picture 6" descr="C:\Users\u0057830\Dropbox\Validiv\E-Validiv\Ontwikkeling\Thema's\Gezondheid - Lies\Subthema 1_voeding\afbeeldingen\Toepassing 1\stock-photo-a-stack-of-fresh-breakfast-rolls-on-a-white-background-7484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ropbox\Validiv\E-Validiv\Ontwikkeling\Thema's\Gezondheid - Lies\Subthema 1_voeding\afbeeldingen\Toepassing 1\stock-photo-a-stack-of-fresh-breakfast-rolls-on-a-white-background-7484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6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10574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Pan </w:t>
            </w:r>
          </w:p>
        </w:tc>
      </w:tr>
      <w:tr w:rsidR="00F069AF" w:rsidRPr="00AE1D8B" w:rsidTr="00A2239C">
        <w:tc>
          <w:tcPr>
            <w:tcW w:w="4714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67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Luz</w:t>
            </w:r>
          </w:p>
        </w:tc>
        <w:tc>
          <w:tcPr>
            <w:tcW w:w="4715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168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Aire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183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9A7E79" w:rsidP="009A7E79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Musgo</w:t>
            </w:r>
          </w:p>
        </w:tc>
      </w:tr>
      <w:tr w:rsidR="00F069AF" w:rsidRPr="00AE1D8B" w:rsidTr="00A2239C">
        <w:tc>
          <w:tcPr>
            <w:tcW w:w="4714" w:type="dxa"/>
          </w:tcPr>
          <w:p w:rsidR="001562FE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18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1562FE" w:rsidP="001562F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Aceite de oliva</w:t>
            </w:r>
          </w:p>
        </w:tc>
        <w:tc>
          <w:tcPr>
            <w:tcW w:w="4715" w:type="dxa"/>
          </w:tcPr>
          <w:p w:rsidR="00F069AF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02280" cy="898497"/>
                  <wp:effectExtent l="19050" t="0" r="2620" b="0"/>
                  <wp:docPr id="179" name="Picture 5" descr="C:\Users\u0057830\Dropbox\Validiv\E-Validiv\Ontwikkeling\Thema's\Gezondheid - Lies\Subthema 1_voeding\afbeeldingen\Toepassing 1\stock-photo-pasta-penne-with-asparagus-tomato-and-rucola-in-bowl-7315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ropbox\Validiv\E-Validiv\Ontwikkeling\Thema's\Gezondheid - Lies\Subthema 1_voeding\afbeeldingen\Toepassing 1\stock-photo-pasta-penne-with-asparagus-tomato-and-rucola-in-bowl-7315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88" cy="89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FE" w:rsidRPr="00AE1D8B" w:rsidRDefault="009A7E79" w:rsidP="00A10574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Pasta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184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Agua</w:t>
            </w:r>
          </w:p>
        </w:tc>
      </w:tr>
    </w:tbl>
    <w:p w:rsidR="00AC61F0" w:rsidRPr="00AE1D8B" w:rsidRDefault="00F069AF" w:rsidP="00A10574">
      <w:pPr>
        <w:pStyle w:val="Title"/>
        <w:spacing w:line="276" w:lineRule="auto"/>
        <w:rPr>
          <w:sz w:val="32"/>
          <w:szCs w:val="32"/>
        </w:rPr>
      </w:pPr>
      <w:r w:rsidRPr="00AE1D8B">
        <w:rPr>
          <w:b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“El reino vegetal”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Clasificación del reino vegetal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7" o:spid="_x0000_s1031" type="#_x0000_t202" style="position:absolute;margin-left:389.45pt;margin-top:23.75pt;width:321.15pt;height:230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dvMAIAAFo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">
            <v:textbox>
              <w:txbxContent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606"/>
                    <w:gridCol w:w="2406"/>
                    <w:gridCol w:w="2376"/>
                  </w:tblGrid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Plantas rojas</w:t>
                        </w:r>
                        <w:proofErr w:type="spellStart"/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Plantas amarillas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Plantas moradas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</w:tr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3345" cy="1080000"/>
                              <wp:effectExtent l="19050" t="0" r="0" b="0"/>
                              <wp:docPr id="12" name="Picture 19" descr="stock photo : Bright red poppies shot low against a backdrop of reeds, sky and roadside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stock photo : Bright red poppies shot low against a backdrop of reeds, sky and roadside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345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799934" cy="1075884"/>
                              <wp:effectExtent l="19050" t="0" r="166" b="0"/>
                              <wp:docPr id="68" name="Picture 11" descr="stock photo : Beautiful spring flowe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stock photo : Beautiful spring flower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 r="548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4018" cy="1081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64727" cy="1080000"/>
                              <wp:effectExtent l="19050" t="0" r="6873" b="0"/>
                              <wp:docPr id="15" name="Picture 34" descr="stock photo : Dandil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stock photo : Dandil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4727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115518" cy="1080000"/>
                              <wp:effectExtent l="19050" t="0" r="8432" b="0"/>
                              <wp:docPr id="20" name="Picture 25" descr="stock photo : Yellow lichen on bark can use as natur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stock photo : Yellow lichen on bark can use as natur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5518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48799" cy="1080000"/>
                              <wp:effectExtent l="19050" t="0" r="3751" b="0"/>
                              <wp:docPr id="18" name="Picture 5" descr="C:\Users\u0057830\Documents\Validiv\E-validiv\Thema natuur\Subthema 4_natuur_planten onder de loep\afbeeldingen\Toepassing 2\stock-photo-waterlily-8626079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0057830\Documents\Validiv\E-validiv\Thema natuur\Subthema 4_natuur_planten onder de loep\afbeeldingen\Toepassing 2\stock-photo-waterlily-8626079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8799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8660" cy="1080000"/>
                              <wp:effectExtent l="19050" t="0" r="7640" b="0"/>
                              <wp:docPr id="64" name="Picture 1" descr="stock photo : Pink Azaleas in Central Park, New York City in spr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ock photo : Pink Azaleas in Central Park, New York City in spr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660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:rsidR="0023720F" w:rsidRPr="002E347C" w:rsidRDefault="0023720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El mundo vegetal se puede clasificar dividiendo las plantas en distintos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Por ejemplo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se pueden agrupar según el color de sus flores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De esa forma tendríamos las “plantas rojas”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las “plantas amarillas”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las “plantas moradas”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etcétera</w:t>
      </w:r>
      <w:r>
        <w:rPr>
          <w:rFonts w:ascii="Calibri" w:hAnsi="Calibri"/>
          <w:sz w:val="22"/>
          <w:szCs w:val="22"/>
        </w:rPr>
        <w:t>.</w:t>
      </w:r>
      <w:r w:rsidR="00026475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El color de las flores es una </w:t>
      </w:r>
      <w:r>
        <w:rPr>
          <w:b/>
          <w:rFonts w:ascii="Calibri" w:hAnsi="Calibri"/>
          <w:sz w:val="22"/>
          <w:szCs w:val="22"/>
        </w:rPr>
        <w:t>característica</w:t>
      </w:r>
      <w:r>
        <w:rPr>
          <w:rFonts w:ascii="Calibri" w:hAnsi="Calibri"/>
          <w:sz w:val="22"/>
          <w:szCs w:val="22"/>
        </w:rPr>
        <w:t xml:space="preserve"> de las plantas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.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b/>
          <w:noProof/>
        </w:rPr>
        <w:pict>
          <v:shape id="Text Box 38" o:spid="_x0000_s1032" type="#_x0000_t202" style="position:absolute;margin-left:-2pt;margin-top:10pt;width:343.75pt;height:10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">
            <v:textbox>
              <w:txbxContent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En este ejemplo hemos utilizado el color de las flores para clasificar las plantas en grupos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Pero también se pueden utilizar otras características de las plantas para formar grupos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¿Se te ocurren otras características que podríamos utilizar para dividir las plantas en grupos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Escríbelas en el siguiente cuadro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  <w:p w:rsidR="0023720F" w:rsidRPr="00007AFB" w:rsidRDefault="0023720F" w:rsidP="00007AFB"/>
              </w:txbxContent>
            </v:textbox>
          </v:shape>
        </w:pict>
      </w: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802D32" w:rsidRDefault="002E347C" w:rsidP="009F0665">
      <w:pPr>
        <w:rPr>
          <w:b/>
          <w:lang w:val="nl-NL"/>
        </w:rPr>
      </w:pPr>
    </w:p>
    <w:p w:rsidR="0081671D" w:rsidRPr="00AE1D8B" w:rsidRDefault="00507245" w:rsidP="009F0665">
      <w:pPr>
        <w:rPr>
          <w:b/>
          <w:lang w:val="nl-NL"/>
        </w:rPr>
      </w:pPr>
      <w:r w:rsidRPr="00507245">
        <w:rPr>
          <w:b/>
          <w:noProof/>
        </w:rPr>
        <w:pict>
          <v:shape id="_x0000_s1064" type="#_x0000_t202" style="position:absolute;margin-left:-2pt;margin-top:9.35pt;width:375.15pt;height:51pt;z-index:251821056">
            <v:textbox>
              <w:txbxContent>
                <w:p w:rsidR="004C0373" w:rsidRDefault="004C0373"/>
              </w:txbxContent>
            </v:textbox>
          </v:shape>
        </w:pict>
      </w:r>
    </w:p>
    <w:p w:rsidR="002F66EE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9" o:spid="_x0000_s1033" type="#_x0000_t202" style="position:absolute;margin-left:-19.25pt;margin-top:62.65pt;width:511.4pt;height:76.5pt;z-index:251790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">
            <v:textbox>
              <w:txbxContent>
                <w:p w:rsidR="0023720F" w:rsidRPr="00856EE1" w:rsidRDefault="00802D32" w:rsidP="00856EE1">
                  <w:r>
                    <w:rPr>
                      <w:b/>
                    </w:rP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¡Bien escrito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¿Has pensado en estas características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?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  <w:r w:rsidRPr="00802D3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color de las flores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tamaño de las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lugar donde crecen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si son comestibles o 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tipo de hojas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hojas o acículas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)...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Continúa para aprender más sobre estas características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1946DE" w:rsidRPr="00AE1D8B">
        <w:rPr>
          <w:lang w:val="nl-NL"/>
        </w:rPr>
        <w:br/>
      </w:r>
      <w:r w:rsidR="002F66EE" w:rsidRPr="00AE1D8B">
        <w:rPr>
          <w:lang w:val="nl-NL"/>
        </w:rPr>
        <w:br w:type="page"/>
      </w:r>
    </w:p>
    <w:p w:rsidR="00AC61F0" w:rsidRPr="00AE1D8B" w:rsidRDefault="00AC61F0" w:rsidP="00AC61F0">
      <w:pPr>
        <w:pStyle w:val="Title"/>
        <w:spacing w:line="276" w:lineRule="auto"/>
        <w:rPr>
          <w:sz w:val="32"/>
          <w:szCs w:val="32"/>
        </w:rPr>
      </w:pPr>
      <w:r>
        <w:rPr>
          <w:spacing w:val="5"/>
          <w:kern w:val="28"/>
          <w:rFonts w:ascii="Cambria" w:hAnsi="Cambria"/>
          <w:sz w:val="32"/>
          <w:szCs w:val="32"/>
          <w:color w:val="17365D"/>
        </w:rPr>
        <w:t>“Especies vegetales”</w:t>
      </w:r>
    </w:p>
    <w:p w:rsidR="00B8611F" w:rsidRPr="00AE1D8B" w:rsidRDefault="00617030" w:rsidP="00617030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Acabas de aprender que se pueden utilizar las diferentes características de las plantas para clasificar el reino vegetal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Así aparecen grupos de plantas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Cada grupo es una </w:t>
      </w:r>
      <w:r>
        <w:rPr>
          <w:b/>
          <w:rFonts w:ascii="Calibri" w:hAnsi="Calibri"/>
          <w:sz w:val="22"/>
          <w:szCs w:val="22"/>
        </w:rPr>
        <w:t>especie vegetal</w:t>
      </w:r>
      <w:r>
        <w:rPr>
          <w:b/>
          <w:rFonts w:ascii="Calibri" w:hAnsi="Calibri"/>
          <w:sz w:val="22"/>
          <w:szCs w:val="22"/>
        </w:rPr>
        <w:t>.</w:t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3" o:spid="_x0000_s1034" type="#_x0000_t202" style="position:absolute;left:0;text-align:left;margin-left:454.15pt;margin-top:18.15pt;width:311.25pt;height:112.05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">
            <v:textbox>
              <w:txbxContent>
                <w:p w:rsidR="0023720F" w:rsidRDefault="0023720F" w:rsidP="005D4EA0">
                  <w:r w:rsidRPr="005D4EA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17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4694" cy="900000"/>
                        <wp:effectExtent l="19050" t="0" r="8256" b="0"/>
                        <wp:docPr id="220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69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25934" cy="900000"/>
                        <wp:effectExtent l="19050" t="0" r="0" b="0"/>
                        <wp:docPr id="218" name="Picture 19" descr="stock photo : Bright red poppies shot low against a backdrop of reeds, sky and roadsid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tock photo : Bright red poppies shot low against a backdrop of reeds, sky and roadsid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93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32449" cy="900000"/>
                        <wp:effectExtent l="19050" t="0" r="1001" b="0"/>
                        <wp:docPr id="219" name="Picture 25" descr="stock photo : Yellow lichen on bark can use as na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tock photo : Yellow lichen on bark can use as na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49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AE1D8B" w:rsidRDefault="00B9381B" w:rsidP="005D4EA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árbol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arbusto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planta pequeña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planta que crece por el suelo</w:t>
                  </w:r>
                </w:p>
                <w:p w:rsidR="0023720F" w:rsidRDefault="0023720F" w:rsidP="005D4EA0"/>
                <w:p w:rsidR="0023720F" w:rsidRPr="005D4EA0" w:rsidRDefault="0023720F" w:rsidP="005D4EA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El color</w:t>
      </w:r>
      <w:r>
        <w:rPr>
          <w:rFonts w:ascii="Calibri" w:hAnsi="Calibri"/>
          <w:sz w:val="22"/>
          <w:szCs w:val="22"/>
        </w:rPr>
        <w:t xml:space="preserve"> de las flores</w:t>
      </w:r>
      <w:r>
        <w:rPr>
          <w:rFonts w:ascii="Calibri" w:hAnsi="Calibri"/>
          <w:sz w:val="22"/>
          <w:szCs w:val="22"/>
        </w:rPr>
        <w:t>.</w:t>
      </w:r>
      <w:r w:rsidR="000F39A2" w:rsidRPr="00AE1D8B">
        <w:br/>
      </w:r>
      <w:r>
        <w:rPr>
          <w:rFonts w:ascii="Calibri" w:hAnsi="Calibri"/>
          <w:sz w:val="22"/>
          <w:szCs w:val="22"/>
        </w:rPr>
        <w:t>¿Tienen flores las plantas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Si la planta tiene flores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¿de qué color son esas flores</w:t>
      </w:r>
      <w:r>
        <w:rPr>
          <w:rFonts w:ascii="Calibri" w:hAnsi="Calibri"/>
          <w:sz w:val="22"/>
          <w:szCs w:val="22"/>
        </w:rPr>
        <w:t>?</w:t>
      </w:r>
    </w:p>
    <w:p w:rsidR="005D4EA0" w:rsidRPr="00AE1D8B" w:rsidRDefault="000F39A2" w:rsidP="005D4EA0">
      <w:pPr>
        <w:pStyle w:val="ListParagraph"/>
        <w:numPr>
          <w:ilvl w:val="0"/>
          <w:numId w:val="9"/>
        </w:numPr>
      </w:pPr>
      <w:r>
        <w:rPr>
          <w:b/>
          <w:rFonts w:ascii="Calibri" w:hAnsi="Calibri"/>
          <w:sz w:val="22"/>
          <w:szCs w:val="22"/>
        </w:rPr>
        <w:t>Tamaño</w:t>
      </w:r>
      <w:r>
        <w:rPr>
          <w:rFonts w:ascii="Calibri" w:hAnsi="Calibri"/>
          <w:sz w:val="22"/>
          <w:szCs w:val="22"/>
        </w:rPr>
        <w:t xml:space="preserve"> de las plantas</w:t>
      </w:r>
      <w:r w:rsidRPr="00AE1D8B">
        <w:br/>
      </w:r>
      <w:r>
        <w:rPr>
          <w:rFonts w:ascii="Calibri" w:hAnsi="Calibri"/>
          <w:sz w:val="22"/>
          <w:szCs w:val="22"/>
        </w:rPr>
        <w:t>¿Qué es esto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¿Un árbol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 arbusto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una planta pequeña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una planta que crece pegada al suelo</w:t>
      </w:r>
      <w:r>
        <w:rPr>
          <w:rFonts w:ascii="Calibri" w:hAnsi="Calibri"/>
          <w:sz w:val="22"/>
          <w:szCs w:val="22"/>
        </w:rPr>
        <w:t>...</w:t>
      </w:r>
      <w:r>
        <w:rPr>
          <w:rFonts w:ascii="Calibri" w:hAnsi="Calibri"/>
          <w:sz w:val="22"/>
          <w:szCs w:val="22"/>
        </w:rPr>
        <w:t xml:space="preserve">? </w:t>
      </w:r>
      <w:r w:rsidR="005D4EA0" w:rsidRPr="00AE1D8B">
        <w:br/>
      </w:r>
      <w:r w:rsidR="005D4EA0" w:rsidRPr="00AE1D8B">
        <w:br/>
      </w:r>
      <w:r w:rsidR="005D4EA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b/>
          <w:noProof/>
        </w:rPr>
        <w:pict>
          <v:shape id="Text Box 44" o:spid="_x0000_s1035" type="#_x0000_t202" style="position:absolute;left:0;text-align:left;margin-left:197.65pt;margin-top:36.55pt;width:515.25pt;height:113.8pt;z-index:251794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">
            <v:textbox>
              <w:txbxContent>
                <w:p w:rsidR="0023720F" w:rsidRDefault="0023720F" w:rsidP="00D24420"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62000" cy="952500"/>
                        <wp:effectExtent l="19050" t="0" r="0" b="0"/>
                        <wp:docPr id="254" name="Picture 4" descr="stock photo : Background of the green aquarium seaweed underw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ackground of the green aquarium seaweed underw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1868" cy="900000"/>
                        <wp:effectExtent l="19050" t="0" r="0" b="0"/>
                        <wp:docPr id="255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86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17582" cy="900000"/>
                        <wp:effectExtent l="19050" t="0" r="6368" b="0"/>
                        <wp:docPr id="257" name="Picture 37" descr="C:\Users\u0057830\Desktop\Subthema 4_natuur_planten onder de loep\afbeeldingen\Toepassing 3\stock-photo-sunflowers-growing-out-of-soil-in-field-106398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0057830\Desktop\Subthema 4_natuur_planten onder de loep\afbeeldingen\Toepassing 3\stock-photo-sunflowers-growing-out-of-soil-in-field-106398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82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52500" cy="838200"/>
                        <wp:effectExtent l="19050" t="0" r="0" b="0"/>
                        <wp:docPr id="256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25000" cy="900000"/>
                        <wp:effectExtent l="19050" t="0" r="0" b="0"/>
                        <wp:docPr id="258" name="Picture 19" descr="http://upload.wikimedia.org/wikipedia/commons/thumb/f/f5/Baja_California_Desert.jpg/220px-Baja_California_Des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upload.wikimedia.org/wikipedia/commons/thumb/f/f5/Baja_California_Desert.jpg/220px-Baja_California_Des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000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1907" cy="900000"/>
                        <wp:effectExtent l="19050" t="0" r="643" b="0"/>
                        <wp:docPr id="261" name="Picture 22" descr="http://everydaybipolar.files.wordpress.com/2011/09/jungl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everydaybipolar.files.wordpress.com/2011/09/jungl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907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Default="00B9381B" w:rsidP="00D24420">
                  <w:r>
                    <w:rPr>
                      <w:rFonts w:ascii="Calibri" w:hAnsi="Calibri"/>
                      <w:sz w:val="22"/>
                      <w:szCs w:val="22"/>
                    </w:rPr>
                    <w:t>Agua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bosque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 sol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rocas húmedas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desierto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selva</w:t>
                  </w:r>
                </w:p>
                <w:p w:rsidR="0023720F" w:rsidRPr="005D4EA0" w:rsidRDefault="0023720F" w:rsidP="00D2442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El lugar</w:t>
      </w:r>
      <w:r>
        <w:rPr>
          <w:rFonts w:ascii="Calibri" w:hAnsi="Calibri"/>
          <w:sz w:val="22"/>
          <w:szCs w:val="22"/>
        </w:rPr>
        <w:t xml:space="preserve"> donde crecen las plantas</w:t>
      </w:r>
      <w:r w:rsidR="000F39A2" w:rsidRPr="00AE1D8B">
        <w:br/>
      </w:r>
      <w:r>
        <w:rPr>
          <w:rFonts w:ascii="Calibri" w:hAnsi="Calibri"/>
          <w:sz w:val="22"/>
          <w:szCs w:val="22"/>
        </w:rPr>
        <w:t>¿Crece en el agua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en el bosque bajo la sombra de los árboles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al sol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en las rocas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en el desierto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en la selva</w:t>
      </w:r>
      <w:r>
        <w:rPr>
          <w:rFonts w:ascii="Calibri" w:hAnsi="Calibri"/>
          <w:sz w:val="22"/>
          <w:szCs w:val="22"/>
        </w:rPr>
        <w:t>...</w:t>
      </w:r>
      <w:r>
        <w:rPr>
          <w:rFonts w:ascii="Calibri" w:hAnsi="Calibri"/>
          <w:sz w:val="22"/>
          <w:szCs w:val="22"/>
        </w:rPr>
        <w:t>?</w:t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5" o:spid="_x0000_s1036" type="#_x0000_t202" style="position:absolute;left:0;text-align:left;margin-left:579.85pt;margin-top:7.2pt;width:176.55pt;height:112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">
            <v:textbox>
              <w:txbxContent>
                <w:p w:rsidR="0023720F" w:rsidRDefault="0023720F" w:rsidP="00054C0E"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59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</w:t>
                  </w:r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847725" cy="952500"/>
                        <wp:effectExtent l="19050" t="0" r="9525" b="0"/>
                        <wp:docPr id="260" name="Picture 28" descr="stock photo : Pine tree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tock photo : Pine tree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054C0E" w:rsidRDefault="0023720F" w:rsidP="00054C0E">
                  <w:r>
                    <w:rPr>
                      <w:rFonts w:ascii="Calibri" w:hAnsi="Calibri"/>
                      <w:sz w:val="22"/>
                      <w:szCs w:val="22"/>
                    </w:rPr>
                    <w:t>árbol foliáceo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árbol conífero</w:t>
                  </w:r>
                </w:p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Comestibles o no comestibles</w:t>
      </w:r>
      <w:r w:rsidR="000F39A2" w:rsidRPr="00AE1D8B">
        <w:br/>
      </w:r>
      <w:r>
        <w:rPr>
          <w:rFonts w:ascii="Calibri" w:hAnsi="Calibri"/>
          <w:sz w:val="22"/>
          <w:szCs w:val="22"/>
        </w:rPr>
        <w:t>¿Se puede comer sin peligro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utilizar en ensaladas o pastas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especias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fruta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verdura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o es venenosa</w:t>
      </w:r>
      <w:r>
        <w:rPr>
          <w:rFonts w:ascii="Calibri" w:hAnsi="Calibri"/>
          <w:sz w:val="22"/>
          <w:szCs w:val="22"/>
        </w:rPr>
        <w:t>?</w:t>
      </w:r>
    </w:p>
    <w:p w:rsidR="00617030" w:rsidRPr="00AE1D8B" w:rsidRDefault="000F39A2" w:rsidP="00B8611F">
      <w:pPr>
        <w:pStyle w:val="ListParagraph"/>
        <w:numPr>
          <w:ilvl w:val="0"/>
          <w:numId w:val="9"/>
        </w:numPr>
      </w:pPr>
      <w:r>
        <w:rPr>
          <w:rFonts w:ascii="Calibri" w:hAnsi="Calibri"/>
          <w:sz w:val="22"/>
          <w:szCs w:val="22"/>
        </w:rPr>
        <w:t xml:space="preserve">Tipo de </w:t>
      </w:r>
      <w:r>
        <w:rPr>
          <w:b/>
          <w:rFonts w:ascii="Calibri" w:hAnsi="Calibri"/>
          <w:sz w:val="22"/>
          <w:szCs w:val="22"/>
        </w:rPr>
        <w:t>hoja</w:t>
      </w:r>
      <w:r>
        <w:rPr>
          <w:rFonts w:ascii="Calibri" w:hAnsi="Calibri"/>
          <w:sz w:val="22"/>
          <w:szCs w:val="22"/>
        </w:rPr>
        <w:t xml:space="preserve"> </w:t>
      </w:r>
      <w:r w:rsidRPr="00AE1D8B">
        <w:br/>
      </w:r>
      <w:r>
        <w:rPr>
          <w:rFonts w:ascii="Calibri" w:hAnsi="Calibri"/>
          <w:sz w:val="22"/>
          <w:szCs w:val="22"/>
        </w:rPr>
        <w:t>¿Pierde las hojas en invierno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Este árbol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¿pierde las hojas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árbol foliáceo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 xml:space="preserve">o las acículas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árbol conífero</w:t>
      </w:r>
      <w:r>
        <w:rPr>
          <w:rFonts w:ascii="Calibri" w:hAnsi="Calibri"/>
          <w:sz w:val="22"/>
          <w:szCs w:val="22"/>
        </w:rPr>
        <w:t>)...</w:t>
      </w:r>
      <w:r>
        <w:rPr>
          <w:rFonts w:ascii="Calibri" w:hAnsi="Calibri"/>
          <w:sz w:val="22"/>
          <w:szCs w:val="22"/>
        </w:rPr>
        <w:t>?</w:t>
      </w:r>
      <w:r w:rsidR="00233EDB" w:rsidRPr="00AE1D8B">
        <w:br/>
      </w:r>
    </w:p>
    <w:p w:rsidR="00D65612" w:rsidRPr="00AE1D8B" w:rsidRDefault="00D65612" w:rsidP="00D65612">
      <w:pPr>
        <w:pStyle w:val="Title"/>
        <w:spacing w:line="276" w:lineRule="auto"/>
        <w:rPr>
          <w:sz w:val="32"/>
          <w:szCs w:val="32"/>
        </w:rPr>
      </w:pPr>
      <w:r w:rsidRPr="00AE1D8B">
        <w:rPr>
          <w:sz w:val="32"/>
          <w:szCs w:val="32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“Especies vegetales”</w:t>
      </w:r>
    </w:p>
    <w:p w:rsidR="00D65612" w:rsidRPr="00AE1D8B" w:rsidRDefault="00507245" w:rsidP="00D65612">
      <w:pPr>
        <w:rPr>
          <w:lang w:val="nl-NL"/>
        </w:rPr>
      </w:pPr>
      <w:r w:rsidRPr="00507245">
        <w:rPr>
          <w:noProof/>
          <w:sz w:val="32"/>
          <w:szCs w:val="32"/>
          <w:lang w:val="nl-NL" w:eastAsia="zh-TW"/>
        </w:rPr>
        <w:pict>
          <v:shape id="_x0000_s1059" type="#_x0000_t202" style="position:absolute;margin-left:471.85pt;margin-top:-58.8pt;width:279.25pt;height:33.4pt;z-index:251817984;mso-width-percent:400;mso-height-percent:200;mso-width-percent:400;mso-height-percent:200;mso-width-relative:margin;mso-height-relative:margin">
            <v:textbox style="mso-fit-shape-to-text:t">
              <w:txbxContent>
                <w:p w:rsidR="0088491C" w:rsidRPr="0088491C" w:rsidRDefault="0088491C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¡Ejerce de biólogo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Divide las plantas en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Fíjate en el título de la tabla para saber cuál es la diferencia entre los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Así podrás hacer los grupos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Arrastra las fotos a la columna correcta</w:t>
      </w:r>
      <w:r>
        <w:rPr>
          <w:rFonts w:ascii="Calibri" w:hAnsi="Calibri"/>
          <w:sz w:val="22"/>
          <w:szCs w:val="22"/>
        </w:rPr>
        <w:t>.</w:t>
      </w:r>
    </w:p>
    <w:p w:rsidR="00D65612" w:rsidRPr="00AE1D8B" w:rsidRDefault="00D65612" w:rsidP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Hojas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</w:tblGrid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</w:tr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</w:p>
    <w:p w:rsidR="00B9381B" w:rsidRDefault="00D65612">
      <w:pPr>
        <w:rPr>
          <w:sz w:val="32"/>
          <w:szCs w:val="32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10526" cy="1080000"/>
            <wp:effectExtent l="19050" t="0" r="0" b="0"/>
            <wp:docPr id="371" name="Picture 31" descr="http://fc07.deviantart.net/fs71/i/2010/090/4/9/Pine_Tree_HDR_by_nathan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c07.deviantart.net/fs71/i/2010/090/4/9/Pine_Tree_HDR_by_nathan_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372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373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535906" cy="1228725"/>
            <wp:effectExtent l="19050" t="0" r="7144" b="0"/>
            <wp:docPr id="374" name="Picture 1" descr="stock photo : Trees i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photo : Trees in Winte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200150" cy="1500188"/>
            <wp:effectExtent l="19050" t="0" r="0" b="0"/>
            <wp:docPr id="375" name="Picture 4" descr="stock photo : Blossoming trees in spring on green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lossoming trees in spring on green field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376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lang w:val="en-US" w:eastAsia="en-US"/>
        </w:rPr>
        <w:drawing>
          <wp:inline distT="0" distB="0" distL="0" distR="0">
            <wp:extent cx="1437262" cy="1080000"/>
            <wp:effectExtent l="19050" t="0" r="0" b="0"/>
            <wp:docPr id="377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AE1D8B">
        <w:rPr>
          <w:sz w:val="32"/>
          <w:szCs w:val="32"/>
        </w:rPr>
        <w:br w:type="page"/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6204"/>
        <w:gridCol w:w="7512"/>
      </w:tblGrid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Árboles coníferos</w:t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F455CF" w:rsidRPr="00AE1D8B" w:rsidRDefault="00F455C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Árboles foliáceos</w:t>
            </w:r>
          </w:p>
        </w:tc>
      </w:tr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386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0526" cy="1080000"/>
                  <wp:effectExtent l="19050" t="0" r="0" b="0"/>
                  <wp:docPr id="385" name="Picture 31" descr="http://fc07.deviantart.net/fs71/i/2010/090/4/9/Pine_Tree_HDR_by_nathan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c07.deviantart.net/fs71/i/2010/090/4/9/Pine_Tree_HDR_by_nathan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437262" cy="1080000"/>
                  <wp:effectExtent l="19050" t="0" r="0" b="0"/>
                  <wp:docPr id="390" name="Picture 34" descr="http://www.coniferen-taxus.nl/img/conifer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iferen-taxus.nl/img/conifer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391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535906" cy="1228725"/>
                  <wp:effectExtent l="19050" t="0" r="7144" b="0"/>
                  <wp:docPr id="388" name="Picture 1" descr="stock photo : Trees in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Trees in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06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387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200150" cy="1500188"/>
                  <wp:effectExtent l="19050" t="0" r="0" b="0"/>
                  <wp:docPr id="389" name="Picture 4" descr="stock photo : Blossoming trees in spring on green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lossoming trees in spring on green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CF" w:rsidRPr="00AE1D8B" w:rsidRDefault="00507245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</w:rPr>
        <w:pict>
          <v:shape id="Text Box 50" o:spid="_x0000_s1037" type="#_x0000_t202" style="position:absolute;margin-left:124.9pt;margin-top:27.1pt;width:474pt;height:153.75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">
            <v:textbox>
              <w:txbxContent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¡Muy bien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¡Has clasificado bien todas las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Los árboles de acículas son “coníferos”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los árboles de hojas son “foliáceos”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Inténtalo otra vez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Fíjate bien en las hojas de las plantas y vuelve a intentar agrupar las fotos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Default="0023720F" w:rsidP="00881B4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Todavía no están bien clasificadas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Los árboles de acículas son “coníferos”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los árboles de hojas son “foliáceos”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F455CF">
                  <w:pPr>
                    <w:spacing w:after="0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</w:p>
                <w:p w:rsidR="0023720F" w:rsidRPr="00450C86" w:rsidRDefault="0023720F" w:rsidP="00F455CF"/>
              </w:txbxContent>
            </v:textbox>
          </v:shape>
        </w:pict>
      </w:r>
    </w:p>
    <w:p w:rsidR="00F455CF" w:rsidRPr="00AE1D8B" w:rsidRDefault="00F455CF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AE1D8B">
        <w:br w:type="page"/>
      </w:r>
    </w:p>
    <w:p w:rsidR="00AD1AAF" w:rsidRPr="00AE1D8B" w:rsidRDefault="00507245" w:rsidP="00F455CF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  <w:sz w:val="32"/>
          <w:szCs w:val="32"/>
        </w:rPr>
        <w:lastRenderedPageBreak/>
        <w:pict>
          <v:shape id="_x0000_s1060" type="#_x0000_t202" style="position:absolute;margin-left:484.25pt;margin-top:-4.85pt;width:279.25pt;height:33.4pt;z-index:251819008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¡Ejerce de biólogo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“Especies vegetales”</w:t>
      </w:r>
    </w:p>
    <w:p w:rsidR="00AD1AAF" w:rsidRPr="00AE1D8B" w:rsidRDefault="00AD1AAF">
      <w:pPr>
        <w:rPr>
          <w:lang w:val="nl-NL"/>
        </w:rPr>
      </w:pPr>
      <w:r>
        <w:rPr>
          <w:rFonts w:ascii="Calibri" w:hAnsi="Calibri"/>
          <w:sz w:val="22"/>
          <w:szCs w:val="22"/>
        </w:rPr>
        <w:t>Divide las plantas en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Fíjate en el título de la tabla para saber cuál es la diferencia entre los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Así podrás hacer los grupos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Arrastra las fotos a la columna correcta</w:t>
      </w:r>
      <w:r>
        <w:rPr>
          <w:rFonts w:ascii="Calibri" w:hAnsi="Calibri"/>
          <w:sz w:val="22"/>
          <w:szCs w:val="22"/>
        </w:rPr>
        <w:t>.</w:t>
      </w:r>
    </w:p>
    <w:p w:rsidR="003737DB" w:rsidRPr="00AE1D8B" w:rsidRDefault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Tamaño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5B7E8E" w:rsidRPr="00AE1D8B" w:rsidRDefault="005B7E8E" w:rsidP="009F0665">
      <w:pPr>
        <w:rPr>
          <w:lang w:val="nl-NL"/>
        </w:rPr>
      </w:pPr>
    </w:p>
    <w:p w:rsidR="005B7E8E" w:rsidRPr="00AE1D8B" w:rsidRDefault="00BC2E2B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46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Pr="00AE1D8B">
        <w:rPr>
          <w:noProof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50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657225"/>
            <wp:effectExtent l="19050" t="0" r="0" b="0"/>
            <wp:docPr id="51" name="Picture 19" descr="stock photo : Isle of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Isle of mos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933450"/>
            <wp:effectExtent l="19050" t="0" r="0" b="0"/>
            <wp:docPr id="54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952500" cy="762000"/>
            <wp:effectExtent l="19050" t="0" r="0" b="0"/>
            <wp:docPr id="262" name="Picture 7" descr="stock photo : Shrubs fern.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Shrubs fern. Backgroun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263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267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268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26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270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5F" w:rsidRPr="00AE1D8B" w:rsidRDefault="00E65E5F" w:rsidP="009F0665">
      <w:pPr>
        <w:rPr>
          <w:lang w:val="nl-NL"/>
        </w:rPr>
      </w:pPr>
    </w:p>
    <w:p w:rsidR="00340DB0" w:rsidRPr="00AE1D8B" w:rsidRDefault="005B7E8E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3737DB" w:rsidRPr="00AE1D8B" w:rsidRDefault="00343EE9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>Solución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A2239C"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A03AE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Plantas grandes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Plantas medianas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Plantas pequeñas</w:t>
            </w:r>
          </w:p>
        </w:tc>
      </w:tr>
      <w:tr w:rsidR="003737DB" w:rsidRPr="00AE1D8B" w:rsidTr="00A2239C">
        <w:tc>
          <w:tcPr>
            <w:tcW w:w="2357" w:type="dxa"/>
          </w:tcPr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281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282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283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284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286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E9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28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288" name="Picture 7" descr="stock photo : Shrubs fern.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Shrubs fern.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8" type="#_x0000_t202" style="position:absolute;margin-left:3.95pt;margin-top:235.5pt;width:499.5pt;height:168.05pt;z-index:251798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">
                  <v:textbox>
                    <w:txbxContent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¡Genial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¡Has clasificado bien todas las plantas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¡Vas por buen camino para convertirte en un biólogo de verdad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Inténtalo otra vez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Fíjate bien en el tamaño de las plantas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Todavía no están bien clasificadas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Tienes que colocar juntas todas las plantas grandes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árboles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).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Después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todas las plantas medianas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 el último grupo es el de las plantas pequeñas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¡Fíjate bien en la clasificación correcta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3737DB"/>
                    </w:txbxContent>
                  </v:textbox>
                </v:shape>
              </w:pict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933450"/>
                  <wp:effectExtent l="19050" t="0" r="0" b="0"/>
                  <wp:docPr id="290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657225"/>
                  <wp:effectExtent l="19050" t="0" r="0" b="0"/>
                  <wp:docPr id="291" name="Picture 19" descr="stock photo : Isle of m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Isle of m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289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7DB" w:rsidRPr="00AE1D8B" w:rsidRDefault="003737DB" w:rsidP="003737DB">
      <w:pPr>
        <w:rPr>
          <w:lang w:val="nl-NL"/>
        </w:rPr>
      </w:pPr>
    </w:p>
    <w:p w:rsidR="003737DB" w:rsidRPr="00AE1D8B" w:rsidRDefault="003737DB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</w:t>
      </w:r>
    </w:p>
    <w:p w:rsidR="003737DB" w:rsidRPr="00AE1D8B" w:rsidRDefault="003737DB" w:rsidP="003737DB">
      <w:pPr>
        <w:rPr>
          <w:lang w:val="nl-NL"/>
        </w:rPr>
      </w:pPr>
    </w:p>
    <w:p w:rsidR="00664C05" w:rsidRPr="00AE1D8B" w:rsidRDefault="00507245" w:rsidP="00664C05">
      <w:pPr>
        <w:rPr>
          <w:lang w:val="nl-NL"/>
        </w:rPr>
      </w:pPr>
      <w:r w:rsidRPr="00507245">
        <w:rPr>
          <w:noProof/>
        </w:rPr>
        <w:lastRenderedPageBreak/>
        <w:pict>
          <v:shape id="_x0000_s1061" type="#_x0000_t202" style="position:absolute;margin-left:552.5pt;margin-top:-35.6pt;width:279.25pt;height:33.4pt;z-index:251820032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¡Ejerce de biólogo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Divide las plantas en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Fíjate en el título de la tabla para saber cuál es la diferencia entre los grupos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Así podrás hacer los grupos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Arrastra las fotos a la columna correcta</w:t>
      </w:r>
      <w:r>
        <w:rPr>
          <w:rFonts w:ascii="Calibri" w:hAnsi="Calibri"/>
          <w:sz w:val="22"/>
          <w:szCs w:val="22"/>
        </w:rPr>
        <w:t>.</w:t>
      </w:r>
    </w:p>
    <w:p w:rsidR="00664C05" w:rsidRPr="00AE1D8B" w:rsidRDefault="00D65612" w:rsidP="00664C0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Lugar donde crecen las plantas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03AE0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664C05" w:rsidRPr="00AE1D8B" w:rsidRDefault="00A03AE0" w:rsidP="00664C05">
      <w:pPr>
        <w:rPr>
          <w:lang w:val="nl-NL"/>
        </w:rPr>
      </w:pPr>
      <w:r w:rsidRPr="00AE1D8B">
        <w:rPr>
          <w:b/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1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863345" cy="1080000"/>
            <wp:effectExtent l="19050" t="0" r="0" b="0"/>
            <wp:docPr id="2" name="Picture 4" descr="stock photo : Background of the green aquarium seaweed u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ackground of the green aquarium seaweed underwate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102154" cy="1080000"/>
            <wp:effectExtent l="19050" t="0" r="2746" b="0"/>
            <wp:docPr id="13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232509" cy="1080000"/>
            <wp:effectExtent l="19050" t="0" r="5741" b="0"/>
            <wp:docPr id="4" name="Picture 13" descr="stock photo : View of the beautiful river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View of the beautiful river in autum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5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6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10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" name="Picture 13" descr="stock photo : Bright lichens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Bright lichens on roc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DB" w:rsidRPr="00AE1D8B" w:rsidRDefault="003737DB" w:rsidP="003737DB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Solución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822C60" w:rsidRPr="00AE1D8B" w:rsidRDefault="009C2C4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Lugar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agua</w:t>
            </w:r>
          </w:p>
        </w:tc>
        <w:tc>
          <w:tcPr>
            <w:tcW w:w="2357" w:type="dxa"/>
          </w:tcPr>
          <w:p w:rsidR="009C2C4F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  <w:r w:rsidR="009C2C4F" w:rsidRPr="00AE1D8B">
              <w:rPr>
                <w:b/>
                <w:lang w:val="nl-NL"/>
              </w:rPr>
              <w:br/>
            </w:r>
            <w:r>
              <w:rPr>
                <w:b/>
                <w:rFonts w:ascii="Calibri" w:hAnsi="Calibri"/>
                <w:sz w:val="22"/>
                <w:szCs w:val="22"/>
              </w:rPr>
              <w:t>Lugar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rocas</w:t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9C2C4F" w:rsidRPr="00AE1D8B" w:rsidRDefault="009C2C4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Lugar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tierra</w:t>
            </w:r>
          </w:p>
        </w:tc>
      </w:tr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863345" cy="1080000"/>
                  <wp:effectExtent l="19050" t="0" r="0" b="0"/>
                  <wp:docPr id="340" name="Picture 4" descr="stock photo : Background of the green aquarium seaweed under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ackground of the green aquarium seaweed under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232509" cy="1080000"/>
                  <wp:effectExtent l="19050" t="0" r="5741" b="0"/>
                  <wp:docPr id="341" name="Picture 13" descr="stock photo : View of the beautiful river in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View of the beautiful river in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676275" cy="549473"/>
                  <wp:effectExtent l="19050" t="0" r="9525" b="0"/>
                  <wp:docPr id="342" name="Picture 5" descr="C:\Users\u0057830\Documents\Validiv\E-validiv\Thema natuur\Subthema 4_natuur_planten onder de loep\afbeeldingen\Toepassing 2\stock-photo-waterlily-862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ocuments\Validiv\E-validiv\Thema natuur\Subthema 4_natuur_planten onder de loep\afbeeldingen\Toepassing 2\stock-photo-waterlily-862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102154" cy="1080000"/>
                  <wp:effectExtent l="19050" t="0" r="2746" b="0"/>
                  <wp:docPr id="343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5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5040" cy="762000"/>
                  <wp:effectExtent l="19050" t="0" r="0" b="0"/>
                  <wp:docPr id="344" name="Picture 13" descr="stock photo : Bright lichens on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Bright lichens on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345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346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34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9" type="#_x0000_t202" style="position:absolute;margin-left:.95pt;margin-top:94.35pt;width:474pt;height:184.1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IKMgIAAFs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">
                  <v:textbox>
                    <w:txbxContent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¡Muy bien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¡Has clasificado bien todas las plantas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¡Vas por buen camino para convertirte en un biólogo de verdad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Inténtalo otra vez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Fíjate bien si crecen sobre alguna superficie o dentro de algún sitio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Todavía no están bien clasificadas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Tienes que colocar juntas todas las plantas acuáticas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En otro grupo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las plantas que crecen en las rocas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 el último grupo es el de las plantas que crecen en la tierra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¡Fíjate bien en la clasificación correcta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822C60"/>
                    </w:txbxContent>
                  </v:textbox>
                </v:shape>
              </w:pict>
            </w:r>
            <w:r w:rsidR="00822C60"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348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60" w:rsidRPr="00AE1D8B" w:rsidRDefault="00822C60" w:rsidP="00822C60">
      <w:pPr>
        <w:rPr>
          <w:lang w:val="nl-NL"/>
        </w:rPr>
      </w:pPr>
    </w:p>
    <w:p w:rsidR="00822C60" w:rsidRPr="00AE1D8B" w:rsidRDefault="00822C60" w:rsidP="00822C60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-127635</wp:posOffset>
            </wp:positionV>
            <wp:extent cx="1159510" cy="925830"/>
            <wp:effectExtent l="19050" t="0" r="2540" b="0"/>
            <wp:wrapSquare wrapText="bothSides"/>
            <wp:docPr id="349" name="Picture 10" descr="stock photo : Senior man watering the flowers in  th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ck photo : Senior man watering the flowers in  the garde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>El vecino tiene buena mano para las plantas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Le encanta cuidar el jardín y lee libros sobre plantas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Hace poco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clasificó las plantas de su jardín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Fíjate bien en su clasificación e indica qué planta </w:t>
      </w:r>
      <w:r>
        <w:rPr>
          <w:b/>
          <w:u w:val="single"/>
          <w:rFonts w:ascii="Calibri" w:hAnsi="Calibri"/>
          <w:sz w:val="22"/>
          <w:szCs w:val="22"/>
        </w:rPr>
        <w:t>NO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forma parte del conjunto</w:t>
      </w:r>
      <w:r>
        <w:rPr>
          <w:rFonts w:ascii="Calibri" w:hAnsi="Calibri"/>
          <w:sz w:val="22"/>
          <w:szCs w:val="22"/>
        </w:rPr>
        <w:t xml:space="preserve">. </w:t>
      </w:r>
    </w:p>
    <w:p w:rsidR="00822C60" w:rsidRPr="00AE1D8B" w:rsidRDefault="00507245" w:rsidP="00822C60">
      <w:pPr>
        <w:rPr>
          <w:lang w:val="nl-NL"/>
        </w:rPr>
      </w:pPr>
      <w:r w:rsidRPr="00507245">
        <w:rPr>
          <w:noProof/>
        </w:rPr>
        <w:pict>
          <v:shape id="Text Box 52" o:spid="_x0000_s1040" type="#_x0000_t202" style="position:absolute;margin-left:181.9pt;margin-top:19.5pt;width:484.9pt;height:130.5pt;z-index:251804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¡Muy bien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Todas las fotos son de plantas acuáticas excepto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En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hay musgo que crece en la tierra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Inténtalo otra vez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Fíjate bien dónde crecen las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D6561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Qué pena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esta no es la respuesta correcta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Todas las fotos son de plantas acuáticas excepto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En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hay musgo que crece en la tierra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</w:p>
                <w:p w:rsidR="0023720F" w:rsidRPr="00450C86" w:rsidRDefault="0023720F" w:rsidP="00822C60"/>
              </w:txbxContent>
            </v:textbox>
          </v:shape>
        </w:pict>
      </w:r>
    </w:p>
    <w:p w:rsidR="00822C60" w:rsidRPr="00AE1D8B" w:rsidRDefault="00822C60" w:rsidP="00822C60">
      <w:pPr>
        <w:rPr>
          <w:lang w:val="nl-NL"/>
        </w:rPr>
      </w:pPr>
    </w:p>
    <w:p w:rsidR="00822C60" w:rsidRPr="00AE1D8B" w:rsidRDefault="008C2CB5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Grupo </w:t>
      </w:r>
      <w:r>
        <w:rPr>
          <w:rFonts w:ascii="Calibri" w:hAnsi="Calibri"/>
          <w:sz w:val="22"/>
          <w:szCs w:val="22"/>
        </w:rPr>
        <w:t>1</w:t>
      </w:r>
    </w:p>
    <w:p w:rsidR="00822C60" w:rsidRPr="00AE1D8B" w:rsidRDefault="008C2CB5" w:rsidP="00822C60">
      <w:r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7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8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12" w:rsidRPr="00AE1D8B">
        <w:rPr>
          <w:noProof/>
          <w:lang w:val="en-US" w:eastAsia="en-US"/>
        </w:rPr>
        <w:drawing>
          <wp:inline distT="0" distB="0" distL="0" distR="0">
            <wp:extent cx="592588" cy="720000"/>
            <wp:effectExtent l="19050" t="0" r="0" b="0"/>
            <wp:docPr id="370" name="Picture 28" descr="File:PotamogetonPerfoliat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PotamogetonPerfoliatus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808989" cy="720000"/>
            <wp:effectExtent l="19050" t="0" r="0" b="0"/>
            <wp:docPr id="351" name="Picture 25" descr="stock photo :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mos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9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507245" w:rsidP="00822C60">
      <w:r w:rsidRPr="00507245">
        <w:rPr>
          <w:noProof/>
        </w:rPr>
        <w:pict>
          <v:shape id="_x0000_s1041" type="#_x0000_t202" style="position:absolute;margin-left:265.5pt;margin-top:23.75pt;width:484.9pt;height:130.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¡Muy bien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Los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helechos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forman parte de este conjunto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Todas las demás plantas son coníferas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Inténtalo otra vez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Fíjate bien en las hojas y las acículas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Qué pena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esta no es la respuesta correcta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Los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helechos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forman parte de este conjunto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Todas las demás plantas son coníferas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/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8C2CB5" w:rsidP="00822C60"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Grupo </w:t>
      </w:r>
      <w:r>
        <w:rPr>
          <w:rFonts w:ascii="Calibri" w:hAnsi="Calibri"/>
          <w:sz w:val="22"/>
          <w:szCs w:val="22"/>
        </w:rPr>
        <w:t>2</w:t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5" name="Picture 28" descr="stock photo : 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843280" cy="955040"/>
            <wp:effectExtent l="19050" t="0" r="0" b="0"/>
            <wp:docPr id="356" name="Picture 31" descr="stock photo :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Pine Con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7" name="Picture 34" descr="stock photo : Spruce forest in Bouillon,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Spruce forest in Bouillon, Belgi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8" name="Picture 40" descr="stock photo : green f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ock photo : green fern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9" name="Picture 37" descr="stock photo : spruc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spruce tre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822C60" w:rsidP="00822C60"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507245" w:rsidP="00822C60">
      <w:r w:rsidRPr="00507245">
        <w:rPr>
          <w:noProof/>
        </w:rPr>
        <w:pict>
          <v:shape id="Text Box 54" o:spid="_x0000_s1042" type="#_x0000_t202" style="position:absolute;margin-left:246.75pt;margin-top:1.95pt;width:484.9pt;height:142.05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5sLwIAAFsEAAAOAAAAZHJzL2Uyb0RvYy54bWysVNtu2zAMfR+wfxD0vthO4yw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Las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forman parte de este conjunto porque no tienen flores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Todas las demás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sí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Compara los colores de las plantas e inténtalo de nuevo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8C2CB5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Qué pena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esta no es la respuesta correcta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Las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forman parte de este conjunto porque no tienen flores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Todas las demás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sí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C2CB5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Grupo </w:t>
      </w:r>
      <w:r>
        <w:rPr>
          <w:rFonts w:ascii="Calibri" w:hAnsi="Calibri"/>
          <w:sz w:val="22"/>
          <w:szCs w:val="22"/>
        </w:rPr>
        <w:t>3</w:t>
      </w:r>
      <w:r w:rsidR="008C2CB5" w:rsidRPr="00AE1D8B">
        <w:rPr>
          <w:lang w:val="nl-NL"/>
        </w:rPr>
        <w:br/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0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1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85800" cy="557213"/>
            <wp:effectExtent l="19050" t="0" r="0" b="0"/>
            <wp:docPr id="362" name="Picture 6" descr="C:\Users\u0057830\Documents\Validiv\E-validiv\Thema natuur\Subthema 4_natuur_planten onder de loep\afbeeldingen\Toepassing 1\stock-photo-dandilions-347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ocuments\Validiv\E-validiv\Thema natuur\Subthema 4_natuur_planten onder de loep\afbeeldingen\Toepassing 1\stock-photo-dandilions-34763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714375" cy="557213"/>
            <wp:effectExtent l="19050" t="0" r="9525" b="0"/>
            <wp:docPr id="363" name="Picture 7" descr="stock photo : many yellow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many yellow flower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C2CB5"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5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FC1D29" w:rsidRPr="00AE1D8B" w:rsidRDefault="00FC1D29" w:rsidP="009F0665">
      <w:pPr>
        <w:rPr>
          <w:b/>
          <w:lang w:val="nl-NL"/>
        </w:rPr>
      </w:pPr>
    </w:p>
    <w:p w:rsidR="003E2AB2" w:rsidRPr="00AE1D8B" w:rsidRDefault="003E2AB2" w:rsidP="003E2AB2">
      <w:pPr>
        <w:rPr>
          <w:lang w:val="nl-NL"/>
        </w:rPr>
      </w:pPr>
      <w:r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Grupo </w:t>
      </w:r>
      <w:r>
        <w:rPr>
          <w:rFonts w:ascii="Calibri" w:hAnsi="Calibri"/>
          <w:sz w:val="22"/>
          <w:szCs w:val="22"/>
        </w:rPr>
        <w:t>4</w:t>
      </w:r>
    </w:p>
    <w:p w:rsidR="003E2AB2" w:rsidRPr="00AE1D8B" w:rsidRDefault="003E2AB2" w:rsidP="003E2AB2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204248" cy="900000"/>
            <wp:effectExtent l="19050" t="0" r="0" b="0"/>
            <wp:docPr id="7" name="Picture 2" descr="Rainfores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forest Ph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205357" cy="900000"/>
            <wp:effectExtent l="19050" t="0" r="0" b="0"/>
            <wp:docPr id="8" name="Picture 5" descr="http://classbb.files.wordpress.com/2012/01/dominican_rainforest_by_lyntess.jpg?w=30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bb.files.wordpress.com/2012/01/dominican_rainforest_by_lyntess.jpg?w=300&amp;h=2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5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w w:val="0"/>
          <w:rFonts w:ascii="Times New Roman" w:hAnsi="Times New Roman" w:cs="Times New Roman"/>
          <w:sz w:val="0"/>
          <w:szCs w:val="0"/>
          <w:color w:val="000000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352459" cy="900000"/>
            <wp:effectExtent l="19050" t="0" r="91" b="0"/>
            <wp:docPr id="11" name="Picture 8" descr="C:\Users\u0057830\Desktop\herwerkte versie planten onder de loep\afbeeldingen\posttest\jun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057830\Desktop\herwerkte versie planten onder de loep\afbeeldingen\posttest\jungle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00000" cy="900000"/>
            <wp:effectExtent l="19050" t="0" r="150" b="0"/>
            <wp:docPr id="14" name="Picture 12" descr="File:Sonoran Desert 33.081359 n112.4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Sonoran Desert 33.081359 n112.4315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84407" cy="900000"/>
            <wp:effectExtent l="19050" t="0" r="0" b="0"/>
            <wp:docPr id="16" name="Picture 9" descr="http://www.eastendtalking.org.uk/files/zones/halley/fairtrade/images/rain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astendtalking.org.uk/files/zones/halley/fairtrade/images/rainfores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0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0                                               0                                    0                                         0                                        0</w:t>
      </w:r>
    </w:p>
    <w:p w:rsidR="003E2AB2" w:rsidRPr="00AE1D8B" w:rsidRDefault="0050724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  <w:sz w:val="32"/>
          <w:szCs w:val="32"/>
        </w:rPr>
        <w:pict>
          <v:shape id="Text Box 58" o:spid="_x0000_s1043" type="#_x0000_t202" style="position:absolute;margin-left:163.9pt;margin-top:63.4pt;width:416.25pt;height:149.25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YwMAIAAFs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">
            <v:textbox>
              <w:txbxContent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Todas las fotos muestran plantas de la selva excepto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que muestra plantas del desierto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Fíjate bien dónde crecen las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Indica cuál de las siguientes fotos no forma parte de este conjunto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Todas las fotos muestran plantas de la selva excepto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que muestra plantas del desierto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3E2AB2" w:rsidRDefault="0023720F" w:rsidP="003E2AB2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="003E2AB2" w:rsidRPr="00AE1D8B">
        <w:rPr>
          <w:sz w:val="32"/>
          <w:szCs w:val="32"/>
        </w:rPr>
        <w:br w:type="page"/>
      </w:r>
    </w:p>
    <w:p w:rsidR="00E60C55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</w:rPr>
        <w:lastRenderedPageBreak/>
        <w:pict>
          <v:shape id="_x0000_s1044" type="#_x0000_t202" style="position:absolute;margin-left:322.55pt;margin-top:-38.6pt;width:278.75pt;height:79.7pt;z-index:2517432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">
            <v:textbox style="mso-fit-shape-to-text:t">
              <w:txbxContent>
                <w:p w:rsidR="0023720F" w:rsidRPr="00C22C12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¿Por qué las plantas crecen y florecen sobre todo en primavera y verano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En primavera florecen de la nada tulipanes y narcisos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¿De dónde salen de repente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¡Sigue leyendo y descubrirás las respuestas a estas preguntas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“Brotes verdes”</w:t>
      </w:r>
    </w:p>
    <w:p w:rsidR="004E7D6F" w:rsidRPr="00AE1D8B" w:rsidRDefault="004E7D6F" w:rsidP="009F0665">
      <w:pPr>
        <w:rPr>
          <w:lang w:val="nl-NL"/>
        </w:rPr>
      </w:pPr>
    </w:p>
    <w:p w:rsidR="00B0659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5" o:spid="_x0000_s1045" type="#_x0000_t202" style="position:absolute;margin-left:-1.65pt;margin-top:1pt;width:236.8pt;height:156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">
            <v:textbox>
              <w:txbxContent>
                <w:p w:rsidR="0023720F" w:rsidRDefault="0023720F" w:rsidP="005522D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535906" cy="1228725"/>
                        <wp:effectExtent l="19050" t="0" r="7144" b="0"/>
                        <wp:docPr id="71" name="Picture 1" descr="stock photo : Trees in W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Trees in W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906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00150" cy="1500188"/>
                        <wp:effectExtent l="19050" t="0" r="0" b="0"/>
                        <wp:docPr id="74" name="Picture 4" descr="stock photo : Blossoming trees in spring on green fiel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lossoming trees in spring on green fiel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500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FB64CB" w:rsidRDefault="0023720F" w:rsidP="005522D7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Invierno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              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Primavera</w:t>
                  </w:r>
                </w:p>
                <w:p w:rsidR="0023720F" w:rsidRPr="004E7D6F" w:rsidRDefault="0023720F"/>
              </w:txbxContent>
            </v:textbox>
            <w10:wrap type="square"/>
          </v:shape>
        </w:pict>
      </w:r>
      <w:r w:rsidR="00922508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¿Te habías dado cuenta de que en invierno hay menos plantas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Las plantas se suelen quedar sin hojas y sin flores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como si estuvieran muertas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Pero están vivas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¡porque en primavera vuelven a resucitar</w:t>
      </w:r>
      <w:r>
        <w:rPr>
          <w:rFonts w:ascii="Calibri" w:hAnsi="Calibri"/>
          <w:sz w:val="22"/>
          <w:szCs w:val="22"/>
        </w:rPr>
        <w:t xml:space="preserve">! </w:t>
      </w:r>
      <w:r w:rsidR="0051424B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El invierno es un periodo de descanso en el que hace demasiado frío y oscuridad para crecer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La primavera pone fin a este periodo de descanso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Los días se hacen más largos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hay más luz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>y hace más calor</w:t>
      </w:r>
      <w:r>
        <w:rPr>
          <w:rFonts w:ascii="Calibri" w:hAnsi="Calibri"/>
          <w:sz w:val="22"/>
          <w:szCs w:val="22"/>
        </w:rPr>
        <w:t xml:space="preserve">. </w:t>
      </w:r>
    </w:p>
    <w:p w:rsidR="004E7D6F" w:rsidRPr="00AE1D8B" w:rsidRDefault="007549B3" w:rsidP="009F0665">
      <w:pPr>
        <w:rPr>
          <w:lang w:val="nl-NL"/>
        </w:rPr>
      </w:pPr>
      <w:r>
        <w:rPr>
          <w:b/>
          <w:rFonts w:ascii="Calibri" w:hAnsi="Calibri"/>
          <w:sz w:val="22"/>
          <w:szCs w:val="22"/>
        </w:rPr>
        <w:t>Calor</w:t>
      </w:r>
      <w:r>
        <w:rPr>
          <w:rFonts w:ascii="Calibri" w:hAnsi="Calibri"/>
          <w:sz w:val="22"/>
          <w:szCs w:val="22"/>
        </w:rPr>
        <w:t xml:space="preserve"> y </w:t>
      </w:r>
      <w:r>
        <w:rPr>
          <w:b/>
          <w:rFonts w:ascii="Calibri" w:hAnsi="Calibri"/>
          <w:sz w:val="22"/>
          <w:szCs w:val="22"/>
        </w:rPr>
        <w:t>luz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¡eso es exactamente lo que las plantas necesitan para crecer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Además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también necesitan </w:t>
      </w:r>
      <w:r>
        <w:rPr>
          <w:b/>
          <w:rFonts w:ascii="Calibri" w:hAnsi="Calibri"/>
          <w:sz w:val="22"/>
          <w:szCs w:val="22"/>
        </w:rPr>
        <w:t>tierra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aire</w:t>
      </w:r>
      <w:r>
        <w:rPr>
          <w:rFonts w:ascii="Calibri" w:hAnsi="Calibri"/>
          <w:sz w:val="22"/>
          <w:szCs w:val="22"/>
        </w:rPr>
        <w:t xml:space="preserve"> y </w:t>
      </w:r>
      <w:r>
        <w:rPr>
          <w:b/>
          <w:rFonts w:ascii="Calibri" w:hAnsi="Calibri"/>
          <w:sz w:val="22"/>
          <w:szCs w:val="22"/>
        </w:rPr>
        <w:t>agua</w:t>
      </w:r>
      <w:r>
        <w:rPr>
          <w:rFonts w:ascii="Calibri" w:hAnsi="Calibri"/>
          <w:sz w:val="22"/>
          <w:szCs w:val="22"/>
        </w:rPr>
        <w:t xml:space="preserve">. </w:t>
      </w:r>
    </w:p>
    <w:p w:rsidR="004E7D6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27" o:spid="_x0000_s1046" type="#_x0000_t202" style="position:absolute;margin-left:303.85pt;margin-top:19.45pt;width:157.75pt;height:239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">
            <v:textbox>
              <w:txbxContent>
                <w:p w:rsidR="0023720F" w:rsidRPr="00055A09" w:rsidRDefault="0023720F" w:rsidP="00055A0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69073" cy="1301877"/>
                        <wp:effectExtent l="19050" t="0" r="7327" b="0"/>
                        <wp:docPr id="109" name="Picture 11" descr="stock photo : Beautiful spring flo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tock photo : Beautiful spring flo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073" cy="1301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758462" cy="1371600"/>
                        <wp:effectExtent l="19050" t="0" r="0" b="0"/>
                        <wp:docPr id="108" name="Picture 14" descr="stock photo : Cheerful Spring Bulbs. Background of flowering white narcissus and yellow daffodils under spring sunsh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tock photo : Cheerful Spring Bulbs. Background of flowering white narcissus and yellow daffodils under spring sunsh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056" cy="137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424B" w:rsidRPr="00AE1D8B" w:rsidRDefault="0051424B" w:rsidP="009F0665">
      <w:pPr>
        <w:rPr>
          <w:lang w:val="nl-NL"/>
        </w:rPr>
      </w:pPr>
    </w:p>
    <w:p w:rsidR="005C1A48" w:rsidRPr="00AE1D8B" w:rsidRDefault="00352A4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En primavera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no solo crecen las plantas que ya existen desde hace años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también crecen plantas nuevas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Las plantas que parecen desaparecer en los meses de invierno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como los tulipanes y los narcisos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pueden volver a crecer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Las plantas nuevas nacen a partir de plantas antiguas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 xml:space="preserve">de sus </w:t>
      </w:r>
      <w:r>
        <w:rPr>
          <w:b/>
          <w:rFonts w:ascii="Calibri" w:hAnsi="Calibri"/>
          <w:sz w:val="22"/>
          <w:szCs w:val="22"/>
        </w:rPr>
        <w:t>semillas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tubérculos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bulbos</w:t>
      </w:r>
      <w:r>
        <w:rPr>
          <w:rFonts w:ascii="Calibri" w:hAnsi="Calibri"/>
          <w:sz w:val="22"/>
          <w:szCs w:val="22"/>
        </w:rPr>
        <w:t xml:space="preserve"> o incluso </w:t>
      </w:r>
      <w:r>
        <w:rPr>
          <w:b/>
          <w:rFonts w:ascii="Calibri" w:hAnsi="Calibri"/>
          <w:sz w:val="22"/>
          <w:szCs w:val="22"/>
        </w:rPr>
        <w:t>ramas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En ellos encuentran los nutrientes necesarios para convertirse en una planta nueva</w:t>
      </w:r>
      <w:r>
        <w:rPr>
          <w:rFonts w:ascii="Calibri" w:hAnsi="Calibri"/>
          <w:sz w:val="22"/>
          <w:szCs w:val="22"/>
        </w:rPr>
        <w:t xml:space="preserve">. </w:t>
      </w:r>
    </w:p>
    <w:p w:rsidR="0042392B" w:rsidRPr="00AE1D8B" w:rsidRDefault="0042392B" w:rsidP="009F0665">
      <w:pPr>
        <w:rPr>
          <w:lang w:val="nl-NL"/>
        </w:rPr>
      </w:pPr>
    </w:p>
    <w:p w:rsidR="005C1A48" w:rsidRPr="00AE1D8B" w:rsidRDefault="005C1A4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155BEA" w:rsidRPr="00AE1D8B" w:rsidRDefault="00155BEA" w:rsidP="009F0665">
      <w:pPr>
        <w:rPr>
          <w:b/>
        </w:rPr>
      </w:pPr>
      <w:r w:rsidRPr="00AE1D8B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-4445</wp:posOffset>
            </wp:positionV>
            <wp:extent cx="3365500" cy="2390775"/>
            <wp:effectExtent l="19050" t="0" r="6350" b="0"/>
            <wp:wrapSquare wrapText="bothSides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Ramas y tallos</w:t>
      </w:r>
    </w:p>
    <w:p w:rsidR="00155BEA" w:rsidRPr="00AE1D8B" w:rsidRDefault="00CF1C29" w:rsidP="009F0665">
      <w:pPr>
        <w:rPr>
          <w:lang w:val="nl-NL"/>
        </w:rPr>
      </w:pPr>
      <w:r w:rsidRPr="00AE1D8B">
        <w:rPr>
          <w:rFonts w:cs="Arial"/>
          <w:noProof/>
          <w:color w:val="000000"/>
          <w:lang w:val="en-US"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-4162425</wp:posOffset>
            </wp:positionH>
            <wp:positionV relativeFrom="paragraph">
              <wp:posOffset>512234</wp:posOffset>
            </wp:positionV>
            <wp:extent cx="742950" cy="581025"/>
            <wp:effectExtent l="57150" t="76200" r="57150" b="66675"/>
            <wp:wrapNone/>
            <wp:docPr id="110" name="Picture 17" descr="stock photo : nail scissors isolated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ock photo : nail scissors isolated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rot="835487"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245" w:rsidRPr="00507245">
        <w:rPr>
          <w:rFonts w:cs="Arial"/>
          <w:noProof/>
          <w:color w:val="000000"/>
        </w:rPr>
        <w:pict>
          <v:shape id="AutoShape 28" o:spid="_x0000_s1054" type="#_x0000_t32" style="position:absolute;margin-left:-274.5pt;margin-top:61.7pt;width:101.25pt;height: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">
            <v:stroke dashstyle="1 1"/>
          </v:shape>
        </w:pic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De una planta grande y sana se puede cortar un tallo con un nudo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Un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nudo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 es un bultito en el tallo de donde pueden crecer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raíces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Esas raíces crecen al poner los tallos en un recipiente con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agua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Una vez que han crecido suficientes raíces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,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se pueden plantar los tallos en la tierra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¡De ahí nacerá una planta nueva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!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Este método para obtener plantas nuevas se llama “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esquejar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”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.</w:t>
      </w:r>
    </w:p>
    <w:p w:rsidR="00155BEA" w:rsidRPr="00AE1D8B" w:rsidRDefault="00155BEA" w:rsidP="009F0665">
      <w:pPr>
        <w:rPr>
          <w:b/>
          <w:lang w:val="nl-NL"/>
        </w:rPr>
      </w:pPr>
    </w:p>
    <w:p w:rsidR="00155BEA" w:rsidRPr="00AE1D8B" w:rsidRDefault="00507245" w:rsidP="009F0665">
      <w:pPr>
        <w:rPr>
          <w:b/>
        </w:rPr>
      </w:pPr>
      <w:r w:rsidRPr="00507245">
        <w:rPr>
          <w:noProof/>
        </w:rPr>
        <w:pict>
          <v:shape id="AutoShape 46" o:spid="_x0000_s1053" type="#_x0000_t32" style="position:absolute;margin-left:-67.5pt;margin-top:3.05pt;width:61.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P8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A4j&#10;RXqY0ePe65ga5bPQoMG4AuwqtbWhRHpUL+ZJ028OKV11RLU8Wr+eDDhnwSN55xIuzkCa3fBZM7Ah&#10;kCB269jYPoSEPqBjHMrpNhR+9IjCx/t5lk5hdP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">
            <v:stroke endarrow="block"/>
          </v:shape>
        </w:pict>
      </w:r>
      <w:r>
        <w:rPr>
          <w:rFonts w:ascii="Calibri" w:hAnsi="Calibri"/>
          <w:sz w:val="22"/>
          <w:szCs w:val="22"/>
        </w:rPr>
        <w:t>A partir de los nudos crecen raíces</w:t>
      </w:r>
      <w:r>
        <w:rPr>
          <w:rFonts w:ascii="Calibri" w:hAnsi="Calibri"/>
          <w:sz w:val="22"/>
          <w:szCs w:val="22"/>
        </w:rPr>
        <w:t>.</w:t>
      </w:r>
    </w:p>
    <w:p w:rsidR="001E5FF5" w:rsidRPr="00AE1D8B" w:rsidRDefault="001E5FF5" w:rsidP="009F0665">
      <w:pPr>
        <w:rPr>
          <w:b/>
        </w:rPr>
      </w:pPr>
    </w:p>
    <w:p w:rsidR="00155BEA" w:rsidRPr="00AE1D8B" w:rsidRDefault="00B9381B" w:rsidP="009F0665">
      <w:pPr>
        <w:rPr>
          <w:b/>
        </w:rPr>
      </w:pPr>
      <w:r w:rsidRPr="00B9381B">
        <w:rPr>
          <w:b/>
          <w:noProof/>
          <w:lang w:val="nl-NL" w:eastAsia="zh-TW"/>
        </w:rPr>
        <w:pict>
          <v:shape id="_x0000_s1067" type="#_x0000_t202" style="position:absolute;margin-left:588.45pt;margin-top:18.1pt;width:54.15pt;height:17.2pt;z-index:251823104;mso-width-relative:margin;mso-height-relative:margin">
            <v:textbox>
              <w:txbxContent>
                <w:p w:rsidR="00B9381B" w:rsidRPr="00B9381B" w:rsidRDefault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germen</w:t>
                  </w:r>
                </w:p>
              </w:txbxContent>
            </v:textbox>
          </v:shape>
        </w:pict>
      </w:r>
      <w:r w:rsidR="00E70E24" w:rsidRPr="00AE1D8B">
        <w:rPr>
          <w:b/>
          <w:noProof/>
          <w:lang w:val="en-US"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8634730</wp:posOffset>
            </wp:positionH>
            <wp:positionV relativeFrom="paragraph">
              <wp:posOffset>25400</wp:posOffset>
            </wp:positionV>
            <wp:extent cx="2274570" cy="1125220"/>
            <wp:effectExtent l="19050" t="19050" r="11430" b="17780"/>
            <wp:wrapSquare wrapText="bothSides"/>
            <wp:docPr id="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12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Tubérculos y bulbos</w:t>
      </w:r>
    </w:p>
    <w:p w:rsidR="00155BEA" w:rsidRPr="00AE1D8B" w:rsidRDefault="00B9381B" w:rsidP="009F0665">
      <w:r>
        <w:rPr>
          <w:b/>
          <w:noProof/>
          <w:lang w:val="en-US" w:eastAsia="en-US"/>
        </w:rPr>
        <w:pict>
          <v:shape id="_x0000_s1069" type="#_x0000_t202" style="position:absolute;margin-left:592.05pt;margin-top:37.9pt;width:54.15pt;height:17.2pt;z-index:251825152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raíces</w:t>
                  </w: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68" type="#_x0000_t202" style="position:absolute;margin-left:592.05pt;margin-top:15.3pt;width:54.15pt;height:17.2pt;z-index:251824128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bulbo de flor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Cuando la gente piensa en la primavera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suele pensar en campanillas blancas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tulipanes y narcisos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Estas flores vuelven a nacer todos los años de los mismos bulbos que en invierno quedan bajo el suelo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Los bulbos parecen cebollas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Pero cuidado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¡los bulbos de flores son venenosos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Hay otras raíces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tubérculos y bulbos que sí son comestibles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Por ejemplo las patatas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el jengibre y las zanahorias</w:t>
      </w:r>
      <w:r>
        <w:rPr>
          <w:rFonts w:ascii="Calibri" w:hAnsi="Calibri"/>
          <w:sz w:val="22"/>
          <w:szCs w:val="22"/>
        </w:rPr>
        <w:t xml:space="preserve">. </w:t>
      </w:r>
    </w:p>
    <w:p w:rsidR="005C1A48" w:rsidRPr="00AE1D8B" w:rsidRDefault="00E70E24" w:rsidP="009F0665">
      <w:pPr>
        <w:rPr>
          <w:b/>
          <w:lang w:val="nl-NL"/>
        </w:rPr>
      </w:pPr>
      <w:r w:rsidRPr="00AE1D8B">
        <w:rPr>
          <w:b/>
          <w:lang w:val="nl-NL"/>
        </w:rPr>
        <w:br/>
      </w:r>
      <w:r>
        <w:rPr>
          <w:b/>
          <w:rFonts w:ascii="Calibri" w:hAnsi="Calibri"/>
          <w:sz w:val="22"/>
          <w:szCs w:val="22"/>
        </w:rPr>
        <w:t>Semillas</w:t>
      </w:r>
    </w:p>
    <w:p w:rsidR="004F12D1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7" type="#_x0000_t202" style="position:absolute;margin-left:495.15pt;margin-top:23.25pt;width:279.2pt;height:48.85pt;z-index:251814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">
            <v:textbox style="mso-fit-shape-to-text:t">
              <w:txbxContent>
                <w:p w:rsidR="0023720F" w:rsidRPr="001E3045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De las semillas crecen plantas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¿Cómo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¡Sigue leyendo para descubrirlo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Existen diferentes tipos de semillas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A veces vienen de flores marchitas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girasol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y a veces están en los frutos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manzana</w:t>
      </w:r>
      <w:r>
        <w:rPr>
          <w:rFonts w:ascii="Calibri" w:hAnsi="Calibri"/>
          <w:sz w:val="22"/>
          <w:szCs w:val="22"/>
        </w:rPr>
        <w:t xml:space="preserve">).  </w:t>
      </w:r>
      <w:r>
        <w:rPr>
          <w:rFonts w:ascii="Calibri" w:hAnsi="Calibri"/>
          <w:sz w:val="22"/>
          <w:szCs w:val="22"/>
        </w:rPr>
        <w:t>Las semillas pueden ser pequeñas o muy grandes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los cocos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por ejemplo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son semillas muy grandes</w:t>
      </w:r>
      <w:r>
        <w:rPr>
          <w:rFonts w:ascii="Calibri" w:hAnsi="Calibri"/>
          <w:sz w:val="22"/>
          <w:szCs w:val="22"/>
        </w:rPr>
        <w:t xml:space="preserve">. </w:t>
      </w:r>
    </w:p>
    <w:p w:rsidR="007C0077" w:rsidRPr="00AE1D8B" w:rsidRDefault="00B856DC" w:rsidP="009F0665">
      <w:r w:rsidRPr="00AE1D8B">
        <w:rPr>
          <w:noProof/>
          <w:lang w:val="en-US" w:eastAsia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5324475" cy="1876425"/>
            <wp:effectExtent l="19050" t="0" r="9525" b="0"/>
            <wp:wrapSquare wrapText="bothSides"/>
            <wp:docPr id="1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 xml:space="preserve">    </w:t>
      </w:r>
    </w:p>
    <w:p w:rsidR="00B856DC" w:rsidRPr="00AE1D8B" w:rsidRDefault="00276DFD" w:rsidP="009F0665">
      <w:r>
        <w:rPr>
          <w:rFonts w:ascii="Calibri" w:hAnsi="Calibri"/>
          <w:sz w:val="22"/>
          <w:szCs w:val="22"/>
        </w:rPr>
        <w:t>Del coco sale una planta nueva</w:t>
      </w:r>
      <w:r>
        <w:rPr>
          <w:rFonts w:ascii="Calibri" w:hAnsi="Calibri"/>
          <w:sz w:val="22"/>
          <w:szCs w:val="22"/>
        </w:rPr>
        <w:t>.</w:t>
      </w:r>
    </w:p>
    <w:p w:rsidR="0077230A" w:rsidRPr="00AE1D8B" w:rsidRDefault="00B9381B">
      <w:pPr>
        <w:rPr>
          <w:b/>
          <w:noProof/>
          <w:lang w:val="nl-NL" w:eastAsia="zh-TW"/>
        </w:rPr>
      </w:pPr>
      <w:r>
        <w:rPr>
          <w:noProof/>
          <w:lang w:val="en-US" w:eastAsia="en-US"/>
        </w:rPr>
        <w:pict>
          <v:shape id="_x0000_s1070" type="#_x0000_t202" style="position:absolute;margin-left:-326.75pt;margin-top:64.15pt;width:54.15pt;height:17.2pt;z-index:251826176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semillas</w:t>
                  </w:r>
                </w:p>
              </w:txbxContent>
            </v:textbox>
          </v:shape>
        </w:pict>
      </w:r>
      <w:r w:rsidR="001E5FF5" w:rsidRPr="00AE1D8B">
        <w:rPr>
          <w:b/>
        </w:rPr>
        <w:br w:type="page"/>
      </w:r>
      <w:r>
        <w:rPr>
          <w:b/>
          <w:rFonts w:ascii="Calibri" w:hAnsi="Calibri"/>
          <w:sz w:val="22"/>
          <w:szCs w:val="22"/>
        </w:rPr>
        <w:t>Fases de crecimiento</w:t>
      </w:r>
    </w:p>
    <w:tbl>
      <w:tblPr xmlns:w="http://schemas.openxmlformats.org/wordprocessingml/2006/main"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9500"/>
      </w:tblGrid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</wp:posOffset>
                  </wp:positionV>
                  <wp:extent cx="1718310" cy="1259840"/>
                  <wp:effectExtent l="19050" t="0" r="0" b="0"/>
                  <wp:wrapSquare wrapText="bothSides"/>
                  <wp:docPr id="4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Paso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1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Si las semillas van a parar a una tierra húmeda y cáliente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la capa que las envuelve se ablanda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718940" cy="1260000"/>
                  <wp:effectExtent l="19050" t="0" r="0" b="0"/>
                  <wp:docPr id="4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Paso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2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: 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A continuación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la capa se abre y salen raíces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Esas raíces penetran en la tierra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Las raíces tienen pelitos pequeños que absorben alimentos de la tierra para que pueda crecer un tallo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677219" cy="1260000"/>
                  <wp:effectExtent l="19050" t="0" r="0" b="0"/>
                  <wp:docPr id="4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Paso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3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El tallo crece hacia arriba hasta que asoma por encima del suelo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A continuación crecen las hojas en el tallo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 xml:space="preserve">Esas </w:t>
            </w:r>
            <w:r>
              <w:rPr>
                <w:b/>
                <w:rFonts w:ascii="Calibri" w:hAnsi="Calibri"/>
                <w:sz w:val="22"/>
                <w:szCs w:val="22"/>
              </w:rPr>
              <w:t>hojas seminales</w:t>
            </w:r>
            <w:r>
              <w:rPr>
                <w:rFonts w:ascii="Calibri" w:hAnsi="Calibri"/>
                <w:sz w:val="22"/>
                <w:szCs w:val="22"/>
              </w:rPr>
              <w:t xml:space="preserve"> producen comida para la planta con la ayuda de la luz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el agua y el aire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¿Recuerdas que al principio de la clase decíamos que la </w:t>
            </w:r>
            <w:r>
              <w:rPr>
                <w:b/>
                <w:rFonts w:ascii="Calibri" w:hAnsi="Calibri"/>
                <w:sz w:val="22"/>
                <w:szCs w:val="22"/>
              </w:rPr>
              <w:t>fotosíntesis</w:t>
            </w:r>
            <w:r>
              <w:rPr>
                <w:rFonts w:ascii="Calibri" w:hAnsi="Calibri"/>
                <w:sz w:val="22"/>
                <w:szCs w:val="22"/>
              </w:rPr>
              <w:t xml:space="preserve"> era una palabra científica para decir que una planta produce sus propios nutrientes con ayuda de luz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agua y aire</w:t>
            </w:r>
            <w:r>
              <w:rPr>
                <w:rFonts w:ascii="Calibri" w:hAnsi="Calibri"/>
                <w:sz w:val="22"/>
                <w:szCs w:val="22"/>
              </w:rPr>
              <w:t xml:space="preserve">?  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13139" cy="1260000"/>
                  <wp:effectExtent l="19050" t="0" r="0" b="0"/>
                  <wp:docPr id="436" name="Picture 4" descr="stock photo : Red radish in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Red radish in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Paso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4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El tallo y las hojas se hacen cada vez más grandes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 xml:space="preserve">La plántula </w:t>
            </w:r>
            <w:r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planta joven</w:t>
            </w:r>
            <w:r>
              <w:rPr>
                <w:rFonts w:ascii="Calibri" w:hAnsi="Calibri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sz w:val="22"/>
                <w:szCs w:val="22"/>
              </w:rPr>
              <w:t>crece y se convierte en una planta más grande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¡Estas semillas se han convertido en rábanos</w:t>
            </w:r>
            <w:r>
              <w:rPr>
                <w:rFonts w:ascii="Calibri" w:hAnsi="Calibri"/>
                <w:sz w:val="22"/>
                <w:szCs w:val="22"/>
              </w:rPr>
              <w:t>!</w:t>
            </w:r>
          </w:p>
        </w:tc>
      </w:tr>
    </w:tbl>
    <w:p w:rsidR="00AA362E" w:rsidRPr="00AE1D8B" w:rsidRDefault="0077230A" w:rsidP="0077230A">
      <w:pPr>
        <w:pStyle w:val="Title"/>
        <w:spacing w:line="276" w:lineRule="auto"/>
        <w:rPr>
          <w:noProof/>
          <w:sz w:val="32"/>
          <w:szCs w:val="32"/>
        </w:rPr>
      </w:pPr>
      <w:r w:rsidRPr="00AE1D8B">
        <w:rPr>
          <w:noProof/>
          <w:sz w:val="32"/>
          <w:szCs w:val="32"/>
          <w:lang w:val="nl-NL" w:eastAsia="zh-TW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“Brotes verdes” </w:t>
      </w:r>
    </w:p>
    <w:p w:rsidR="00AA362E" w:rsidRPr="00AE1D8B" w:rsidRDefault="00507245" w:rsidP="009F0665">
      <w:r w:rsidRPr="00507245">
        <w:rPr>
          <w:noProof/>
          <w:sz w:val="32"/>
          <w:szCs w:val="32"/>
        </w:rPr>
        <w:pict>
          <v:shape id="_x0000_s1048" type="#_x0000_t202" style="position:absolute;margin-left:465.4pt;margin-top:-96.65pt;width:190.5pt;height:147pt;z-index:25177702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2kCLgIAAFs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">
            <v:textbox>
              <w:txbxContent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Ya puedes empezar a cultivar girasoles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Inténtalo otra vez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Fíjate bien en la respuesta correcta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</w:p>
                <w:p w:rsidR="0023720F" w:rsidRPr="00450C86" w:rsidRDefault="0023720F" w:rsidP="00AA362E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¡Cultiva tu propio girasol</w:t>
      </w:r>
      <w:r>
        <w:rPr>
          <w:b/>
          <w:rFonts w:ascii="Calibri" w:hAnsi="Calibri"/>
          <w:sz w:val="22"/>
          <w:szCs w:val="22"/>
        </w:rPr>
        <w:t>!</w:t>
      </w:r>
      <w:r w:rsidR="004F4C0E" w:rsidRPr="00AE1D8B">
        <w:rPr>
          <w:b/>
          <w:lang w:val="nl-NL"/>
        </w:rPr>
        <w:br/>
      </w:r>
      <w:r w:rsidR="00AA362E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¿Qué necesitas para cultivar un girasol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Indica todo lo que necesitas</w:t>
      </w:r>
      <w:r>
        <w:rPr>
          <w:rFonts w:ascii="Calibri" w:hAnsi="Calibri"/>
          <w:sz w:val="22"/>
          <w:szCs w:val="22"/>
        </w:rPr>
        <w:t xml:space="preserve">.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85825"/>
                  <wp:effectExtent l="19050" t="0" r="0" b="0"/>
                  <wp:docPr id="24" name="Picture 25" descr="stock photo : Jute rop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Jute rope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Cuerda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4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Aceite de oliva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52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Musgo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5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Sol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luz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56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Aire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58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>Agua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9" name="Picture 19" descr="stock photo : white tube with ointment squeezing ou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white tube with ointment squeezing out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Crema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6" name="Picture 4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Sol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calor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7" name="Picture 1" descr="stock photo : Closeup of sunflower seed.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Closeup of sunflower seed.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Semillas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111" name="Picture 28" descr="stock photo : Birch bark of the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Birch bark of the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Corteza de árbol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14300" t="0" r="95250" b="0"/>
                  <wp:docPr id="112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Tierra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20" name="Picture 32" descr="stock photo : Gras and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ock photo : Gras and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Césped</w:t>
            </w:r>
          </w:p>
        </w:tc>
      </w:tr>
    </w:tbl>
    <w:p w:rsidR="006278F4" w:rsidRPr="00AE1D8B" w:rsidRDefault="00306CC0" w:rsidP="009F0665">
      <w:pPr>
        <w:rPr>
          <w:b/>
        </w:rPr>
      </w:pPr>
      <w:r>
        <w:rPr>
          <w:b/>
          <w:rFonts w:ascii="Calibri" w:hAnsi="Calibri"/>
          <w:sz w:val="22"/>
          <w:szCs w:val="22"/>
        </w:rPr>
        <w:t>El ciclo de vida de un girasol</w:t>
      </w:r>
    </w:p>
    <w:p w:rsidR="00306CC0" w:rsidRPr="00AE1D8B" w:rsidRDefault="00AA362E" w:rsidP="009F0665">
      <w:r>
        <w:rPr>
          <w:rFonts w:ascii="Calibri" w:hAnsi="Calibri"/>
          <w:sz w:val="22"/>
          <w:szCs w:val="22"/>
        </w:rPr>
        <w:t>Acabas de reunir todo lo que necesitas para cultivar un girasol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Ahora observaremos las distintas fases de crecimiento de un girasol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¿Serías capaz de colocar las fases de crecimiento en el orden correcto en la línea del tiempo</w:t>
      </w:r>
      <w:r>
        <w:rPr>
          <w:rFonts w:ascii="Calibri" w:hAnsi="Calibri"/>
          <w:sz w:val="22"/>
          <w:szCs w:val="22"/>
        </w:rPr>
        <w:t xml:space="preserve">?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3162"/>
        <w:gridCol w:w="3049"/>
        <w:gridCol w:w="3162"/>
        <w:gridCol w:w="3156"/>
      </w:tblGrid>
      <w:tr w:rsidR="00E51719" w:rsidRPr="00AE1D8B" w:rsidTr="00E51719"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43025" cy="1044575"/>
                  <wp:effectExtent l="19050" t="0" r="9525" b="0"/>
                  <wp:docPr id="113" name="Picture 35" descr="C:\Users\u0057830\Desktop\Subthema 4_natuur_planten onder de loep\afbeeldingen\Toepassing 3\stock-photo-close-up-of-seedling-of-a-sunflower-growing-out-of-soil-928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0057830\Desktop\Subthema 4_natuur_planten onder de loep\afbeeldingen\Toepassing 3\stock-photo-close-up-of-seedling-of-a-sunflower-growing-out-of-soil-928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26" cy="104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41867" cy="981075"/>
                  <wp:effectExtent l="19050" t="0" r="0" b="0"/>
                  <wp:docPr id="114" name="Picture 49" descr="stock photo : sunflower dry ready for the collection of p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ock photo : sunflower dry ready for the collection of p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6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92225" cy="1047750"/>
                  <wp:effectExtent l="19050" t="0" r="3175" b="0"/>
                  <wp:docPr id="115" name="Picture 37" descr="C:\Users\u0057830\Desktop\Subthema 4_natuur_planten onder de loep\afbeeldingen\Toepassing 3\stock-photo-sunflowers-growing-out-of-soil-in-field-10639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0057830\Desktop\Subthema 4_natuur_planten onder de loep\afbeeldingen\Toepassing 3\stock-photo-sunflowers-growing-out-of-soil-in-field-10639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8" cy="105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55354" cy="981075"/>
                  <wp:effectExtent l="19050" t="0" r="1946" b="0"/>
                  <wp:docPr id="116" name="Picture 43" descr="C:\Users\u0057830\Desktop\Subthema 4_natuur_planten onder de loep\afbeeldingen\Toepassing 3\stock-photo-close-up-of-seedling-of-a-sunflower-growing-out-of-soil-9299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0057830\Desktop\Subthema 4_natuur_planten onder de loep\afbeeldingen\Toepassing 3\stock-photo-close-up-of-seedling-of-a-sunflower-growing-out-of-soil-9299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0" cy="9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19" w:rsidRPr="00AE1D8B" w:rsidTr="005C40E7">
        <w:trPr>
          <w:trHeight w:val="1312"/>
        </w:trPr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117" name="Picture 39" descr="C:\Users\u0057830\Desktop\Subthema 4_natuur_planten onder de loep\afbeeldingen\Toepassing 3\stock-photo-seedling-of-a-sunflower-710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0057830\Desktop\Subthema 4_natuur_planten onder de loep\afbeeldingen\Toepassing 3\stock-photo-seedling-of-a-sunflower-7104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33" cy="92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57275" cy="855432"/>
                  <wp:effectExtent l="19050" t="0" r="9525" b="0"/>
                  <wp:docPr id="118" name="Picture 40" descr="C:\Users\u0057830\Desktop\Subthema 4_natuur_planten onder de loep\afbeeldingen\Toepassing 3\stock-photo-dying-sunflower-192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0057830\Desktop\Subthema 4_natuur_planten onder de loep\afbeeldingen\Toepassing 3\stock-photo-dying-sunflower-192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3" cy="8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52550" cy="1051983"/>
                  <wp:effectExtent l="19050" t="0" r="0" b="0"/>
                  <wp:docPr id="119" name="Picture 45" descr="C:\Users\u0057830\Desktop\Subthema 4_natuur_planten onder de loep\afbeeldingen\Toepassing 3\stock-photo-close-up-of-seedling-of-a-sunflower-growing-in-soil-9282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0057830\Desktop\Subthema 4_natuur_planten onder de loep\afbeeldingen\Toepassing 3\stock-photo-close-up-of-seedling-of-a-sunflower-growing-in-soil-9282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0" cy="105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7098" cy="895350"/>
                  <wp:effectExtent l="19050" t="0" r="0" b="0"/>
                  <wp:docPr id="121" name="Picture 38" descr="C:\Users\u0057830\Desktop\Subthema 4_natuur_planten onder de loep\afbeeldingen\Toepassing 3\stock-photo-sunflower-5756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0057830\Desktop\Subthema 4_natuur_planten onder de loep\afbeeldingen\Toepassing 3\stock-photo-sunflower-57565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6" cy="89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CC0" w:rsidRPr="00AE1D8B" w:rsidRDefault="00306CC0" w:rsidP="009F0665"/>
    <w:p w:rsidR="003337F4" w:rsidRPr="00AE1D8B" w:rsidRDefault="00507245" w:rsidP="009F0665">
      <w:r w:rsidRPr="0050724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8" o:spid="_x0000_s1052" type="#_x0000_t13" style="position:absolute;margin-left:13.9pt;margin-top:13.15pt;width:646.5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"/>
        </w:pict>
      </w:r>
    </w:p>
    <w:p w:rsidR="00306CC0" w:rsidRPr="00AE1D8B" w:rsidRDefault="00306CC0" w:rsidP="009F0665"/>
    <w:p w:rsidR="004B7CB4" w:rsidRPr="00AE1D8B" w:rsidRDefault="003337F4" w:rsidP="009F0665">
      <w:r>
        <w:rPr>
          <w:rFonts w:ascii="Calibri" w:hAnsi="Calibri"/>
          <w:sz w:val="22"/>
          <w:szCs w:val="22"/>
        </w:rPr>
        <w:t>Principio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Fin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juist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¡Correcto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En la página siguiente volverás a ver el orden correcto</w:t>
      </w:r>
      <w:r>
        <w:rPr>
          <w:rFonts w:ascii="Calibri" w:hAnsi="Calibri"/>
          <w:sz w:val="22"/>
          <w:szCs w:val="22"/>
        </w:rPr>
        <w:t>.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eerste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No es correcto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Inténtalo otra vez</w:t>
      </w:r>
      <w:r>
        <w:rPr>
          <w:rFonts w:ascii="Calibri" w:hAnsi="Calibri"/>
          <w:sz w:val="22"/>
          <w:szCs w:val="22"/>
        </w:rPr>
        <w:t xml:space="preserve">. </w:t>
      </w:r>
    </w:p>
    <w:p w:rsid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tweede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No es correcto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Fíjate bien en la respuesta correcta en la página siguiente</w:t>
      </w:r>
      <w:r>
        <w:rPr>
          <w:rFonts w:ascii="Calibri" w:hAnsi="Calibri"/>
          <w:sz w:val="22"/>
          <w:szCs w:val="22"/>
        </w:rPr>
        <w:t xml:space="preserve">.  </w:t>
      </w:r>
    </w:p>
    <w:p w:rsidR="00273A90" w:rsidRPr="00AE1D8B" w:rsidRDefault="00273A90" w:rsidP="00EB6582"/>
    <w:p w:rsidR="00D12A1E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¿Cuál de estas plantas </w:t>
      </w:r>
      <w:r>
        <w:rPr>
          <w:b/>
          <w:rFonts w:ascii="Calibri" w:hAnsi="Calibri"/>
          <w:sz w:val="22"/>
          <w:szCs w:val="22"/>
        </w:rPr>
        <w:t>NO</w:t>
      </w:r>
      <w:r>
        <w:rPr>
          <w:rFonts w:ascii="Calibri" w:hAnsi="Calibri"/>
          <w:sz w:val="22"/>
          <w:szCs w:val="22"/>
        </w:rPr>
        <w:t xml:space="preserve"> es una foliácea</w:t>
      </w:r>
      <w:r>
        <w:rPr>
          <w:rFonts w:ascii="Calibri" w:hAnsi="Calibri"/>
          <w:sz w:val="22"/>
          <w:szCs w:val="22"/>
        </w:rPr>
        <w:t>?</w:t>
      </w:r>
    </w:p>
    <w:p w:rsidR="002C1425" w:rsidRPr="00AE1D8B" w:rsidRDefault="00C27413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w w:val="0"/>
          <w:rFonts w:ascii="Times New Roman" w:hAnsi="Times New Roman" w:cs="Times New Roman"/>
          <w:sz w:val="0"/>
          <w:szCs w:val="0"/>
          <w:color w:val="000000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080000" cy="1080000"/>
            <wp:effectExtent l="19050" t="0" r="5850" b="0"/>
            <wp:docPr id="60" name="Picture 2" descr="Taxus bac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xus baccat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925714" cy="1080000"/>
            <wp:effectExtent l="19050" t="0" r="7736" b="0"/>
            <wp:docPr id="61" name="Picture 5" descr="Bladeren van de gewone esdoorn (Acer pseudoplata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deren van de gewone esdoorn (Acer pseudoplatanus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810811" cy="1080000"/>
            <wp:effectExtent l="19050" t="0" r="8339" b="0"/>
            <wp:docPr id="62" name="Picture 8" descr="http://upload.wikimedia.org/wikipedia/commons/thumb/3/30/Leafage_of_Koelreuteria_paniculata.JPG/250px-Leafage_of_Koelreuteria_pan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3/30/Leafage_of_Koelreuteria_paniculata.JPG/250px-Leafage_of_Koelreuteria_paniculat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454694" cy="1080000"/>
            <wp:effectExtent l="19050" t="0" r="0" b="0"/>
            <wp:docPr id="63" name="Picture 11" descr="Wilde lijsterbes (Sorbus aucup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lde lijsterbes (Sorbus aucuparia)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D036B4" w:rsidRPr="00AE1D8B">
        <w:rPr>
          <w:noProof/>
          <w:lang w:val="en-US" w:eastAsia="en-US"/>
        </w:rPr>
        <w:drawing>
          <wp:inline distT="0" distB="0" distL="0" distR="0">
            <wp:extent cx="1201224" cy="1080000"/>
            <wp:effectExtent l="19050" t="0" r="0" b="0"/>
            <wp:docPr id="65" name="Picture 14" descr="File:Beuken 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Beuken tak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A1E" w:rsidRPr="00AE1D8B" w:rsidRDefault="00B0343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   0                                   0                                0                                   0                                        0</w:t>
      </w:r>
    </w:p>
    <w:p w:rsidR="00D12A1E" w:rsidRPr="00AE1D8B" w:rsidRDefault="00D12A1E" w:rsidP="009F0665">
      <w:pPr>
        <w:rPr>
          <w:lang w:val="nl-NL"/>
        </w:rPr>
      </w:pPr>
    </w:p>
    <w:p w:rsidR="00CD15C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9" type="#_x0000_t202" style="position:absolute;margin-left:352.9pt;margin-top:16.45pt;width:243pt;height:102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2/LgIAAFs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En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1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aparece una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conífera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una foliácea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CD15CF" w:rsidRPr="00AE1D8B">
        <w:rPr>
          <w:lang w:val="nl-NL"/>
        </w:rPr>
        <w:br w:type="page"/>
      </w:r>
    </w:p>
    <w:p w:rsidR="00CD15CF" w:rsidRPr="00AE1D8B" w:rsidRDefault="00CD15CF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Alimentos y agua</w:t>
      </w:r>
      <w:r w:rsidR="005E203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¿Cuál de las siguientes frases </w:t>
      </w:r>
      <w:r>
        <w:rPr>
          <w:b/>
          <w:u w:val="single"/>
          <w:rFonts w:ascii="Calibri" w:hAnsi="Calibri"/>
          <w:sz w:val="22"/>
          <w:szCs w:val="22"/>
        </w:rPr>
        <w:t>NO</w:t>
      </w:r>
      <w:r>
        <w:rPr>
          <w:rFonts w:ascii="Calibri" w:hAnsi="Calibri"/>
          <w:sz w:val="22"/>
          <w:szCs w:val="22"/>
        </w:rPr>
        <w:t xml:space="preserve"> es correcta</w:t>
      </w:r>
      <w:r>
        <w:rPr>
          <w:rFonts w:ascii="Calibri" w:hAnsi="Calibri"/>
          <w:sz w:val="22"/>
          <w:szCs w:val="22"/>
        </w:rPr>
        <w:t xml:space="preserve">? </w:t>
      </w:r>
    </w:p>
    <w:p w:rsidR="00CD15CF" w:rsidRPr="00AE1D8B" w:rsidRDefault="005E2030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De una rama puede nacer una planta nueva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Los bulbos de flores parecen cebollas y se pueden comer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Los cocos son semillas grandes de las que pueden crecer plantas nuevas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Un bulbo de flor contiene todos los nutrientes necesarios para convertirse en una planta nueva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</w:p>
    <w:p w:rsidR="004E52A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9" o:spid="_x0000_s1050" type="#_x0000_t202" style="position:absolute;margin-left:499.15pt;margin-top:14.65pt;width:243pt;height:10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wpLgIAAFs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Los bulbos de flor parecen cebollas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pero son venenosos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No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se pueden comer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</w:txbxContent>
            </v:textbox>
          </v:shape>
        </w:pict>
      </w:r>
      <w:r w:rsidR="004E52A6" w:rsidRPr="00AE1D8B">
        <w:rPr>
          <w:lang w:val="nl-NL"/>
        </w:rPr>
        <w:br w:type="page"/>
      </w:r>
    </w:p>
    <w:p w:rsidR="00116369" w:rsidRPr="004E52A6" w:rsidRDefault="00507245" w:rsidP="009F0665">
      <w:pPr>
        <w:rPr>
          <w:lang w:val="nl-NL"/>
        </w:rPr>
      </w:pPr>
      <w:r w:rsidRPr="00507245">
        <w:rPr>
          <w:noProof/>
        </w:rPr>
        <w:lastRenderedPageBreak/>
        <w:pict>
          <v:shape id="Text Box 60" o:spid="_x0000_s1051" type="#_x0000_t202" style="position:absolute;margin-left:511.15pt;margin-top:140.65pt;width:243pt;height:11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">
            <v:textbox>
              <w:txbxContent>
                <w:p w:rsidR="0023720F" w:rsidRPr="00EB6582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bookmarkStart w:id="0" w:name="_GoBack"/>
                  <w:bookmarkEnd w:id="0"/>
                  <w:r>
                    <w:rPr>
                      <w:rFonts w:ascii="Calibri" w:hAnsi="Calibri"/>
                      <w:sz w:val="22"/>
                      <w:szCs w:val="22"/>
                    </w:rPr>
                    <w:t>No es correcto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 todas las plantas tienen hojas y flores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 no todas las plantas crecen en rocas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¡Pero todas las plantas hacen la fotosíntesis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¿Cuál de las siguientes frases </w:t>
      </w:r>
      <w:r>
        <w:rPr>
          <w:b/>
          <w:u w:val="single"/>
          <w:rFonts w:ascii="Calibri" w:hAnsi="Calibri"/>
          <w:sz w:val="22"/>
          <w:szCs w:val="22"/>
        </w:rPr>
        <w:t xml:space="preserve">es correcta </w:t>
      </w:r>
      <w:r>
        <w:rPr>
          <w:rFonts w:ascii="Calibri" w:hAnsi="Calibri"/>
          <w:sz w:val="22"/>
          <w:szCs w:val="22"/>
        </w:rPr>
        <w:t xml:space="preserve">? </w:t>
      </w:r>
      <w:r w:rsidR="00273A90" w:rsidRPr="00AE1D8B">
        <w:rPr>
          <w:lang w:val="nl-NL"/>
        </w:rPr>
        <w:br/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Todas las plantas hacen la fotosíntesis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Todas las plantas tienen flores</w:t>
      </w:r>
      <w:r>
        <w:rPr>
          <w:rFonts w:ascii="Calibri" w:hAnsi="Calibri"/>
          <w:sz w:val="22"/>
          <w:szCs w:val="22"/>
        </w:rPr>
        <w:t>.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Todos los árboles son foliáceos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Todas las plantas crecen en rocas</w:t>
      </w:r>
      <w:r>
        <w:rPr>
          <w:rFonts w:ascii="Calibri" w:hAnsi="Calibri"/>
          <w:sz w:val="22"/>
          <w:szCs w:val="22"/>
        </w:rPr>
        <w:t xml:space="preserve">. </w:t>
      </w:r>
      <w:r w:rsidR="00273A90">
        <w:rPr>
          <w:lang w:val="nl-NL"/>
        </w:rPr>
        <w:br/>
      </w:r>
      <w:r w:rsidR="00273A90">
        <w:rPr>
          <w:lang w:val="nl-NL"/>
        </w:rPr>
        <w:br/>
      </w:r>
    </w:p>
    <w:sectPr w:rsidR="00116369" w:rsidRPr="004E52A6" w:rsidSect="009974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\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endnote w:type="separator" w:id="-1">
    <w:p w:rsidR="0023720F" w:rsidRDefault="0023720F" w:rsidP="008A529B">
      <w:pPr>
        <w:spacing w:after="0" w:line="240" w:lineRule="auto"/>
      </w:pPr>
      <w:r>
        <w:separator/>
      </w:r>
    </w:p>
  </w:endnote>
  <w:end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\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footnote w:type="separator" w:id="-1">
    <w:p w:rsidR="0023720F" w:rsidRDefault="0023720F" w:rsidP="008A529B">
      <w:pPr>
        <w:spacing w:after="0" w:line="240" w:lineRule="auto"/>
      </w:pPr>
      <w:r>
        <w:separator/>
      </w:r>
    </w:p>
  </w:footnote>
  <w:foot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824F5"/>
    <w:multiLevelType w:val="hybridMultilevel"/>
    <w:tmpl w:val="241C88DE"/>
    <w:lvl w:ilvl="0" w:tplc="F0F6B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72682"/>
    <w:multiLevelType w:val="hybridMultilevel"/>
    <w:tmpl w:val="11345D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F3F62"/>
    <w:multiLevelType w:val="multilevel"/>
    <w:tmpl w:val="C632E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841E1"/>
    <w:multiLevelType w:val="hybridMultilevel"/>
    <w:tmpl w:val="440021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18674C"/>
    <w:multiLevelType w:val="hybridMultilevel"/>
    <w:tmpl w:val="22A0C312"/>
    <w:lvl w:ilvl="0" w:tplc="08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BA1E70"/>
    <w:multiLevelType w:val="hybridMultilevel"/>
    <w:tmpl w:val="B3683D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12A5"/>
    <w:multiLevelType w:val="multilevel"/>
    <w:tmpl w:val="D8002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33F03"/>
    <w:multiLevelType w:val="hybridMultilevel"/>
    <w:tmpl w:val="50A4F324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7769569B"/>
    <w:multiLevelType w:val="hybridMultilevel"/>
    <w:tmpl w:val="84BC9AD8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\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74BB"/>
    <w:rsid w:val="0000104A"/>
    <w:rsid w:val="00007AFB"/>
    <w:rsid w:val="00007BA6"/>
    <w:rsid w:val="00013951"/>
    <w:rsid w:val="00014032"/>
    <w:rsid w:val="00014BEA"/>
    <w:rsid w:val="00015CB8"/>
    <w:rsid w:val="00024DC4"/>
    <w:rsid w:val="00026475"/>
    <w:rsid w:val="00031C98"/>
    <w:rsid w:val="00033733"/>
    <w:rsid w:val="00051019"/>
    <w:rsid w:val="000530D6"/>
    <w:rsid w:val="00054C0E"/>
    <w:rsid w:val="00055A09"/>
    <w:rsid w:val="00055C53"/>
    <w:rsid w:val="0008056D"/>
    <w:rsid w:val="00085B50"/>
    <w:rsid w:val="000A2E47"/>
    <w:rsid w:val="000B1F39"/>
    <w:rsid w:val="000C675B"/>
    <w:rsid w:val="000E333C"/>
    <w:rsid w:val="000E670B"/>
    <w:rsid w:val="000F39A2"/>
    <w:rsid w:val="000F40C8"/>
    <w:rsid w:val="000F5A4B"/>
    <w:rsid w:val="0010687A"/>
    <w:rsid w:val="00107DED"/>
    <w:rsid w:val="00116369"/>
    <w:rsid w:val="00116F8F"/>
    <w:rsid w:val="00133188"/>
    <w:rsid w:val="0013476B"/>
    <w:rsid w:val="00135366"/>
    <w:rsid w:val="00135378"/>
    <w:rsid w:val="00141A98"/>
    <w:rsid w:val="001433EF"/>
    <w:rsid w:val="00143A24"/>
    <w:rsid w:val="00143E95"/>
    <w:rsid w:val="001473D9"/>
    <w:rsid w:val="00147630"/>
    <w:rsid w:val="00150729"/>
    <w:rsid w:val="00154B7F"/>
    <w:rsid w:val="00155BEA"/>
    <w:rsid w:val="001562FE"/>
    <w:rsid w:val="00162CEC"/>
    <w:rsid w:val="00173A01"/>
    <w:rsid w:val="00175F49"/>
    <w:rsid w:val="001861F8"/>
    <w:rsid w:val="00193C59"/>
    <w:rsid w:val="001946DE"/>
    <w:rsid w:val="00196018"/>
    <w:rsid w:val="001B09B9"/>
    <w:rsid w:val="001B2274"/>
    <w:rsid w:val="001B3F91"/>
    <w:rsid w:val="001B499E"/>
    <w:rsid w:val="001C3EE6"/>
    <w:rsid w:val="001C4D4E"/>
    <w:rsid w:val="001D694C"/>
    <w:rsid w:val="001E0D0A"/>
    <w:rsid w:val="001E3045"/>
    <w:rsid w:val="001E5FF5"/>
    <w:rsid w:val="001F7531"/>
    <w:rsid w:val="002052C1"/>
    <w:rsid w:val="00213AE4"/>
    <w:rsid w:val="00223ABE"/>
    <w:rsid w:val="00233146"/>
    <w:rsid w:val="00233EDB"/>
    <w:rsid w:val="0023720F"/>
    <w:rsid w:val="00242E8B"/>
    <w:rsid w:val="00252C9B"/>
    <w:rsid w:val="00263750"/>
    <w:rsid w:val="00271FE8"/>
    <w:rsid w:val="00273A90"/>
    <w:rsid w:val="00276DFD"/>
    <w:rsid w:val="002A0312"/>
    <w:rsid w:val="002A31C1"/>
    <w:rsid w:val="002A4938"/>
    <w:rsid w:val="002B09F5"/>
    <w:rsid w:val="002C1425"/>
    <w:rsid w:val="002C2B3E"/>
    <w:rsid w:val="002C531E"/>
    <w:rsid w:val="002D5CD9"/>
    <w:rsid w:val="002E347C"/>
    <w:rsid w:val="002E535B"/>
    <w:rsid w:val="002F66EE"/>
    <w:rsid w:val="0030623E"/>
    <w:rsid w:val="003064B9"/>
    <w:rsid w:val="00306CC0"/>
    <w:rsid w:val="003105B7"/>
    <w:rsid w:val="00314A19"/>
    <w:rsid w:val="003222F7"/>
    <w:rsid w:val="00326193"/>
    <w:rsid w:val="003337F4"/>
    <w:rsid w:val="003347BA"/>
    <w:rsid w:val="00340DB0"/>
    <w:rsid w:val="00343EE9"/>
    <w:rsid w:val="00344074"/>
    <w:rsid w:val="00346763"/>
    <w:rsid w:val="00352A41"/>
    <w:rsid w:val="00357E54"/>
    <w:rsid w:val="00364FD0"/>
    <w:rsid w:val="00367EA8"/>
    <w:rsid w:val="003737DB"/>
    <w:rsid w:val="00375032"/>
    <w:rsid w:val="003757F8"/>
    <w:rsid w:val="00385FEF"/>
    <w:rsid w:val="00392895"/>
    <w:rsid w:val="003B15A2"/>
    <w:rsid w:val="003B7EB2"/>
    <w:rsid w:val="003C3BAD"/>
    <w:rsid w:val="003C5C24"/>
    <w:rsid w:val="003D07B1"/>
    <w:rsid w:val="003E2AB2"/>
    <w:rsid w:val="003E7591"/>
    <w:rsid w:val="003F0ED7"/>
    <w:rsid w:val="003F1205"/>
    <w:rsid w:val="003F1263"/>
    <w:rsid w:val="003F1994"/>
    <w:rsid w:val="00402D1F"/>
    <w:rsid w:val="00416679"/>
    <w:rsid w:val="00421F52"/>
    <w:rsid w:val="004228A3"/>
    <w:rsid w:val="0042392B"/>
    <w:rsid w:val="004248D5"/>
    <w:rsid w:val="00433604"/>
    <w:rsid w:val="00433D03"/>
    <w:rsid w:val="00435155"/>
    <w:rsid w:val="0044199C"/>
    <w:rsid w:val="00442192"/>
    <w:rsid w:val="004440D4"/>
    <w:rsid w:val="00450674"/>
    <w:rsid w:val="004506E1"/>
    <w:rsid w:val="00450C86"/>
    <w:rsid w:val="004565DE"/>
    <w:rsid w:val="00460AB5"/>
    <w:rsid w:val="00471894"/>
    <w:rsid w:val="00474936"/>
    <w:rsid w:val="00476F8D"/>
    <w:rsid w:val="00483207"/>
    <w:rsid w:val="0048439D"/>
    <w:rsid w:val="00490EE6"/>
    <w:rsid w:val="00493B6A"/>
    <w:rsid w:val="00495285"/>
    <w:rsid w:val="004A18D1"/>
    <w:rsid w:val="004A1BAE"/>
    <w:rsid w:val="004A5D60"/>
    <w:rsid w:val="004B2EF5"/>
    <w:rsid w:val="004B4319"/>
    <w:rsid w:val="004B7CB4"/>
    <w:rsid w:val="004C0373"/>
    <w:rsid w:val="004C12FE"/>
    <w:rsid w:val="004C1F6C"/>
    <w:rsid w:val="004C58B9"/>
    <w:rsid w:val="004C5BFF"/>
    <w:rsid w:val="004C5FC7"/>
    <w:rsid w:val="004E52A6"/>
    <w:rsid w:val="004E7D6F"/>
    <w:rsid w:val="004F12D1"/>
    <w:rsid w:val="004F276D"/>
    <w:rsid w:val="004F4C0E"/>
    <w:rsid w:val="0050326D"/>
    <w:rsid w:val="00507245"/>
    <w:rsid w:val="0051424B"/>
    <w:rsid w:val="00520CB8"/>
    <w:rsid w:val="0053143C"/>
    <w:rsid w:val="005338D8"/>
    <w:rsid w:val="00536972"/>
    <w:rsid w:val="005421AC"/>
    <w:rsid w:val="0054724B"/>
    <w:rsid w:val="005522D7"/>
    <w:rsid w:val="0056227E"/>
    <w:rsid w:val="0056648E"/>
    <w:rsid w:val="00593BCD"/>
    <w:rsid w:val="00594C21"/>
    <w:rsid w:val="005A3EA6"/>
    <w:rsid w:val="005A5103"/>
    <w:rsid w:val="005B03AE"/>
    <w:rsid w:val="005B5754"/>
    <w:rsid w:val="005B7E8E"/>
    <w:rsid w:val="005C1A48"/>
    <w:rsid w:val="005C40E7"/>
    <w:rsid w:val="005C6C19"/>
    <w:rsid w:val="005C6CBF"/>
    <w:rsid w:val="005D1E07"/>
    <w:rsid w:val="005D3956"/>
    <w:rsid w:val="005D4EA0"/>
    <w:rsid w:val="005E2030"/>
    <w:rsid w:val="005E6627"/>
    <w:rsid w:val="005E7D17"/>
    <w:rsid w:val="00602C14"/>
    <w:rsid w:val="006043E6"/>
    <w:rsid w:val="00610AE0"/>
    <w:rsid w:val="0061118C"/>
    <w:rsid w:val="00616B64"/>
    <w:rsid w:val="00617030"/>
    <w:rsid w:val="00624587"/>
    <w:rsid w:val="00625433"/>
    <w:rsid w:val="006278F4"/>
    <w:rsid w:val="00640080"/>
    <w:rsid w:val="006413E7"/>
    <w:rsid w:val="006420E1"/>
    <w:rsid w:val="006421AB"/>
    <w:rsid w:val="006509E2"/>
    <w:rsid w:val="00650AE8"/>
    <w:rsid w:val="00653A8B"/>
    <w:rsid w:val="006558C3"/>
    <w:rsid w:val="00664471"/>
    <w:rsid w:val="00664C05"/>
    <w:rsid w:val="00667EDC"/>
    <w:rsid w:val="006705C8"/>
    <w:rsid w:val="00673D6A"/>
    <w:rsid w:val="00674463"/>
    <w:rsid w:val="00675497"/>
    <w:rsid w:val="00681F05"/>
    <w:rsid w:val="006845D8"/>
    <w:rsid w:val="00686B7E"/>
    <w:rsid w:val="00687358"/>
    <w:rsid w:val="006901E3"/>
    <w:rsid w:val="00692597"/>
    <w:rsid w:val="006A0108"/>
    <w:rsid w:val="006A7393"/>
    <w:rsid w:val="006B17E0"/>
    <w:rsid w:val="006B3E36"/>
    <w:rsid w:val="006B5330"/>
    <w:rsid w:val="006C6F28"/>
    <w:rsid w:val="006D77F7"/>
    <w:rsid w:val="006E03D7"/>
    <w:rsid w:val="006E12D3"/>
    <w:rsid w:val="006E4E0D"/>
    <w:rsid w:val="006E7B7D"/>
    <w:rsid w:val="006F50EE"/>
    <w:rsid w:val="007055D8"/>
    <w:rsid w:val="007110F9"/>
    <w:rsid w:val="00711480"/>
    <w:rsid w:val="00713182"/>
    <w:rsid w:val="0071615A"/>
    <w:rsid w:val="00727553"/>
    <w:rsid w:val="00727F97"/>
    <w:rsid w:val="00735D28"/>
    <w:rsid w:val="0074542B"/>
    <w:rsid w:val="007549B3"/>
    <w:rsid w:val="00757EBA"/>
    <w:rsid w:val="00762D8E"/>
    <w:rsid w:val="00770C91"/>
    <w:rsid w:val="0077230A"/>
    <w:rsid w:val="00776A06"/>
    <w:rsid w:val="007908F2"/>
    <w:rsid w:val="007A2365"/>
    <w:rsid w:val="007A2457"/>
    <w:rsid w:val="007C0077"/>
    <w:rsid w:val="007C4FC8"/>
    <w:rsid w:val="007D5B05"/>
    <w:rsid w:val="007E37EC"/>
    <w:rsid w:val="007E6788"/>
    <w:rsid w:val="007E719F"/>
    <w:rsid w:val="007F395B"/>
    <w:rsid w:val="00801BCB"/>
    <w:rsid w:val="00802D32"/>
    <w:rsid w:val="00804E85"/>
    <w:rsid w:val="008059E6"/>
    <w:rsid w:val="00805D70"/>
    <w:rsid w:val="00815886"/>
    <w:rsid w:val="00815CBE"/>
    <w:rsid w:val="0081671D"/>
    <w:rsid w:val="0081728F"/>
    <w:rsid w:val="00817C02"/>
    <w:rsid w:val="00822C60"/>
    <w:rsid w:val="0082633F"/>
    <w:rsid w:val="00850D7E"/>
    <w:rsid w:val="00856EE1"/>
    <w:rsid w:val="00867667"/>
    <w:rsid w:val="00870130"/>
    <w:rsid w:val="00881B42"/>
    <w:rsid w:val="008825D2"/>
    <w:rsid w:val="008837B6"/>
    <w:rsid w:val="0088491C"/>
    <w:rsid w:val="00896918"/>
    <w:rsid w:val="008A529B"/>
    <w:rsid w:val="008B0D50"/>
    <w:rsid w:val="008C2CB5"/>
    <w:rsid w:val="008C5357"/>
    <w:rsid w:val="008D5D82"/>
    <w:rsid w:val="008F1336"/>
    <w:rsid w:val="009053AF"/>
    <w:rsid w:val="00905D5B"/>
    <w:rsid w:val="0090657C"/>
    <w:rsid w:val="0091085A"/>
    <w:rsid w:val="00922508"/>
    <w:rsid w:val="00931CEF"/>
    <w:rsid w:val="00941CA9"/>
    <w:rsid w:val="00942314"/>
    <w:rsid w:val="00943CDA"/>
    <w:rsid w:val="00944614"/>
    <w:rsid w:val="00952837"/>
    <w:rsid w:val="00962A01"/>
    <w:rsid w:val="009646AB"/>
    <w:rsid w:val="00967898"/>
    <w:rsid w:val="0097037A"/>
    <w:rsid w:val="009762D4"/>
    <w:rsid w:val="00980666"/>
    <w:rsid w:val="00991798"/>
    <w:rsid w:val="00995763"/>
    <w:rsid w:val="009974BB"/>
    <w:rsid w:val="009A338C"/>
    <w:rsid w:val="009A68A5"/>
    <w:rsid w:val="009A7E79"/>
    <w:rsid w:val="009B3436"/>
    <w:rsid w:val="009B645E"/>
    <w:rsid w:val="009C2C4F"/>
    <w:rsid w:val="009D3CFE"/>
    <w:rsid w:val="009D44A0"/>
    <w:rsid w:val="009D7E66"/>
    <w:rsid w:val="009E5ED8"/>
    <w:rsid w:val="009F0665"/>
    <w:rsid w:val="009F3DD8"/>
    <w:rsid w:val="00A03AE0"/>
    <w:rsid w:val="00A10574"/>
    <w:rsid w:val="00A2239C"/>
    <w:rsid w:val="00A267D8"/>
    <w:rsid w:val="00A42011"/>
    <w:rsid w:val="00A423D7"/>
    <w:rsid w:val="00A45AF2"/>
    <w:rsid w:val="00A52EF2"/>
    <w:rsid w:val="00A53DBD"/>
    <w:rsid w:val="00A54DCB"/>
    <w:rsid w:val="00A6081D"/>
    <w:rsid w:val="00A65050"/>
    <w:rsid w:val="00A73B3B"/>
    <w:rsid w:val="00A81C68"/>
    <w:rsid w:val="00A86645"/>
    <w:rsid w:val="00A90434"/>
    <w:rsid w:val="00A94C13"/>
    <w:rsid w:val="00A953E0"/>
    <w:rsid w:val="00AA1B50"/>
    <w:rsid w:val="00AA362E"/>
    <w:rsid w:val="00AA602B"/>
    <w:rsid w:val="00AB033F"/>
    <w:rsid w:val="00AB0F3C"/>
    <w:rsid w:val="00AB3324"/>
    <w:rsid w:val="00AC517E"/>
    <w:rsid w:val="00AC61F0"/>
    <w:rsid w:val="00AD0D3C"/>
    <w:rsid w:val="00AD1AAF"/>
    <w:rsid w:val="00AD67A0"/>
    <w:rsid w:val="00AD73D4"/>
    <w:rsid w:val="00AE0018"/>
    <w:rsid w:val="00AE1D8B"/>
    <w:rsid w:val="00AE2AEA"/>
    <w:rsid w:val="00AE52B0"/>
    <w:rsid w:val="00AF3B75"/>
    <w:rsid w:val="00B00858"/>
    <w:rsid w:val="00B03431"/>
    <w:rsid w:val="00B04016"/>
    <w:rsid w:val="00B059F5"/>
    <w:rsid w:val="00B06596"/>
    <w:rsid w:val="00B06A9B"/>
    <w:rsid w:val="00B10D85"/>
    <w:rsid w:val="00B13571"/>
    <w:rsid w:val="00B1523F"/>
    <w:rsid w:val="00B17F64"/>
    <w:rsid w:val="00B30127"/>
    <w:rsid w:val="00B41E00"/>
    <w:rsid w:val="00B442F4"/>
    <w:rsid w:val="00B449A0"/>
    <w:rsid w:val="00B5330D"/>
    <w:rsid w:val="00B53366"/>
    <w:rsid w:val="00B6056D"/>
    <w:rsid w:val="00B6575E"/>
    <w:rsid w:val="00B856DC"/>
    <w:rsid w:val="00B8611F"/>
    <w:rsid w:val="00B9381B"/>
    <w:rsid w:val="00B93982"/>
    <w:rsid w:val="00B95023"/>
    <w:rsid w:val="00BA2A3C"/>
    <w:rsid w:val="00BA6D8F"/>
    <w:rsid w:val="00BB7833"/>
    <w:rsid w:val="00BC1A53"/>
    <w:rsid w:val="00BC2E2B"/>
    <w:rsid w:val="00BC3733"/>
    <w:rsid w:val="00BC3D55"/>
    <w:rsid w:val="00BD59F9"/>
    <w:rsid w:val="00BE246D"/>
    <w:rsid w:val="00BF471B"/>
    <w:rsid w:val="00BF70ED"/>
    <w:rsid w:val="00C1073E"/>
    <w:rsid w:val="00C14CEA"/>
    <w:rsid w:val="00C22C12"/>
    <w:rsid w:val="00C232C9"/>
    <w:rsid w:val="00C27413"/>
    <w:rsid w:val="00C324A8"/>
    <w:rsid w:val="00C439B7"/>
    <w:rsid w:val="00C45F60"/>
    <w:rsid w:val="00C5035C"/>
    <w:rsid w:val="00C53A75"/>
    <w:rsid w:val="00C54C66"/>
    <w:rsid w:val="00C57F08"/>
    <w:rsid w:val="00C612C4"/>
    <w:rsid w:val="00C632EF"/>
    <w:rsid w:val="00C64464"/>
    <w:rsid w:val="00C66C6E"/>
    <w:rsid w:val="00C71D91"/>
    <w:rsid w:val="00C74137"/>
    <w:rsid w:val="00C856D4"/>
    <w:rsid w:val="00C86F7F"/>
    <w:rsid w:val="00C917E2"/>
    <w:rsid w:val="00CA561F"/>
    <w:rsid w:val="00CA6346"/>
    <w:rsid w:val="00CB3AD3"/>
    <w:rsid w:val="00CD15CF"/>
    <w:rsid w:val="00CE463E"/>
    <w:rsid w:val="00CF1C29"/>
    <w:rsid w:val="00CF5814"/>
    <w:rsid w:val="00CF60B5"/>
    <w:rsid w:val="00D00968"/>
    <w:rsid w:val="00D036B4"/>
    <w:rsid w:val="00D12A1E"/>
    <w:rsid w:val="00D16787"/>
    <w:rsid w:val="00D23219"/>
    <w:rsid w:val="00D24420"/>
    <w:rsid w:val="00D27CC4"/>
    <w:rsid w:val="00D31E09"/>
    <w:rsid w:val="00D3285B"/>
    <w:rsid w:val="00D36094"/>
    <w:rsid w:val="00D37D61"/>
    <w:rsid w:val="00D439FB"/>
    <w:rsid w:val="00D50E83"/>
    <w:rsid w:val="00D65612"/>
    <w:rsid w:val="00D70B08"/>
    <w:rsid w:val="00D716F8"/>
    <w:rsid w:val="00D77584"/>
    <w:rsid w:val="00D7763C"/>
    <w:rsid w:val="00D84022"/>
    <w:rsid w:val="00D8594B"/>
    <w:rsid w:val="00D91215"/>
    <w:rsid w:val="00DB52DD"/>
    <w:rsid w:val="00DC2318"/>
    <w:rsid w:val="00DC3DA1"/>
    <w:rsid w:val="00DC4373"/>
    <w:rsid w:val="00DC5676"/>
    <w:rsid w:val="00DC5909"/>
    <w:rsid w:val="00DD053B"/>
    <w:rsid w:val="00DD0A1B"/>
    <w:rsid w:val="00DD7EB1"/>
    <w:rsid w:val="00DE331A"/>
    <w:rsid w:val="00DE4964"/>
    <w:rsid w:val="00E12946"/>
    <w:rsid w:val="00E1728C"/>
    <w:rsid w:val="00E2531E"/>
    <w:rsid w:val="00E3024C"/>
    <w:rsid w:val="00E372DB"/>
    <w:rsid w:val="00E41842"/>
    <w:rsid w:val="00E51719"/>
    <w:rsid w:val="00E52384"/>
    <w:rsid w:val="00E60C55"/>
    <w:rsid w:val="00E61F64"/>
    <w:rsid w:val="00E65E5F"/>
    <w:rsid w:val="00E70ADC"/>
    <w:rsid w:val="00E70E24"/>
    <w:rsid w:val="00E73750"/>
    <w:rsid w:val="00EA2B72"/>
    <w:rsid w:val="00EA50BF"/>
    <w:rsid w:val="00EB170C"/>
    <w:rsid w:val="00EB6582"/>
    <w:rsid w:val="00EC2D5B"/>
    <w:rsid w:val="00EC60DB"/>
    <w:rsid w:val="00ED2CE8"/>
    <w:rsid w:val="00ED3573"/>
    <w:rsid w:val="00EE0F07"/>
    <w:rsid w:val="00EE1A97"/>
    <w:rsid w:val="00EE672F"/>
    <w:rsid w:val="00EE6F09"/>
    <w:rsid w:val="00EF13EB"/>
    <w:rsid w:val="00EF255D"/>
    <w:rsid w:val="00F001F0"/>
    <w:rsid w:val="00F03D64"/>
    <w:rsid w:val="00F069AF"/>
    <w:rsid w:val="00F221D9"/>
    <w:rsid w:val="00F22A8E"/>
    <w:rsid w:val="00F26365"/>
    <w:rsid w:val="00F348CA"/>
    <w:rsid w:val="00F37407"/>
    <w:rsid w:val="00F413A5"/>
    <w:rsid w:val="00F4163E"/>
    <w:rsid w:val="00F455CF"/>
    <w:rsid w:val="00F45965"/>
    <w:rsid w:val="00F46118"/>
    <w:rsid w:val="00F54741"/>
    <w:rsid w:val="00F73FF2"/>
    <w:rsid w:val="00F8343E"/>
    <w:rsid w:val="00F923F8"/>
    <w:rsid w:val="00F97F2C"/>
    <w:rsid w:val="00FB09FC"/>
    <w:rsid w:val="00FB64CB"/>
    <w:rsid w:val="00FC1D29"/>
    <w:rsid w:val="00FE696B"/>
    <w:rsid w:val="00FE7247"/>
    <w:rsid w:val="00FE7FD4"/>
    <w:rsid w:val="00FF4ABA"/>
    <w:rsid w:val="00FF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5" type="connector" idref="#AutoShape 54"/>
        <o:r id="V:Rule6" type="connector" idref="#AutoShape 28"/>
        <o:r id="V:Rule7" type="connector" idref="#AutoShape 55"/>
        <o:r id="V:Rule8" type="connector" idref="#AutoShape 46"/>
      </o:rules>
    </o:shapelayout>
  </w:shapeDefaults>
  <w:decimalSymbol w:val=","/>
  <w:listSeparator w:val=";"/>
</w:settings>
</file>

<file path=word\styles.xml><?xml version="1.0" encoding="utf-8"?>
<w:styl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 xmlns:DataManagerRef="urn:DataManager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pPr xmlns:w="http://schemas.openxmlformats.org/wordprocessingml/2006/main"/>
    <w:name w:val="Normal"/>
    <w:qFormat/>
    <w:rsid w:val="00FE696B"/>
  </w:style>
  <w:style w:type="paragraph" w:styleId="Heading1">
    <w:pPr xmlns:w="http://schemas.openxmlformats.org/wordprocessingml/2006/main">
      <w:keepNext/>
      <w:keepLines/>
      <w:spacing w:before="480" w:after="0"/>
      <w:outlineLvl w:val="0"/>
    </w:pPr>
    <w:name w:val="heading 1"/>
    <w:basedOn w:val="Normal"/>
    <w:next w:val="Normal"/>
    <w:link w:val="Heading1Char"/>
    <w:uiPriority w:val="9"/>
    <w:qFormat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pPr xmlns:w="http://schemas.openxmlformats.org/wordprocessingml/2006/main">
      <w:spacing w:before="100" w:beforeAutospacing="1" w:after="100" w:afterAutospacing="1" w:line="240" w:lineRule="auto"/>
      <w:outlineLvl w:val="1"/>
    </w:pPr>
    <w:name w:val="heading 2"/>
    <w:basedOn w:val="Normal"/>
    <w:link w:val="Heading2Char"/>
    <w:uiPriority w:val="9"/>
    <w:qFormat/>
    <w:rsid w:val="00493B6A"/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pPr xmlns:w="http://schemas.openxmlformats.org/wordprocessingml/2006/main">
      <w:pBdr>
        <w:bottom w:val="single" w:sz="8" w:space="4" w:color="4F81BD" w:themeColor="accent1"/>
      </w:pBdr>
      <w:spacing w:after="300" w:line="240" w:lineRule="auto"/>
      <w:contextualSpacing/>
    </w:pPr>
    <w:name w:val="Title"/>
    <w:basedOn w:val="Normal"/>
    <w:next w:val="Normal"/>
    <w:link w:val="TitleChar"/>
    <w:uiPriority w:val="10"/>
    <w:qFormat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pPr xmlns:w="http://schemas.openxmlformats.org/wordprocessingml/2006/main">
      <w:ind w:left="720"/>
      <w:contextualSpacing/>
    </w:pPr>
    <w:name w:val="List Paragraph"/>
    <w:basedOn w:val="Normal"/>
    <w:uiPriority w:val="34"/>
    <w:qFormat/>
    <w:rsid w:val="009974BB"/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pPr xmlns:w="http://schemas.openxmlformats.org/wordprocessingml/2006/main">
      <w:spacing w:after="0" w:line="240" w:lineRule="auto"/>
    </w:pPr>
    <w:name w:val="Balloon Text"/>
    <w:basedOn w:val="Normal"/>
    <w:link w:val="BalloonTextChar"/>
    <w:uiPriority w:val="99"/>
    <w:semiHidden/>
    <w:unhideWhenUsed/>
    <w:rsid w:val="00997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pPr xmlns:w="http://schemas.openxmlformats.org/wordprocessingml/2006/main">
      <w:spacing w:line="240" w:lineRule="auto"/>
    </w:pPr>
    <w:name w:val="annotation text"/>
    <w:basedOn w:val="Normal"/>
    <w:link w:val="CommentTextChar"/>
    <w:uiPriority w:val="99"/>
    <w:unhideWhenUsed/>
    <w:rsid w:val="00AB03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pPr xmlns:w="http://schemas.openxmlformats.org/wordprocessingml/2006/main"/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header"/>
    <w:basedOn w:val="Normal"/>
    <w:link w:val="HeaderChar"/>
    <w:uiPriority w:val="99"/>
    <w:semiHidden/>
    <w:unhideWhenUsed/>
    <w:rsid w:val="008A529B"/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footer"/>
    <w:basedOn w:val="Normal"/>
    <w:link w:val="FooterChar"/>
    <w:uiPriority w:val="99"/>
    <w:semiHidden/>
    <w:unhideWhenUsed/>
    <w:rsid w:val="008A529B"/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pPr xmlns:w="http://schemas.openxmlformats.org/wordprocessingml/2006/main">
      <w:spacing w:before="100" w:beforeAutospacing="1" w:after="100" w:afterAutospacing="1" w:line="240" w:lineRule="auto"/>
    </w:pPr>
    <w:name w:val="Normal (Web)"/>
    <w:basedOn w:val="Normal"/>
    <w:uiPriority w:val="99"/>
    <w:semiHidden/>
    <w:unhideWhenUsed/>
    <w:rsid w:val="00252C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B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93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name w:val="List Paragraph"/>
    <w:basedOn w:val="Normal"/>
    <w:uiPriority w:val="34"/>
    <w:qFormat/>
    <w:rsid w:val="00997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name w:val="header"/>
    <w:basedOn w:val="Normal"/>
    <w:link w:val="Head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name w:val="footer"/>
    <w:basedOn w:val="Normal"/>
    <w:link w:val="Foot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theme\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divs>
    <w:div w:id="1436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