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\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customXml\_rels\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\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\itemProps1.xml><?xml version="1.0" encoding="utf-8"?>
<ds:datastoreItem xmlns:ds="http://schemas.openxmlformats.org/officeDocument/2006/customXml" ds:itemID="{53A753D0-1E60-4761-A8AE-2039B8B3B890}">
  <ds:schemaRefs>
    <ds:schemaRef ds:uri="http://schemas.openxmlformats.org/officeDocument/2006/bibliography"/>
  </ds:schemaRefs>
</ds:datastoreItem>
</file>

<file path=docProps\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23</Pages>
  <Words>1268</Words>
  <Characters>7229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K.U.Leuven Faculteit Letteren</Company>
  <LinksUpToDate>false</LinksUpToDate>
  <CharactersWithSpaces>8481</CharactersWithSpaces>
  <SharedDoc>false</SharedDoc>
  <HyperlinksChanged>false</HyperlinksChanged>
  <AppVersion>12.0000</AppVersion>
</Properties>
</file>

<file path=docProps\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u0057830</dc:creator>
  <cp:lastModifiedBy>AKIRA_Lieven Lannoo</cp:lastModifiedBy>
  <cp:revision>10</cp:revision>
  <dcterms:created xsi:type="dcterms:W3CDTF">2012-09-06T14:50:00Z</dcterms:created>
  <dcterms:modified xsi:type="dcterms:W3CDTF">2012-09-28T08:24:00Z</dcterms:modified>
</cp:coreProperties>
</file>

<file path=word\_rels\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\document.xml><?xml version="1.0" encoding="utf-8"?>
<w:document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>
  <w:body>
    <w:p w:rsidR="009974BB" w:rsidRPr="00AE1D8B" w:rsidRDefault="009974BB" w:rsidP="009F0665">
      <w:pPr>
        <w:pStyle w:val="Title"/>
        <w:spacing w:line="276" w:lineRule="auto"/>
        <w:rPr>
          <w:lang w:val="nl-NL"/>
        </w:rPr>
      </w:pPr>
      <w:r>
        <w:rPr>
          <w:spacing w:val="5"/>
          <w:kern w:val="28"/>
          <w:rFonts w:ascii="Cambria" w:hAnsi="Cambria"/>
          <w:sz w:val="52"/>
          <w:szCs w:val="52"/>
          <w:color w:val="17365D"/>
        </w:rPr>
        <w:t>Le piante viste da vicino</w:t>
      </w:r>
    </w:p>
    <w:p w:rsidR="00C324A8" w:rsidRPr="00AE1D8B" w:rsidRDefault="00C324A8" w:rsidP="009F0665">
      <w:pPr>
        <w:spacing w:after="0"/>
        <w:rPr>
          <w:sz w:val="16"/>
          <w:szCs w:val="16"/>
        </w:rPr>
      </w:pPr>
    </w:p>
    <w:p w:rsidR="009E5ED8" w:rsidRPr="00AE1D8B" w:rsidRDefault="00727553" w:rsidP="009F0665">
      <w:pPr>
        <w:spacing w:after="0"/>
      </w:pPr>
      <w:r>
        <w:rPr>
          <w:rFonts w:ascii="Calibri" w:hAnsi="Calibri"/>
          <w:sz w:val="24"/>
          <w:szCs w:val="24"/>
        </w:rPr>
        <w:t>Ciao</w:t>
      </w:r>
      <w:r>
        <w:rPr>
          <w:rFonts w:ascii="Calibri" w:hAnsi="Calibri"/>
          <w:sz w:val="24"/>
          <w:szCs w:val="24"/>
        </w:rPr>
        <w:t xml:space="preserve">! </w:t>
      </w:r>
      <w:r>
        <w:rPr>
          <w:rFonts w:ascii="Calibri" w:hAnsi="Calibri"/>
          <w:sz w:val="24"/>
          <w:szCs w:val="24"/>
        </w:rPr>
        <w:t>Benvenuto a questa lezione sulle piante</w:t>
      </w:r>
      <w:r>
        <w:rPr>
          <w:rFonts w:ascii="Calibri" w:hAnsi="Calibri"/>
          <w:sz w:val="24"/>
          <w:szCs w:val="24"/>
        </w:rPr>
        <w:t xml:space="preserve">. </w:t>
      </w:r>
      <w:r>
        <w:rPr>
          <w:rFonts w:ascii="Calibri" w:hAnsi="Calibri"/>
          <w:sz w:val="24"/>
          <w:szCs w:val="24"/>
        </w:rPr>
        <w:t>Prima che impari qualcosa di nuovo sulle piante</w:t>
      </w:r>
      <w:r>
        <w:rPr>
          <w:rFonts w:ascii="Calibri" w:hAnsi="Calibri"/>
          <w:sz w:val="24"/>
          <w:szCs w:val="24"/>
        </w:rPr>
        <w:t xml:space="preserve">, </w:t>
      </w:r>
      <w:r>
        <w:rPr>
          <w:rFonts w:ascii="Calibri" w:hAnsi="Calibri"/>
          <w:sz w:val="24"/>
          <w:szCs w:val="24"/>
        </w:rPr>
        <w:t xml:space="preserve">ti farò </w:t>
      </w:r>
      <w:r>
        <w:rPr>
          <w:rFonts w:ascii="Calibri" w:hAnsi="Calibri"/>
          <w:sz w:val="24"/>
          <w:szCs w:val="24"/>
        </w:rPr>
        <w:t xml:space="preserve">3 </w:t>
      </w:r>
      <w:r>
        <w:rPr>
          <w:rFonts w:ascii="Calibri" w:hAnsi="Calibri"/>
          <w:sz w:val="24"/>
          <w:szCs w:val="24"/>
        </w:rPr>
        <w:t>domande</w:t>
      </w:r>
      <w:r>
        <w:rPr>
          <w:rFonts w:ascii="Calibri" w:hAnsi="Calibri"/>
          <w:sz w:val="24"/>
          <w:szCs w:val="24"/>
        </w:rPr>
        <w:t xml:space="preserve">. </w:t>
      </w:r>
      <w:r>
        <w:rPr>
          <w:rFonts w:ascii="Calibri" w:hAnsi="Calibri"/>
          <w:sz w:val="24"/>
          <w:szCs w:val="24"/>
        </w:rPr>
        <w:t>Non preoccuparti se c</w:t>
      </w:r>
      <w:r>
        <w:rPr>
          <w:rFonts w:ascii="Calibri" w:hAnsi="Calibri"/>
          <w:sz w:val="24"/>
          <w:szCs w:val="24"/>
        </w:rPr>
        <w:t>'</w:t>
      </w:r>
      <w:r>
        <w:rPr>
          <w:rFonts w:ascii="Calibri" w:hAnsi="Calibri"/>
          <w:sz w:val="24"/>
          <w:szCs w:val="24"/>
        </w:rPr>
        <w:t>è qualcosa che ancora non sai</w:t>
      </w:r>
      <w:r>
        <w:rPr>
          <w:rFonts w:ascii="Calibri" w:hAnsi="Calibri"/>
          <w:sz w:val="24"/>
          <w:szCs w:val="24"/>
        </w:rPr>
        <w:t xml:space="preserve">. </w:t>
      </w:r>
      <w:r>
        <w:rPr>
          <w:rFonts w:ascii="Calibri" w:hAnsi="Calibri"/>
          <w:sz w:val="24"/>
          <w:szCs w:val="24"/>
        </w:rPr>
        <w:t>Scoprirai le risposte che non sai nella prossima ora</w:t>
      </w:r>
      <w:r>
        <w:rPr>
          <w:rFonts w:ascii="Calibri" w:hAnsi="Calibri"/>
          <w:sz w:val="24"/>
          <w:szCs w:val="24"/>
        </w:rPr>
        <w:t xml:space="preserve">! </w:t>
      </w:r>
    </w:p>
    <w:p w:rsidR="009E5ED8" w:rsidRPr="00AE1D8B" w:rsidRDefault="009E5ED8" w:rsidP="009F0665">
      <w:pPr>
        <w:rPr>
          <w:lang w:val="nl-NL"/>
        </w:rPr>
      </w:pPr>
    </w:p>
    <w:p w:rsidR="005E6627" w:rsidRPr="00AE1D8B" w:rsidRDefault="00D12A1E" w:rsidP="009F0665">
      <w:pPr>
        <w:rPr>
          <w:lang w:val="nl-NL"/>
        </w:rPr>
      </w:pPr>
      <w:r>
        <w:rPr>
          <w:rFonts w:ascii="Calibri" w:hAnsi="Calibri"/>
          <w:sz w:val="22"/>
          <w:szCs w:val="22"/>
        </w:rPr>
        <w:t>1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 xml:space="preserve">Quale di queste frasi </w:t>
      </w:r>
      <w:r>
        <w:rPr>
          <w:b/>
          <w:u w:val="single"/>
          <w:rFonts w:ascii="Calibri" w:hAnsi="Calibri"/>
          <w:sz w:val="22"/>
          <w:szCs w:val="22"/>
        </w:rPr>
        <w:t>non è</w:t>
      </w:r>
      <w:r>
        <w:rPr>
          <w:rFonts w:ascii="Calibri" w:hAnsi="Calibri"/>
          <w:sz w:val="22"/>
          <w:szCs w:val="22"/>
        </w:rPr>
        <w:t xml:space="preserve"> giusta</w:t>
      </w:r>
      <w:r>
        <w:rPr>
          <w:rFonts w:ascii="Calibri" w:hAnsi="Calibri"/>
          <w:sz w:val="22"/>
          <w:szCs w:val="22"/>
        </w:rPr>
        <w:t xml:space="preserve">? </w:t>
      </w:r>
    </w:p>
    <w:p w:rsidR="00520CB8" w:rsidRPr="00AE1D8B" w:rsidRDefault="00520CB8" w:rsidP="009F0665">
      <w:pPr>
        <w:rPr>
          <w:lang w:val="nl-NL"/>
        </w:rPr>
      </w:pPr>
      <w:r>
        <w:rPr>
          <w:rFonts w:ascii="Calibri" w:hAnsi="Calibri"/>
          <w:sz w:val="22"/>
          <w:szCs w:val="22"/>
        </w:rPr>
        <w:t xml:space="preserve">0 </w:t>
      </w:r>
      <w:r>
        <w:rPr>
          <w:rFonts w:ascii="Calibri" w:hAnsi="Calibri"/>
          <w:sz w:val="22"/>
          <w:szCs w:val="22"/>
        </w:rPr>
        <w:t>D</w:t>
      </w:r>
      <w:r>
        <w:rPr>
          <w:rFonts w:ascii="Calibri" w:hAnsi="Calibri"/>
          <w:sz w:val="22"/>
          <w:szCs w:val="22"/>
        </w:rPr>
        <w:t>'</w:t>
      </w:r>
      <w:r>
        <w:rPr>
          <w:rFonts w:ascii="Calibri" w:hAnsi="Calibri"/>
          <w:sz w:val="22"/>
          <w:szCs w:val="22"/>
        </w:rPr>
        <w:t>inverno tutte le piante muoiono</w:t>
      </w:r>
      <w:r>
        <w:rPr>
          <w:rFonts w:ascii="Calibri" w:hAnsi="Calibri"/>
          <w:sz w:val="22"/>
          <w:szCs w:val="22"/>
        </w:rPr>
        <w:t xml:space="preserve">. </w:t>
      </w:r>
      <w:r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 xml:space="preserve">0 </w:t>
      </w:r>
      <w:r>
        <w:rPr>
          <w:rFonts w:ascii="Calibri" w:hAnsi="Calibri"/>
          <w:sz w:val="22"/>
          <w:szCs w:val="22"/>
        </w:rPr>
        <w:t>In primavera crescono nuove piante</w:t>
      </w:r>
      <w:r>
        <w:rPr>
          <w:rFonts w:ascii="Calibri" w:hAnsi="Calibri"/>
          <w:sz w:val="22"/>
          <w:szCs w:val="22"/>
        </w:rPr>
        <w:t>.</w:t>
      </w:r>
      <w:r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 xml:space="preserve">0 </w:t>
      </w:r>
      <w:r>
        <w:rPr>
          <w:rFonts w:ascii="Calibri" w:hAnsi="Calibri"/>
          <w:sz w:val="22"/>
          <w:szCs w:val="22"/>
        </w:rPr>
        <w:t>In primavera e in estate crescono più piante che d</w:t>
      </w:r>
      <w:r>
        <w:rPr>
          <w:rFonts w:ascii="Calibri" w:hAnsi="Calibri"/>
          <w:sz w:val="22"/>
          <w:szCs w:val="22"/>
        </w:rPr>
        <w:t>'</w:t>
      </w:r>
      <w:r>
        <w:rPr>
          <w:rFonts w:ascii="Calibri" w:hAnsi="Calibri"/>
          <w:sz w:val="22"/>
          <w:szCs w:val="22"/>
        </w:rPr>
        <w:t>inverno</w:t>
      </w:r>
      <w:r>
        <w:rPr>
          <w:rFonts w:ascii="Calibri" w:hAnsi="Calibri"/>
          <w:sz w:val="22"/>
          <w:szCs w:val="22"/>
        </w:rPr>
        <w:t>.</w:t>
      </w:r>
      <w:r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 xml:space="preserve">0 </w:t>
      </w:r>
      <w:r>
        <w:rPr>
          <w:rFonts w:ascii="Calibri" w:hAnsi="Calibri"/>
          <w:sz w:val="22"/>
          <w:szCs w:val="22"/>
        </w:rPr>
        <w:t>Per la maggior parte delle piante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d</w:t>
      </w:r>
      <w:r>
        <w:rPr>
          <w:rFonts w:ascii="Calibri" w:hAnsi="Calibri"/>
          <w:sz w:val="22"/>
          <w:szCs w:val="22"/>
        </w:rPr>
        <w:t>'</w:t>
      </w:r>
      <w:r>
        <w:rPr>
          <w:rFonts w:ascii="Calibri" w:hAnsi="Calibri"/>
          <w:sz w:val="22"/>
          <w:szCs w:val="22"/>
        </w:rPr>
        <w:t>inverno fa troppo freddo per crescere</w:t>
      </w:r>
      <w:r>
        <w:rPr>
          <w:rFonts w:ascii="Calibri" w:hAnsi="Calibri"/>
          <w:sz w:val="22"/>
          <w:szCs w:val="22"/>
        </w:rPr>
        <w:t xml:space="preserve">. </w:t>
      </w:r>
    </w:p>
    <w:p w:rsidR="00520CB8" w:rsidRPr="00AE1D8B" w:rsidRDefault="00520CB8" w:rsidP="009F0665">
      <w:pPr>
        <w:rPr>
          <w:lang w:val="nl-NL"/>
        </w:rPr>
      </w:pPr>
      <w:r w:rsidRPr="00AE1D8B">
        <w:rPr>
          <w:lang w:val="nl-NL"/>
        </w:rPr>
        <w:br w:type="page"/>
      </w:r>
    </w:p>
    <w:p w:rsidR="00EE1A97" w:rsidRPr="00AE1D8B" w:rsidRDefault="00EE1A97" w:rsidP="009F0665">
      <w:pPr>
        <w:rPr>
          <w:lang w:val="nl-NL"/>
        </w:rPr>
      </w:pPr>
      <w:r>
        <w:rPr>
          <w:rFonts w:ascii="Calibri" w:hAnsi="Calibri"/>
          <w:sz w:val="22"/>
          <w:szCs w:val="22"/>
        </w:rPr>
        <w:t>2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 xml:space="preserve">Indica quale foto di pianta </w:t>
      </w:r>
      <w:r>
        <w:rPr>
          <w:b/>
          <w:u w:val="single"/>
          <w:rFonts w:ascii="Calibri" w:hAnsi="Calibri"/>
          <w:sz w:val="22"/>
          <w:szCs w:val="22"/>
        </w:rPr>
        <w:t>non</w:t>
      </w:r>
      <w:r>
        <w:rPr>
          <w:b/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va nella fila</w:t>
      </w:r>
      <w:r>
        <w:rPr>
          <w:rFonts w:ascii="Calibri" w:hAnsi="Calibri"/>
          <w:sz w:val="22"/>
          <w:szCs w:val="22"/>
        </w:rPr>
        <w:t>.</w:t>
      </w:r>
    </w:p>
    <w:p w:rsidR="00EE1A97" w:rsidRPr="00AE1D8B" w:rsidRDefault="007E37EC" w:rsidP="009F0665">
      <w:pPr>
        <w:rPr>
          <w:lang w:val="nl-NL"/>
        </w:rPr>
      </w:pPr>
      <w:r w:rsidRPr="00AE1D8B">
        <w:rPr>
          <w:noProof/>
          <w:lang w:val="en-US" w:eastAsia="en-US"/>
        </w:rPr>
        <w:drawing>
          <wp:inline distT="0" distB="0" distL="0" distR="0">
            <wp:extent cx="675000" cy="900000"/>
            <wp:effectExtent l="19050" t="0" r="0" b="0"/>
            <wp:docPr id="99" name="Picture 15" descr="Vrijstaande haagbeuk in de zo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rijstaande haagbeuk in de zome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0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476B" w:rsidRPr="00AE1D8B">
        <w:rPr>
          <w:noProof/>
          <w:lang w:val="en-US" w:eastAsia="en-US"/>
        </w:rPr>
        <w:drawing>
          <wp:inline distT="0" distB="0" distL="0" distR="0">
            <wp:extent cx="1202655" cy="900000"/>
            <wp:effectExtent l="19050" t="0" r="0" b="0"/>
            <wp:docPr id="103" name="Picture 34" descr="http://www.coniferen-taxus.nl/img/conifere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coniferen-taxus.nl/img/coniferen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55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noProof/>
          <w:lang w:val="en-US" w:eastAsia="en-US"/>
        </w:rPr>
        <w:drawing>
          <wp:inline distT="0" distB="0" distL="0" distR="0">
            <wp:extent cx="675000" cy="900000"/>
            <wp:effectExtent l="19050" t="0" r="0" b="0"/>
            <wp:docPr id="100" name="Picture 18" descr="Amerikaans krentenboompje (A. lamarcki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merikaans krentenboompje (A. lamarckii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0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</w:t>
      </w:r>
      <w:r w:rsidRPr="00AE1D8B">
        <w:rPr>
          <w:noProof/>
          <w:lang w:val="en-US" w:eastAsia="en-US"/>
        </w:rPr>
        <w:drawing>
          <wp:inline distT="0" distB="0" distL="0" distR="0">
            <wp:extent cx="675000" cy="900000"/>
            <wp:effectExtent l="19050" t="0" r="0" b="0"/>
            <wp:docPr id="101" name="Picture 21" descr="Valse christusdoo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alse christusdoor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0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noProof/>
          <w:lang w:val="en-US" w:eastAsia="en-US"/>
        </w:rPr>
        <w:drawing>
          <wp:inline distT="0" distB="0" distL="0" distR="0">
            <wp:extent cx="1019388" cy="900000"/>
            <wp:effectExtent l="19050" t="0" r="9312" b="0"/>
            <wp:docPr id="102" name="Picture 37" descr="stock photo : Red apples on apple tree bra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tock photo : Red apples on apple tree branch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388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7EC" w:rsidRPr="00AE1D8B" w:rsidRDefault="0013476B">
      <w:pPr>
        <w:rPr>
          <w:lang w:val="nl-NL"/>
        </w:rPr>
      </w:pPr>
      <w:r w:rsidR="007E37EC" w:rsidRPr="00AE1D8B">
        <w:rPr>
          <w:lang w:val="nl-NL"/>
        </w:rPr>
        <w:br w:type="page"/>
      </w:r>
      <w:r>
        <w:rPr>
          <w:rFonts w:ascii="Calibri" w:hAnsi="Calibri"/>
          <w:sz w:val="22"/>
          <w:szCs w:val="22"/>
        </w:rPr>
        <w:t xml:space="preserve">           </w:t>
      </w:r>
      <w:r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</w:rPr>
        <w:t xml:space="preserve">        </w:t>
      </w:r>
      <w:r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</w:rPr>
        <w:t xml:space="preserve">    </w:t>
      </w:r>
      <w:r>
        <w:rPr>
          <w:rFonts w:ascii="Calibri" w:hAnsi="Calibri"/>
          <w:sz w:val="22"/>
          <w:szCs w:val="22"/>
        </w:rPr>
        <w:t>0</w:t>
      </w:r>
    </w:p>
    <w:p w:rsidR="00EE1A97" w:rsidRPr="00AE1D8B" w:rsidRDefault="00EE1A97" w:rsidP="009F0665">
      <w:pPr>
        <w:rPr>
          <w:lang w:val="nl-NL"/>
        </w:rPr>
      </w:pPr>
      <w:r>
        <w:rPr>
          <w:rFonts w:ascii="Calibri" w:hAnsi="Calibri"/>
          <w:sz w:val="22"/>
          <w:szCs w:val="22"/>
        </w:rPr>
        <w:t>3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 xml:space="preserve">Quale di queste frasi </w:t>
      </w:r>
      <w:r>
        <w:rPr>
          <w:b/>
          <w:u w:val="single"/>
          <w:rFonts w:ascii="Calibri" w:hAnsi="Calibri"/>
          <w:sz w:val="22"/>
          <w:szCs w:val="22"/>
        </w:rPr>
        <w:t>è</w:t>
      </w:r>
      <w:r>
        <w:rPr>
          <w:rFonts w:ascii="Calibri" w:hAnsi="Calibri"/>
          <w:sz w:val="22"/>
          <w:szCs w:val="22"/>
        </w:rPr>
        <w:t xml:space="preserve"> giusta</w:t>
      </w:r>
      <w:r>
        <w:rPr>
          <w:rFonts w:ascii="Calibri" w:hAnsi="Calibri"/>
          <w:sz w:val="22"/>
          <w:szCs w:val="22"/>
        </w:rPr>
        <w:t xml:space="preserve">? </w:t>
      </w:r>
    </w:p>
    <w:p w:rsidR="00EE1A97" w:rsidRPr="00AE1D8B" w:rsidRDefault="00EE1A97" w:rsidP="009F0665">
      <w:pPr>
        <w:rPr>
          <w:lang w:val="nl-NL"/>
        </w:rPr>
      </w:pPr>
      <w:r>
        <w:rPr>
          <w:rFonts w:ascii="Calibri" w:hAnsi="Calibri"/>
          <w:sz w:val="22"/>
          <w:szCs w:val="22"/>
        </w:rPr>
        <w:t xml:space="preserve">0 </w:t>
      </w:r>
      <w:r>
        <w:rPr>
          <w:rFonts w:ascii="Calibri" w:hAnsi="Calibri"/>
          <w:sz w:val="22"/>
          <w:szCs w:val="22"/>
        </w:rPr>
        <w:t>Se stampi delle foto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fai la fotosintesi</w:t>
      </w:r>
      <w:r>
        <w:rPr>
          <w:rFonts w:ascii="Calibri" w:hAnsi="Calibri"/>
          <w:sz w:val="22"/>
          <w:szCs w:val="22"/>
        </w:rPr>
        <w:t>.</w:t>
      </w:r>
      <w:r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 xml:space="preserve">0 </w:t>
      </w:r>
      <w:r>
        <w:rPr>
          <w:rFonts w:ascii="Calibri" w:hAnsi="Calibri"/>
          <w:sz w:val="22"/>
          <w:szCs w:val="22"/>
        </w:rPr>
        <w:t>I fotografi fanno la fotosintesi quando scattano una foto</w:t>
      </w:r>
      <w:r>
        <w:rPr>
          <w:rFonts w:ascii="Calibri" w:hAnsi="Calibri"/>
          <w:sz w:val="22"/>
          <w:szCs w:val="22"/>
        </w:rPr>
        <w:t>.</w:t>
      </w:r>
      <w:r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 xml:space="preserve">0 </w:t>
      </w:r>
      <w:r>
        <w:rPr>
          <w:rFonts w:ascii="Calibri" w:hAnsi="Calibri"/>
          <w:sz w:val="22"/>
          <w:szCs w:val="22"/>
        </w:rPr>
        <w:t>Le piante fanno la fotosintesi</w:t>
      </w:r>
      <w:r>
        <w:rPr>
          <w:rFonts w:ascii="Calibri" w:hAnsi="Calibri"/>
          <w:sz w:val="22"/>
          <w:szCs w:val="22"/>
        </w:rPr>
        <w:t>.</w:t>
      </w:r>
      <w:r w:rsidR="004C1F6C"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 xml:space="preserve">0 </w:t>
      </w:r>
      <w:r>
        <w:rPr>
          <w:rFonts w:ascii="Calibri" w:hAnsi="Calibri"/>
          <w:sz w:val="22"/>
          <w:szCs w:val="22"/>
        </w:rPr>
        <w:t>Gli animali fanno la fotosintesi</w:t>
      </w:r>
      <w:r>
        <w:rPr>
          <w:rFonts w:ascii="Calibri" w:hAnsi="Calibri"/>
          <w:sz w:val="22"/>
          <w:szCs w:val="22"/>
        </w:rPr>
        <w:t xml:space="preserve">. </w:t>
      </w:r>
    </w:p>
    <w:p w:rsidR="00F97F2C" w:rsidRPr="00AE1D8B" w:rsidRDefault="00F97F2C" w:rsidP="009F0665">
      <w:pPr>
        <w:rPr>
          <w:lang w:val="nl-NL"/>
        </w:rPr>
      </w:pPr>
    </w:p>
    <w:p w:rsidR="00273A90" w:rsidRPr="00AE1D8B" w:rsidRDefault="00E3024C" w:rsidP="009F0665">
      <w:pPr>
        <w:rPr>
          <w:lang w:val="nl-NL"/>
        </w:rPr>
      </w:pPr>
      <w:r w:rsidRPr="00AE1D8B">
        <w:rPr>
          <w:lang w:val="nl-NL"/>
        </w:rPr>
        <w:br/>
      </w:r>
    </w:p>
    <w:p w:rsidR="00031C98" w:rsidRPr="00AE1D8B" w:rsidRDefault="00931CEF" w:rsidP="009F0665">
      <w:pPr>
        <w:rPr>
          <w:lang w:val="nl-NL"/>
        </w:rPr>
      </w:pPr>
      <w:r w:rsidRPr="00AE1D8B">
        <w:rPr>
          <w:lang w:val="nl-NL"/>
        </w:rPr>
        <w:br/>
      </w:r>
    </w:p>
    <w:p w:rsidR="00173A01" w:rsidRPr="00AE1D8B" w:rsidRDefault="00173A01" w:rsidP="009F0665">
      <w:pPr>
        <w:rPr>
          <w:lang w:val="nl-NL"/>
        </w:rPr>
      </w:pPr>
    </w:p>
    <w:p w:rsidR="009974BB" w:rsidRPr="00AE1D8B" w:rsidRDefault="009974BB" w:rsidP="009F0665">
      <w:pPr>
        <w:pStyle w:val="ListParagraph"/>
        <w:rPr>
          <w:lang w:val="nl-NL"/>
        </w:rPr>
      </w:pPr>
    </w:p>
    <w:p w:rsidR="009974BB" w:rsidRPr="00AE1D8B" w:rsidRDefault="009974BB" w:rsidP="009F0665">
      <w:pPr>
        <w:pStyle w:val="Title"/>
        <w:spacing w:line="276" w:lineRule="auto"/>
        <w:rPr>
          <w:sz w:val="32"/>
          <w:lang w:val="nl-NL"/>
        </w:rPr>
      </w:pPr>
      <w:r w:rsidRPr="00AE1D8B">
        <w:rPr>
          <w:sz w:val="32"/>
          <w:lang w:val="nl-NL"/>
        </w:rPr>
        <w:br w:type="page"/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 xml:space="preserve"> '</w:t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>Il regno vegetale</w:t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>'</w:t>
      </w:r>
    </w:p>
    <w:p w:rsidR="00856EE1" w:rsidRPr="00AE1D8B" w:rsidRDefault="00856EE1" w:rsidP="009F0665">
      <w:pPr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Il regno vegetale e animale</w:t>
      </w:r>
    </w:p>
    <w:p w:rsidR="00F03D64" w:rsidRPr="00AE1D8B" w:rsidRDefault="00507245" w:rsidP="009F0665">
      <w:pPr>
        <w:rPr>
          <w:lang w:val="nl-NL"/>
        </w:rPr>
      </w:pPr>
      <w:r w:rsidRPr="0050724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4" o:spid="_x0000_s1026" type="#_x0000_t202" style="position:absolute;margin-left:358.95pt;margin-top:10.4pt;width:293.2pt;height:162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EI7KwIAAFMEAAAOAAAAZHJzL2Uyb0RvYy54bWysVNtu2zAMfR+wfxD0vthxErcx4hRdugwD&#10;ugvQ7gNkWbaFyaImKbG7rx8lp1l2wR6G+UEQRerw8JDy5mbsFTkK6yToks5nKSVCc6ilbkv6+XH/&#10;6poS55mumQItSvokHL3ZvnyxGUwhMuhA1cISBNGuGExJO+9NkSSOd6JnbgZGaHQ2YHvm0bRtUls2&#10;IHqvkixN82QAWxsLXDiHp3eTk24jftMI7j82jROeqJIiNx9XG9cqrMl2w4rWMtNJfqLB/oFFz6TG&#10;pGeoO+YZOVj5G1QvuQUHjZ9x6BNoGslFrAGrmae/VPPQMSNiLSiOM2eZ3P+D5R+OnyyRdUnznBLN&#10;euzRoxg9eQ0jWSyDPoNxBYY9GAz0I55jn2OtztwD/+KIhl3HdCturYWhE6xGfvNwM7m4OuG4AFIN&#10;76HGPOzgIQKNje2DeCgHQXTs09O5N4ELx8PFVbbIl+ji6MvSPF9nq5iDFc/XjXX+rYCehE1JLTY/&#10;wrPjvfOBDiueQ0I2B0rWe6lUNGxb7ZQlR4aDso/fCf2nMKXJUNL1CnP/HSKN358geulx4pXsS3p9&#10;DmJF0O2NruM8eibVtEfKSp+EDNpNKvqxGk+NqaB+QkktTJONLxE3HdhvlAw41SV1Xw/MCkrUO41t&#10;Wc+XQUMfjeXqKkPDXnqqSw/THKFK6imZtjs/PZ2DsbLtMNM0CBpusZWNjCKHnk+sTrxxcqP2p1cW&#10;nsalHaN+/Au23wEAAP//AwBQSwMEFAAGAAgAAAAhAFzuF7fhAAAACwEAAA8AAABkcnMvZG93bnJl&#10;di54bWxMj8FOwzAQRO9I/IO1SFwQtVtHSRviVAgJBLdSqnJ1YzeJsNfBdtPw97gnOK72aeZNtZ6s&#10;IaP2oXcoYD5jQDQ2TvXYCth9PN8vgYQoUUnjUAv40QHW9fVVJUvlzviux21sSQrBUEoBXYxDSWlo&#10;Om1lmLlBY/odnbcyptO3VHl5TuHW0AVjObWyx9TQyUE/dbr52p6sgGX2On6GN77ZN/nRrOJdMb58&#10;eyFub6bHByBRT/EPhot+Uoc6OR3cCVUgRkAxL1YJFbBgacIF4CzjQA4CeJZzoHVF/2+ofwEAAP//&#10;AwBQSwECLQAUAAYACAAAACEAtoM4kv4AAADhAQAAEwAAAAAAAAAAAAAAAAAAAAAAW0NvbnRlbnRf&#10;VHlwZXNdLnhtbFBLAQItABQABgAIAAAAIQA4/SH/1gAAAJQBAAALAAAAAAAAAAAAAAAAAC8BAABf&#10;cmVscy8ucmVsc1BLAQItABQABgAIAAAAIQD0kEI7KwIAAFMEAAAOAAAAAAAAAAAAAAAAAC4CAABk&#10;cnMvZTJvRG9jLnhtbFBLAQItABQABgAIAAAAIQBc7he34QAAAAsBAAAPAAAAAAAAAAAAAAAAAIUE&#10;AABkcnMvZG93bnJldi54bWxQSwUGAAAAAAQABADzAAAAkwUAAAAA&#10;">
            <v:textbox>
              <w:txbxContent>
                <w:p w:rsidR="0023720F" w:rsidRDefault="0023720F" w:rsidP="009B3436">
                  <w:pPr>
                    <w:rPr>
                      <w:b/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Il mondo in cui viviamo è pieno di piante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Guardati bene intorno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Vedrai che non ci sono solo </w:t>
                  </w:r>
                  <w:r>
                    <w:rPr>
                      <w:i/>
                      <w:rFonts w:ascii="Calibri" w:hAnsi="Calibri"/>
                      <w:sz w:val="22"/>
                      <w:szCs w:val="22"/>
                    </w:rPr>
                    <w:t>molte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piante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ma anche </w:t>
                  </w:r>
                  <w:r>
                    <w:rPr>
                      <w:i/>
                      <w:rFonts w:ascii="Calibri" w:hAnsi="Calibri"/>
                      <w:sz w:val="22"/>
                      <w:szCs w:val="22"/>
                    </w:rPr>
                    <w:t>molti tipi diversi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di piante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Tutto quell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'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insieme di piante diverse si chiama </w:t>
                  </w: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>regno vegetale</w:t>
                  </w: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</w:p>
                <w:p w:rsidR="0023720F" w:rsidRDefault="0023720F" w:rsidP="009B3436">
                  <w:p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Al regno vegetale appartengono tutti gli esseri viventi che effettuano la </w:t>
                  </w: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 xml:space="preserve">fotosintesi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La fotosintesi è una parola difficile per dire che una pianta si produce il cibo da sola usando </w:t>
                  </w: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>luce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>acqua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e </w:t>
                  </w: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>aria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</w:p>
                <w:p w:rsidR="0023720F" w:rsidRPr="009B3436" w:rsidRDefault="0023720F" w:rsidP="009B3436"/>
              </w:txbxContent>
            </v:textbox>
          </v:shape>
        </w:pict>
      </w:r>
      <w:r w:rsidRPr="00507245">
        <w:rPr>
          <w:noProof/>
        </w:rPr>
        <w:pict>
          <v:shape id="Text Box 33" o:spid="_x0000_s1027" type="#_x0000_t202" style="position:absolute;margin-left:-7.05pt;margin-top:10.4pt;width:344.95pt;height:180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WVMLQIAAFoEAAAOAAAAZHJzL2Uyb0RvYy54bWysVNtu2zAMfR+wfxD0vjhx4jYx4hRdugwD&#10;ugvQ7gNkWbaFyaImKbGzry8lp2l2wR6G+UEgReqQPCS9vhk6RQ7COgm6oLPJlBKhOVRSNwX9+rh7&#10;s6TEeaYrpkCLgh6Fozeb16/WvclFCi2oSliCINrlvSlo673Jk8TxVnTMTcAIjcYabMc8qrZJKst6&#10;RO9Ukk6nV0kPtjIWuHAOb+9GI91E/LoW3H+uayc8UQXF3Hw8bTzLcCabNcsby0wr+SkN9g9ZdExq&#10;DHqGumOekb2Vv0F1kltwUPsJhy6BupZcxBqwmtn0l2oeWmZErAXJceZMk/t/sPzT4Yslsipodk2J&#10;Zh326FEMnryFgczngZ/euBzdHgw6+gHvsc+xVmfugX9zRMO2ZboRt9ZC3wpWYX6z8DK5eDriuABS&#10;9h+hwjhs7yECDbXtAnlIB0F07NPx3JuQC8fLxXw5XV5llHC0pekqy9IsxmD583NjnX8voCNBKKjF&#10;5kd4drh3PqTD8meXEM2BktVOKhUV25RbZcmB4aDs4ndC/8lNadIXdBVi/x1iGr8/QXTS48Qr2RV0&#10;eXZieeDtna7iPHom1ShjykqfiAzcjSz6oRxizyLLgeQSqiMya2EccFxIFFqwPyjpcbgL6r7vmRWU&#10;qA8au7OaLRZhG6KyyK5TVOylpby0MM0RqqCeklHc+nGD9sbKpsVI4zxouMWO1jJy/ZLVKX0c4NiC&#10;07KFDbnUo9fLL2HzBAAA//8DAFBLAwQUAAYACAAAACEA3VvKa+EAAAAKAQAADwAAAGRycy9kb3du&#10;cmV2LnhtbEyPy07DMBBF90j8gzVIbFDrPEoaQpwKIYHoDgqCrRu7SYQ9Drabhr9nWMFuRnN059x6&#10;M1vDJu3D4FBAukyAaWydGrAT8Pb6sCiBhShRSeNQC/jWATbN+VktK+VO+KKnXewYhWCopIA+xrHi&#10;PLS9tjIs3aiRbgfnrYy0+o4rL08Ubg3PkqTgVg5IH3o56vtet5+7oxVQrp6mj7DNn9/b4mBu4tV6&#10;evzyQlxezHe3wKKe4x8Mv/qkDg057d0RVWBGwCJdpYQKyBKqQECxvqZhLyAvsxx4U/P/FZofAAAA&#10;//8DAFBLAQItABQABgAIAAAAIQC2gziS/gAAAOEBAAATAAAAAAAAAAAAAAAAAAAAAABbQ29udGVu&#10;dF9UeXBlc10ueG1sUEsBAi0AFAAGAAgAAAAhADj9If/WAAAAlAEAAAsAAAAAAAAAAAAAAAAALwEA&#10;AF9yZWxzLy5yZWxzUEsBAi0AFAAGAAgAAAAhACTpZUwtAgAAWgQAAA4AAAAAAAAAAAAAAAAALgIA&#10;AGRycy9lMm9Eb2MueG1sUEsBAi0AFAAGAAgAAAAhAN1bymvhAAAACgEAAA8AAAAAAAAAAAAAAAAA&#10;hwQAAGRycy9kb3ducmV2LnhtbFBLBQYAAAAABAAEAPMAAACVBQAAAAA=&#10;">
            <v:textbox>
              <w:txbxContent>
                <w:p w:rsidR="0023720F" w:rsidRPr="00F03D64" w:rsidRDefault="0023720F">
                  <w:pPr>
                    <w:rPr>
                      <w:lang w:val="en-US"/>
                    </w:rPr>
                  </w:pP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350327" cy="1080000"/>
                        <wp:effectExtent l="19050" t="0" r="2223" b="0"/>
                        <wp:docPr id="148" name="Picture 10" descr="stock photo : Meado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stock photo : Meado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0327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033527" cy="1080000"/>
                        <wp:effectExtent l="19050" t="0" r="0" b="0"/>
                        <wp:docPr id="140" name="Picture 1" descr="stock photo : Misty Old Fores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tock photo : Misty Old Fores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3527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350327" cy="1080000"/>
                        <wp:effectExtent l="19050" t="0" r="2223" b="0"/>
                        <wp:docPr id="141" name="Picture 4" descr="stock photo : Manicured House and Garden displaying annual and perennial gardens in full bloom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stock photo : Manicured House and Garden displaying annual and perennial gardens in full bloom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0327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F66EE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236923" cy="1080000"/>
                        <wp:effectExtent l="19050" t="0" r="1327" b="0"/>
                        <wp:docPr id="149" name="Picture 16" descr="stock photo : Moss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stock photo : Moss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6923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232509" cy="1080000"/>
                        <wp:effectExtent l="19050" t="0" r="5741" b="0"/>
                        <wp:docPr id="154" name="Picture 13" descr="stock photo : View of the beautiful river in autum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stock photo : View of the beautiful river in autum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2509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F66EE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350327" cy="1080000"/>
                        <wp:effectExtent l="19050" t="0" r="2223" b="0"/>
                        <wp:docPr id="156" name="Picture 7" descr="stock photo : Shrubs fern. Background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stock photo : Shrubs fern. Background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0327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03D64" w:rsidRPr="00AE1D8B" w:rsidRDefault="00F03D64" w:rsidP="009F0665">
      <w:pPr>
        <w:rPr>
          <w:lang w:val="nl-NL"/>
        </w:rPr>
      </w:pPr>
    </w:p>
    <w:p w:rsidR="00F03D64" w:rsidRPr="00AE1D8B" w:rsidRDefault="00F03D64" w:rsidP="009F0665">
      <w:pPr>
        <w:rPr>
          <w:lang w:val="nl-NL"/>
        </w:rPr>
      </w:pPr>
    </w:p>
    <w:p w:rsidR="00F03D64" w:rsidRPr="00AE1D8B" w:rsidRDefault="00F03D64" w:rsidP="009F0665">
      <w:pPr>
        <w:rPr>
          <w:lang w:val="nl-NL"/>
        </w:rPr>
      </w:pPr>
    </w:p>
    <w:p w:rsidR="00F03D64" w:rsidRPr="00AE1D8B" w:rsidRDefault="00F03D64" w:rsidP="009F0665">
      <w:pPr>
        <w:rPr>
          <w:lang w:val="nl-NL"/>
        </w:rPr>
      </w:pPr>
    </w:p>
    <w:p w:rsidR="00F03D64" w:rsidRPr="00AE1D8B" w:rsidRDefault="00F03D64" w:rsidP="009F0665">
      <w:pPr>
        <w:rPr>
          <w:lang w:val="nl-NL"/>
        </w:rPr>
      </w:pPr>
    </w:p>
    <w:p w:rsidR="00F03D64" w:rsidRPr="00AE1D8B" w:rsidRDefault="00F03D64" w:rsidP="009F0665">
      <w:pPr>
        <w:rPr>
          <w:lang w:val="nl-NL"/>
        </w:rPr>
      </w:pPr>
    </w:p>
    <w:p w:rsidR="00F03D64" w:rsidRPr="00AE1D8B" w:rsidRDefault="00507245" w:rsidP="009F0665">
      <w:pPr>
        <w:rPr>
          <w:lang w:val="nl-NL"/>
        </w:rPr>
      </w:pPr>
      <w:r w:rsidRPr="00507245">
        <w:rPr>
          <w:noProof/>
        </w:rPr>
        <w:pict>
          <v:shape id="Text Box 53" o:spid="_x0000_s1028" type="#_x0000_t202" style="position:absolute;margin-left:347.2pt;margin-top:24.55pt;width:392.95pt;height:199.0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7O8LwIAAFoEAAAOAAAAZHJzL2Uyb0RvYy54bWysVNtu2zAMfR+wfxD0vthx47Yx4hRdugwD&#10;ugvQ7gNkWbaFyaImKbGzry8lp2l2exnmB0G86JA8JL26GXtF9sI6Cbqk81lKidAcaqnbkn593L65&#10;psR5pmumQIuSHoSjN+vXr1aDKUQGHahaWIIg2hWDKWnnvSmSxPFO9MzNwAiNxgZszzyKtk1qywZE&#10;71WSpellMoCtjQUunEPt3WSk64jfNIL7z03jhCeqpJibj6eNZxXOZL1iRWuZ6SQ/psH+IYueSY1B&#10;T1B3zDOys/I3qF5yCw4aP+PQJ9A0kotYA1YzT3+p5qFjRsRakBxnTjS5/wfLP+2/WCLrkuYXlGjW&#10;Y48exejJWxgJqpCfwbgC3R4MOvoR9djnWKsz98C/OaJh0zHdiltrYegEqzG/eXiZnD2dcFwAqYaP&#10;UGMctvMQgcbG9oE8pIMgOvbpcOpNyIWjcrFcpovLnBKOtizPrpYXeYzBiufnxjr/XkBPwqWkFpsf&#10;4dn+3vmQDiueXUI0B0rWW6lUFGxbbZQle4aDso3fEf0nN6XJUNJlnuUTA3+FSOP3J4heepx4JfuS&#10;Xp+cWBF4e6frOI+eSTXdMWWlj0QG7iYW/ViNsWdZCBBIrqA+ILMWpgHHhcRLB/YHJQMOd0nd9x2z&#10;ghL1QWN3lvPFImxDFBb5VYaCPbdU5xamOUKV1FMyXTd+2qCdsbLtMNI0DxpusaONjFy/ZHVMHwc4&#10;tuC4bGFDzuXo9fJLWD8BAAD//wMAUEsDBBQABgAIAAAAIQA6xjsO4QAAAAsBAAAPAAAAZHJzL2Rv&#10;d25yZXYueG1sTI/BTsMwDIbvSLxDZCQuiKXboq4tTSeEBILbGNO4Zo3XVjROSbKuvD3ZCY62P/3+&#10;/nI9mZ6N6HxnScJ8lgBDqq3uqJGw+3i+z4D5oEir3hJK+EEP6+r6qlSFtmd6x3EbGhZDyBdKQhvC&#10;UHDu6xaN8jM7IMXb0TqjQhxdw7VT5xhuer5IkpQb1VH80KoBn1qsv7YnIyETr+Onf1tu9nV67PNw&#10;txpfvp2UtzfT4wOwgFP4g+GiH9Whik4HeyLtWS8hzYWIqASRz4FdAJElS2CHuBGrBfCq5P87VL8A&#10;AAD//wMAUEsBAi0AFAAGAAgAAAAhALaDOJL+AAAA4QEAABMAAAAAAAAAAAAAAAAAAAAAAFtDb250&#10;ZW50X1R5cGVzXS54bWxQSwECLQAUAAYACAAAACEAOP0h/9YAAACUAQAACwAAAAAAAAAAAAAAAAAv&#10;AQAAX3JlbHMvLnJlbHNQSwECLQAUAAYACAAAACEANFuzvC8CAABaBAAADgAAAAAAAAAAAAAAAAAu&#10;AgAAZHJzL2Uyb0RvYy54bWxQSwECLQAUAAYACAAAACEAOsY7DuEAAAALAQAADwAAAAAAAAAAAAAA&#10;AACJBAAAZHJzL2Rvd25yZXYueG1sUEsFBgAAAAAEAAQA8wAAAJcFAAAAAA==&#10;">
            <v:textbox>
              <w:txbxContent>
                <w:p w:rsidR="0023720F" w:rsidRDefault="0023720F" w:rsidP="00213AE4">
                  <w:r w:rsidRPr="00213AE4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4798060" cy="1543050"/>
                        <wp:effectExtent l="19050" t="0" r="2540" b="0"/>
                        <wp:docPr id="507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 t="15207" b="1013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98060" cy="1543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 xmlns:w="http://schemas.openxmlformats.org/wordprocessingml/2006/main"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361"/>
                    <w:gridCol w:w="3210"/>
                  </w:tblGrid>
                  <w:tr w:rsidR="0023720F" w:rsidTr="00213AE4">
                    <w:tc>
                      <w:tcPr>
                        <w:tcW w:w="4361" w:type="dxa"/>
                      </w:tcPr>
                      <w:p w:rsidR="0023720F" w:rsidRDefault="0023720F" w:rsidP="00213AE4"/>
                      <w:p w:rsidR="0023720F" w:rsidRDefault="0023720F" w:rsidP="00213AE4"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Fotosintesi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:</w:t>
                        </w:r>
                        <w:r>
                          <w:br/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prodursi il cibo da soli</w:t>
                        </w:r>
                      </w:p>
                      <w:p w:rsidR="0023720F" w:rsidRDefault="0023720F" w:rsidP="00213AE4"/>
                    </w:tc>
                    <w:tc>
                      <w:tcPr>
                        <w:tcW w:w="3210" w:type="dxa"/>
                      </w:tcPr>
                      <w:p w:rsidR="0023720F" w:rsidRDefault="0023720F" w:rsidP="00213AE4"/>
                      <w:p w:rsidR="0023720F" w:rsidRDefault="0023720F" w:rsidP="00213AE4"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Cercare cibo</w:t>
                        </w:r>
                      </w:p>
                    </w:tc>
                  </w:tr>
                </w:tbl>
                <w:p w:rsidR="0023720F" w:rsidRPr="00014BEA" w:rsidRDefault="0023720F" w:rsidP="00213AE4"/>
              </w:txbxContent>
            </v:textbox>
          </v:shape>
        </w:pict>
      </w:r>
    </w:p>
    <w:p w:rsidR="00135366" w:rsidRPr="00AE1D8B" w:rsidRDefault="00507245" w:rsidP="009F0665">
      <w:pPr>
        <w:rPr>
          <w:lang w:val="nl-NL"/>
        </w:rPr>
      </w:pPr>
      <w:r w:rsidRPr="00507245">
        <w:rPr>
          <w:noProof/>
        </w:rPr>
        <w:pict>
          <v:shape id="Text Box 17" o:spid="_x0000_s1029" type="#_x0000_t202" style="position:absolute;margin-left:-25.75pt;margin-top:5.45pt;width:312.7pt;height:116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dPuLwIAAFoEAAAOAAAAZHJzL2Uyb0RvYy54bWysVNtu2zAMfR+wfxD0vjhOkzUx4hRdugwD&#10;ugvQ7gNkWbaFSaImKbGzrx8lp2l2exnmB4EUqUPykPT6ZtCKHITzEkxJ88mUEmE41NK0Jf3yuHu1&#10;pMQHZmqmwIiSHoWnN5uXL9a9LcQMOlC1cARBjC96W9IuBFtkmeed0MxPwAqDxgacZgFV12a1Yz2i&#10;a5XNptPXWQ+utg648B5v70Yj3ST8phE8fGoaLwJRJcXcQjpdOqt4Zps1K1rHbCf5KQ32D1loJg0G&#10;PUPdscDI3snfoLTkDjw0YcJBZ9A0kotUA1aTT3+p5qFjVqRakBxvzzT5/wfLPx4+OyLrks5XlBim&#10;sUePYgjkDQwkv4789NYX6PZg0TEMeI99TrV6ew/8qycGth0zrbh1DvpOsBrzy+PL7OLpiOMjSNV/&#10;gBrjsH2ABDQ0TkfykA6C6Nin47k3MReOl1er63y2QhNHWz5f5vPFIsVgxdNz63x4J0CTKJTUYfMT&#10;PDvc+xDTYcWTS4zmQcl6J5VKimurrXLkwHBQduk7of/kpgzpS7pazBYjA3+FmKbvTxBaBpx4JXVJ&#10;l2cnVkTe3po6zWNgUo0ypqzMicjI3chiGKoh9ewqBogkV1AfkVkH44DjQqLQgftOSY/DXVL/bc+c&#10;oES9N9idVT6fx21IynxxPUPFXVqqSwszHKFKGigZxW0YN2hvnWw7jDTOg4Fb7GgjE9fPWZ3SxwFO&#10;LTgtW9yQSz15Pf8SNj8AAAD//wMAUEsDBBQABgAIAAAAIQD2Q38O4QAAAAoBAAAPAAAAZHJzL2Rv&#10;d25yZXYueG1sTI/LTsMwEEX3SPyDNUhsUOs0TfoIcSqEBKI7aCvYuvE0ifAj2G4a/p5hBbsZ3aM7&#10;Z8rNaDQb0IfOWQGzaQIMbe1UZxsBh/3TZAUsRGmV1M6igG8MsKmur0pZKHexbzjsYsOoxIZCCmhj&#10;7AvOQ92ikWHqerSUnZw3MtLqG668vFC50TxNkgU3srN0oZU9PrZYf+7ORsAqexk+wnb++l4vTnod&#10;75bD85cX4vZmfLgHFnGMfzD86pM6VOR0dGerAtMCJvksJ5SCZA2MgHw5p+EoIM2yFHhV8v8vVD8A&#10;AAD//wMAUEsBAi0AFAAGAAgAAAAhALaDOJL+AAAA4QEAABMAAAAAAAAAAAAAAAAAAAAAAFtDb250&#10;ZW50X1R5cGVzXS54bWxQSwECLQAUAAYACAAAACEAOP0h/9YAAACUAQAACwAAAAAAAAAAAAAAAAAv&#10;AQAAX3JlbHMvLnJlbHNQSwECLQAUAAYACAAAACEAumXT7i8CAABaBAAADgAAAAAAAAAAAAAAAAAu&#10;AgAAZHJzL2Uyb0RvYy54bWxQSwECLQAUAAYACAAAACEA9kN/DuEAAAAKAQAADwAAAAAAAAAAAAAA&#10;AACJBAAAZHJzL2Rvd25yZXYueG1sUEsFBgAAAAAEAAQA8wAAAJcFAAAAAA==&#10;">
            <v:textbox>
              <w:txbxContent>
                <w:p w:rsidR="0023720F" w:rsidRDefault="0023720F" w:rsidP="00014BEA">
                  <w:pPr>
                    <w:ind w:left="1134"/>
                    <w:rPr>
                      <w:color w:val="FF0000"/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La fotosintesi forma una grande differenza con l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'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altro regno degli esseri viventi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il </w:t>
                  </w: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>regno animale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infatti nessun animale può farsi il cibo da solo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Neanche gli esseri umani possono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se hai fame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devi trovare qualcosa da mangiare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La tua fame non scomparirà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'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da sola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'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  <w:r>
                    <w:rPr>
                      <w:rFonts w:ascii="Calibri" w:hAnsi="Calibri"/>
                      <w:sz w:val="22"/>
                      <w:szCs w:val="22"/>
                      <w:color w:val="FF0000"/>
                    </w:rPr>
                    <w:t xml:space="preserve"> </w:t>
                  </w:r>
                </w:p>
                <w:p w:rsidR="0023720F" w:rsidRDefault="0023720F" w:rsidP="00014BEA">
                  <w:pPr>
                    <w:ind w:left="1134"/>
                    <w:rPr>
                      <w:color w:val="FF0000"/>
                      <w:lang w:val="nl-NL"/>
                    </w:rPr>
                  </w:pPr>
                </w:p>
                <w:p w:rsidR="0023720F" w:rsidRDefault="0023720F" w:rsidP="00014BEA">
                  <w:pPr>
                    <w:ind w:left="1134"/>
                    <w:rPr>
                      <w:lang w:val="nl-NL"/>
                    </w:rPr>
                  </w:pPr>
                </w:p>
                <w:p w:rsidR="0023720F" w:rsidRPr="00EE6F09" w:rsidRDefault="0023720F"/>
              </w:txbxContent>
            </v:textbox>
          </v:shape>
        </w:pict>
      </w:r>
      <w:r w:rsidR="00681F05" w:rsidRPr="00AE1D8B">
        <w:rPr>
          <w:noProof/>
          <w:lang w:val="en-US" w:eastAsia="en-U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-45858</wp:posOffset>
            </wp:positionH>
            <wp:positionV relativeFrom="paragraph">
              <wp:posOffset>85961</wp:posOffset>
            </wp:positionV>
            <wp:extent cx="410017" cy="1105232"/>
            <wp:effectExtent l="19050" t="0" r="9083" b="0"/>
            <wp:wrapNone/>
            <wp:docPr id="32" name="Picture 13" descr="weet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etje.jpg"/>
                    <pic:cNvPicPr/>
                  </pic:nvPicPr>
                  <pic:blipFill>
                    <a:blip r:embed="rId20" cstate="print"/>
                    <a:srcRect l="25695" r="20113"/>
                    <a:stretch>
                      <a:fillRect/>
                    </a:stretch>
                  </pic:blipFill>
                  <pic:spPr>
                    <a:xfrm>
                      <a:off x="0" y="0"/>
                      <a:ext cx="410017" cy="1105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3F91" w:rsidRPr="00AE1D8B">
        <w:rPr>
          <w:lang w:val="nl-NL"/>
        </w:rPr>
        <w:br/>
      </w:r>
    </w:p>
    <w:p w:rsidR="00F03D64" w:rsidRPr="00AE1D8B" w:rsidRDefault="00C5035C" w:rsidP="009F0665">
      <w:pPr>
        <w:rPr>
          <w:lang w:val="nl-NL"/>
        </w:rPr>
      </w:pPr>
      <w:r w:rsidRPr="00AE1D8B">
        <w:br/>
      </w:r>
    </w:p>
    <w:p w:rsidR="002F66EE" w:rsidRPr="00AE1D8B" w:rsidRDefault="002F66EE" w:rsidP="009F0665">
      <w:pPr>
        <w:rPr>
          <w:lang w:val="nl-NL"/>
        </w:rPr>
      </w:pPr>
    </w:p>
    <w:p w:rsidR="002F66EE" w:rsidRPr="00AE1D8B" w:rsidRDefault="002F66EE" w:rsidP="009F0665">
      <w:pPr>
        <w:rPr>
          <w:lang w:val="nl-NL"/>
        </w:rPr>
      </w:pPr>
    </w:p>
    <w:p w:rsidR="00735D28" w:rsidRPr="00AE1D8B" w:rsidRDefault="00507245" w:rsidP="009F0665">
      <w:pPr>
        <w:rPr>
          <w:lang w:val="nl-NL"/>
        </w:rPr>
      </w:pPr>
      <w:r w:rsidRPr="00507245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55" o:spid="_x0000_s1057" type="#_x0000_t32" style="position:absolute;margin-left:613.15pt;margin-top:2.2pt;width:0;height:18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HVtMwIAAF4EAAAOAAAAZHJzL2Uyb0RvYy54bWysVE2P2jAQvVfqf7B8hyRsYCEirFYJ9LLt&#10;Iu32BxjbIVYd27INAVX97x07QLvbS1WVgxnb8/HmzXOWD6dOoiO3TmhV4mycYsQV1UyofYm/vm5G&#10;c4ycJ4oRqRUv8Zk7/LD6+GHZm4JPdKsl4xZBEuWK3pS49d4USeJoyzvixtpwBZeNth3xsLX7hFnS&#10;Q/ZOJpM0nSW9tsxYTblzcFoPl3gV8zcNp/65aRz3SJYYsPm42rjuwpqslqTYW2JaQS8wyD+g6IhQ&#10;UPSWqiaeoIMVf6TqBLXa6caPqe4S3TSC8tgDdJOl77p5aYnhsRcgx5kbTe7/paVfjluLBCtxfo+R&#10;Ih3M6PHgdSyNptNAUG9cAX6V2trQIj2pF/Ok6TeHlK5aovY8er+eDQRnISJ5ExI2zkCZXf9ZM/Ah&#10;UCCydWpsF1ICD+gUh3K+DYWfPKLDIYXTyd08m0Q4CSmuccY6/4nrDgWjxM5bIvatr7RSMHlts1iF&#10;HJ+cD6hIcQ0IRZXeCCmjAKRCfYkXUygQbpyWgoXLuLH7XSUtOpIgofiLLb5zs/qgWEzWcsLWF9sT&#10;IcFGPnLjrQC2JMehWscZRpLDqwnWAE+qUBE6B8AXa1DR90W6WM/X83yUT2brUZ7W9ehxU+Wj2Sa7&#10;n9Z3dVXV2Y8APsuLVjDGVcB/VXSW/51iLm9r0OJN0zeikrfZI6MA9vofQcfRh2kPutlpdt7a0F1Q&#10;AYg4Ol8eXHglv++j16/PwuonAAAA//8DAFBLAwQUAAYACAAAACEAC1D0rt8AAAAKAQAADwAAAGRy&#10;cy9kb3ducmV2LnhtbEyPwU7DMBBE70j8g7VI3KjTUEU0xKmACpELSLRVxdGNlzgiXkex26Z8PVtx&#10;gOPMPs3OFIvRdeKAQ2g9KZhOEhBItTctNQo26+ebOxAhajK684QKThhgUV5eFDo3/kjveFjFRnAI&#10;hVwrsDH2uZShtuh0mPgeiW+ffnA6shwaaQZ95HDXyTRJMul0S/zB6h6fLNZfq71TEJcfJ5tt68d5&#10;+7Z+ec3a76qqlkpdX40P9yAijvEPhnN9rg4ld9r5PZkgOtZpmt0yq2A2A3EGfo0dG9M5yLKQ/yeU&#10;PwAAAP//AwBQSwECLQAUAAYACAAAACEAtoM4kv4AAADhAQAAEwAAAAAAAAAAAAAAAAAAAAAAW0Nv&#10;bnRlbnRfVHlwZXNdLnhtbFBLAQItABQABgAIAAAAIQA4/SH/1gAAAJQBAAALAAAAAAAAAAAAAAAA&#10;AC8BAABfcmVscy8ucmVsc1BLAQItABQABgAIAAAAIQC+uHVtMwIAAF4EAAAOAAAAAAAAAAAAAAAA&#10;AC4CAABkcnMvZTJvRG9jLnhtbFBLAQItABQABgAIAAAAIQALUPSu3wAAAAoBAAAPAAAAAAAAAAAA&#10;AAAAAI0EAABkcnMvZG93bnJldi54bWxQSwUGAAAAAAQABADzAAAAmQUAAAAA&#10;">
            <v:stroke endarrow="block"/>
          </v:shape>
        </w:pict>
      </w:r>
      <w:r w:rsidRPr="00507245">
        <w:rPr>
          <w:noProof/>
        </w:rPr>
        <w:pict>
          <v:shape id="AutoShape 54" o:spid="_x0000_s1056" type="#_x0000_t32" style="position:absolute;margin-left:435.4pt;margin-top:2.2pt;width:0;height:18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mE9MgIAAF4EAAAOAAAAZHJzL2Uyb0RvYy54bWysVMGO2jAQvVfqP1i+QwgbKESE1SqBXrZd&#10;pN1+gLGdxKpjW7YhoKr/3rEJtLSXqioHM7Zn3ryZec7q8dRJdOTWCa0KnI4nGHFFNROqKfCXt+1o&#10;gZHzRDEiteIFPnOHH9fv3616k/OpbrVk3CIAUS7vTYFb702eJI62vCNurA1XcFlr2xEPW9skzJIe&#10;0DuZTCeTedJry4zVlDsHp9XlEq8jfl1z6l/q2nGPZIGBm4+rjes+rMl6RfLGEtMKOtAg/8CiI0JB&#10;0htURTxBByv+gOoEtdrp2o+p7hJd14LyWANUk05+q+a1JYbHWqA5ztza5P4fLP183FkkWIGzDCNF&#10;OpjR08HrmBrNstCg3rgc/Eq1s6FEelKv5lnTrw4pXbZENTx6v50NBKchIrkLCRtnIM2+/6QZ+BBI&#10;ELt1qm0XIKEP6BSHcr4NhZ88opdDCqfTh0U6nUVwkl/jjHX+I9cdCkaBnbdENK0vtVIweW3TmIUc&#10;n50PrEh+DQhJld4KKaMApEJ9gZczSBBunJaChcu4sc2+lBYdSZBQ/A0s7tysPigWwVpO2GawPRES&#10;bORjb7wV0C3JccjWcYaR5PBqgnWhJ1XICJUD4cG6qOjbcrLcLDaLbJRN55tRNqmq0dO2zEbzbfph&#10;Vj1UZVml3wP5NMtbwRhXgf9V0Wn2d4oZ3tZFizdN3xqV3KPHjgLZ638kHUcfpn3RzV6z886G6oIK&#10;QMTReXhw4ZX8uo9ePz8L6x8AAAD//wMAUEsDBBQABgAIAAAAIQBgSB523QAAAAgBAAAPAAAAZHJz&#10;L2Rvd25yZXYueG1sTI9BS8NAEIXvgv9hGcGb3VRKbGM2RS1iLhZsRTxus2N2MTsbsts29dc74kGP&#10;H29475tyOfpOHHCILpCC6SQDgdQE46hV8Lp9vJqDiEmT0V0gVHDCCMvq/KzUhQlHesHDJrWCSygW&#10;WoFNqS+kjI1Fr+Mk9EicfYTB68Q4tNIM+sjlvpPXWZZLrx3xgtU9PlhsPjd7ryCt3k82f2vuF269&#10;fXrO3Vdd1yulLi/Gu1sQCcf0dww/+qwOFTvtwp5MFJ2C+U3G6knBbAaC81/eMU8XIKtS/n+g+gYA&#10;AP//AwBQSwECLQAUAAYACAAAACEAtoM4kv4AAADhAQAAEwAAAAAAAAAAAAAAAAAAAAAAW0NvbnRl&#10;bnRfVHlwZXNdLnhtbFBLAQItABQABgAIAAAAIQA4/SH/1gAAAJQBAAALAAAAAAAAAAAAAAAAAC8B&#10;AABfcmVscy8ucmVsc1BLAQItABQABgAIAAAAIQADnmE9MgIAAF4EAAAOAAAAAAAAAAAAAAAAAC4C&#10;AABkcnMvZTJvRG9jLnhtbFBLAQItABQABgAIAAAAIQBgSB523QAAAAgBAAAPAAAAAAAAAAAAAAAA&#10;AIwEAABkcnMvZG93bnJldi54bWxQSwUGAAAAAAQABADzAAAAlgUAAAAA&#10;">
            <v:stroke endarrow="block"/>
          </v:shape>
        </w:pict>
      </w:r>
    </w:p>
    <w:p w:rsidR="00735D28" w:rsidRPr="00AE1D8B" w:rsidRDefault="00735D28" w:rsidP="009F0665">
      <w:pPr>
        <w:rPr>
          <w:lang w:val="nl-NL"/>
        </w:rPr>
      </w:pPr>
    </w:p>
    <w:p w:rsidR="000A2E47" w:rsidRPr="00AE1D8B" w:rsidRDefault="00507245" w:rsidP="009F0665">
      <w:pPr>
        <w:pStyle w:val="Title"/>
        <w:spacing w:line="276" w:lineRule="auto"/>
        <w:rPr>
          <w:sz w:val="32"/>
          <w:szCs w:val="32"/>
        </w:rPr>
      </w:pPr>
      <w:r w:rsidRPr="00507245">
        <w:rPr>
          <w:b/>
          <w:noProof/>
          <w:sz w:val="28"/>
          <w:szCs w:val="28"/>
        </w:rPr>
        <w:lastRenderedPageBreak/>
        <w:pict>
          <v:shape id="Text Box 56" o:spid="_x0000_s1030" type="#_x0000_t202" style="position:absolute;margin-left:393.4pt;margin-top:-18.35pt;width:264pt;height:116pt;z-index:251791360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Q1/LAIAAFoEAAAOAAAAZHJzL2Uyb0RvYy54bWysVNtu2zAMfR+wfxD0vti5tY0Rp+jSZRjQ&#10;XYB2HyDLsi1MEjVJid19fSk5TbPbyzA/CKJIHVLnkF5fD1qRg3BeginpdJJTIgyHWpq2pF8fdm+u&#10;KPGBmZopMKKkj8LT683rV+veFmIGHahaOIIgxhe9LWkXgi2yzPNOaOYnYIVBZwNOs4Cma7PasR7R&#10;tcpmeX6R9eBq64AL7/H0dnTSTcJvGsHD56bxIhBVUqwtpNWltYprtlmzonXMdpIfy2D/UIVm0mDS&#10;E9QtC4zsnfwNSkvuwEMTJhx0Bk0juUhvwNdM819ec98xK9JbkBxvTzT5/wfLPx2+OCLrki7mlBim&#10;UaMHMQTyFgayvIj89NYXGHZvMTAMeI46p7d6ewf8mycGth0zrbhxDvpOsBrrm8ab2dnVEcdHkKr/&#10;CDXmYfsACWhonI7kIR0E0VGnx5M2sRaOh0jPap6ji6Nvurico/opByuer1vnw3sBmsRNSR2Kn+DZ&#10;4c6HWA4rnkNiNg9K1jupVDJcW22VIweGjbJL3xH9pzBlSF/S1XK2HBn4K0Sevj9BaBmw45XUJb06&#10;BbEi8vbO1KkfA5Nq3GPJyhyJjNyNLIahGkbNYoJIcgX1IzLrYGxwHEjcdOB+UNJjc5fUf98zJyhR&#10;Hwyqs5ouFnEakrFYXs7QcOee6tzDDEeokgZKxu02jBO0t062HWYa+8HADSrayMT1S1XH8rGBkwTH&#10;YYsTcm6nqJdfwuYJAAD//wMAUEsDBBQABgAIAAAAIQChaqF64QAAAAwBAAAPAAAAZHJzL2Rvd25y&#10;ZXYueG1sTI/BTsMwEETvSPyDtUhcEHVoQpyGOBVCAtEbFARXN3aTiHgdbDcNf8/2BLed3dHsm2o9&#10;24FNxofeoYSbRQLMYON0j62E97fH6wJYiAq1GhwaCT8mwLo+P6tUqd0RX820jS2jEAylktDFOJac&#10;h6YzVoWFGw3Sbe+8VZGkb7n26kjhduDLJMm5VT3Sh06N5qEzzdf2YCUU2fP0GTbpy0eT74dVvBLT&#10;07eX8vJivr8DFs0c/8xwwid0qIlp5w6oAxtIZ+kqJS9NuQB2cohbQZudhGVWCOB1xf+XqH8BAAD/&#10;/wMAUEsBAi0AFAAGAAgAAAAhALaDOJL+AAAA4QEAABMAAAAAAAAAAAAAAAAAAAAAAFtDb250ZW50&#10;X1R5cGVzXS54bWxQSwECLQAUAAYACAAAACEAOP0h/9YAAACUAQAACwAAAAAAAAAAAAAAAAAvAQAA&#10;X3JlbHMvLnJlbHNQSwECLQAUAAYACAAAACEAsh0NfywCAABaBAAADgAAAAAAAAAAAAAAAAAuAgAA&#10;ZHJzL2Uyb0RvYy54bWxQSwECLQAUAAYACAAAACEAoWqheuEAAAAMAQAADwAAAAAAAAAAAAAAAACG&#10;BAAAZHJzL2Rvd25yZXYueG1sUEsFBgAAAAAEAAQA8wAAAJQFAAAAAA==&#10;">
            <v:textbox>
              <w:txbxContent>
                <w:p w:rsidR="0023720F" w:rsidRPr="00AE1D8B" w:rsidRDefault="0023720F" w:rsidP="00B00858">
                  <w:pPr>
                    <w:spacing w:after="0"/>
                  </w:pPr>
                  <w:r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juist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Giusto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! </w:t>
                  </w:r>
                </w:p>
                <w:p w:rsidR="0023720F" w:rsidRPr="00AE1D8B" w:rsidRDefault="0023720F" w:rsidP="00B00858">
                  <w:pPr>
                    <w:spacing w:after="0"/>
                  </w:pPr>
                  <w:r w:rsidRPr="00AE1D8B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fout eerste keer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Falso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Prova ancora una volta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</w:p>
                <w:p w:rsidR="0023720F" w:rsidRPr="00450C86" w:rsidRDefault="0023720F" w:rsidP="00B00858">
                  <w:pPr>
                    <w:spacing w:after="0"/>
                  </w:pPr>
                  <w:r w:rsidRPr="00AE1D8B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fout tweede keer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Falso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Le piante si fanno da mangiare con </w:t>
                  </w: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>luce</w:t>
                  </w: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>aria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e </w:t>
                  </w: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>acqua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  <w:p w:rsidR="0023720F" w:rsidRPr="00450C86" w:rsidRDefault="0023720F" w:rsidP="00B00858"/>
              </w:txbxContent>
            </v:textbox>
          </v:shape>
        </w:pict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>'</w:t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>Il regno vegetale</w:t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>'</w:t>
      </w:r>
    </w:p>
    <w:p w:rsidR="00762D8E" w:rsidRPr="00AE1D8B" w:rsidRDefault="00762D8E">
      <w:pPr>
        <w:rPr>
          <w:b/>
          <w:lang w:val="nl-NL"/>
        </w:rPr>
      </w:pPr>
      <w:r>
        <w:rPr>
          <w:b/>
          <w:rFonts w:ascii="Calibri" w:hAnsi="Calibri"/>
          <w:sz w:val="28"/>
          <w:szCs w:val="28"/>
        </w:rPr>
        <w:t>Fotosintesi</w:t>
      </w:r>
      <w:r>
        <w:rPr>
          <w:b/>
          <w:rFonts w:ascii="Calibri" w:hAnsi="Calibri"/>
          <w:sz w:val="22"/>
          <w:szCs w:val="22"/>
        </w:rPr>
        <w:t xml:space="preserve">: </w:t>
      </w:r>
      <w:r w:rsidR="00B9381B" w:rsidRPr="00507245">
        <w:rPr>
          <w:b/>
          <w:lang w:val="nl-NL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9.45pt;height:41pt" fillcolor="#063" strokecolor="green">
            <v:fill r:id="rId21" o:title="Paper bag" type="tile"/>
            <v:shadow on="t" type="perspective" color="#c7dfd3" opacity="52429f" origin="-.5,-.5" offset="-26pt,-36pt" matrix="1.25,,,1.25"/>
            <v:textpath style="font-family:&quot;Times New Roman&quot;;font-size:1in;v-text-kern:t" trim="t" fitpath="t" string="???"/>
          </v:shape>
        </w:pict>
      </w:r>
    </w:p>
    <w:p w:rsidR="00C57F08" w:rsidRPr="00AE1D8B" w:rsidRDefault="00C57F08">
      <w:pPr>
        <w:rPr>
          <w:b/>
          <w:lang w:val="nl-NL"/>
        </w:rPr>
      </w:pPr>
      <w:r>
        <w:rPr>
          <w:rFonts w:ascii="Calibri" w:hAnsi="Calibri"/>
          <w:sz w:val="22"/>
          <w:szCs w:val="22"/>
        </w:rPr>
        <w:t>La fotosintesi è una parola difficile per dire che una pianta si produce il cibo da sola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Ma ti ricordi di cosa hanno bisogno le piante per poterlo fare</w:t>
      </w:r>
      <w:r>
        <w:rPr>
          <w:rFonts w:ascii="Calibri" w:hAnsi="Calibri"/>
          <w:sz w:val="22"/>
          <w:szCs w:val="22"/>
        </w:rPr>
        <w:t xml:space="preserve">? </w:t>
      </w:r>
      <w:r>
        <w:rPr>
          <w:rFonts w:ascii="Calibri" w:hAnsi="Calibri"/>
          <w:sz w:val="22"/>
          <w:szCs w:val="22"/>
        </w:rPr>
        <w:t xml:space="preserve">Indica i </w:t>
      </w:r>
      <w:r>
        <w:rPr>
          <w:b/>
          <w:rFonts w:ascii="Calibri" w:hAnsi="Calibri"/>
          <w:sz w:val="22"/>
          <w:szCs w:val="22"/>
        </w:rPr>
        <w:t>tre</w:t>
      </w:r>
      <w:r>
        <w:rPr>
          <w:rFonts w:ascii="Calibri" w:hAnsi="Calibri"/>
          <w:sz w:val="22"/>
          <w:szCs w:val="22"/>
        </w:rPr>
        <w:t xml:space="preserve"> componenti necessari</w:t>
      </w:r>
      <w:r>
        <w:rPr>
          <w:rFonts w:ascii="Calibri" w:hAnsi="Calibri"/>
          <w:sz w:val="22"/>
          <w:szCs w:val="22"/>
        </w:rPr>
        <w:t xml:space="preserve">! </w:t>
      </w:r>
    </w:p>
    <w:tbl>
      <w:tblPr xmlns:w="http://schemas.openxmlformats.org/wordprocessingml/2006/main">
        <w:tblStyle w:val="TableGrid"/>
        <w:tblW w:w="0" w:type="auto"/>
        <w:tblLook w:val="04A0"/>
      </w:tblPr>
      <w:tblGrid>
        <w:gridCol w:w="4714"/>
        <w:gridCol w:w="4715"/>
        <w:gridCol w:w="4715"/>
      </w:tblGrid>
      <w:tr w:rsidR="00F069AF" w:rsidRPr="00AE1D8B" w:rsidTr="00A2239C">
        <w:tc>
          <w:tcPr>
            <w:tcW w:w="4714" w:type="dxa"/>
          </w:tcPr>
          <w:p w:rsidR="00F069AF" w:rsidRPr="00AE1D8B" w:rsidRDefault="009A7E79" w:rsidP="00A2239C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887399" cy="956378"/>
                  <wp:effectExtent l="19050" t="0" r="7951" b="0"/>
                  <wp:docPr id="176" name="Picture 4" descr="C:\Users\u0057830\Dropbox\Validiv\E-Validiv\Ontwikkeling\Thema's\Gezondheid - Lies\Subthema 1_voeding\afbeeldingen\Toepassing 1\stock-photo-apple-54193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0057830\Dropbox\Validiv\E-Validiv\Ontwikkeling\Thema's\Gezondheid - Lies\Subthema 1_voeding\afbeeldingen\Toepassing 1\stock-photo-apple-54193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721" cy="955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9AF" w:rsidRPr="00AE1D8B" w:rsidRDefault="009A7E79" w:rsidP="00A2239C">
            <w:pPr>
              <w:spacing w:line="276" w:lineRule="auto"/>
            </w:pPr>
            <w:r>
              <w:rPr>
                <w:rFonts w:ascii="Calibri" w:hAnsi="Calibri"/>
                <w:sz w:val="22"/>
                <w:szCs w:val="22"/>
              </w:rPr>
              <w:t>Mela</w:t>
            </w:r>
          </w:p>
        </w:tc>
        <w:tc>
          <w:tcPr>
            <w:tcW w:w="4715" w:type="dxa"/>
          </w:tcPr>
          <w:p w:rsidR="00F069AF" w:rsidRPr="00AE1D8B" w:rsidRDefault="001562FE" w:rsidP="00A2239C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717294" cy="900000"/>
                  <wp:effectExtent l="114300" t="0" r="82806" b="0"/>
                  <wp:docPr id="189" name="Picture 13" descr="stock photo : Soil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tock photo : Soil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17294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9AF" w:rsidRPr="00AE1D8B" w:rsidRDefault="001562FE" w:rsidP="001562FE">
            <w:pPr>
              <w:spacing w:line="276" w:lineRule="auto"/>
            </w:pPr>
            <w:r>
              <w:rPr>
                <w:rFonts w:ascii="Calibri" w:hAnsi="Calibri"/>
                <w:sz w:val="22"/>
                <w:szCs w:val="22"/>
              </w:rPr>
              <w:t>Terra</w:t>
            </w:r>
          </w:p>
        </w:tc>
        <w:tc>
          <w:tcPr>
            <w:tcW w:w="4715" w:type="dxa"/>
          </w:tcPr>
          <w:p w:rsidR="009A7E79" w:rsidRPr="00AE1D8B" w:rsidRDefault="009A7E79" w:rsidP="009A7E79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871960" cy="900000"/>
                  <wp:effectExtent l="19050" t="0" r="4340" b="0"/>
                  <wp:docPr id="182" name="Picture 6" descr="C:\Users\u0057830\Dropbox\Validiv\E-Validiv\Ontwikkeling\Thema's\Gezondheid - Lies\Subthema 1_voeding\afbeeldingen\Toepassing 1\stock-photo-a-stack-of-fresh-breakfast-rolls-on-a-white-background-74845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0057830\Dropbox\Validiv\E-Validiv\Ontwikkeling\Thema's\Gezondheid - Lies\Subthema 1_voeding\afbeeldingen\Toepassing 1\stock-photo-a-stack-of-fresh-breakfast-rolls-on-a-white-background-74845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960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9AF" w:rsidRPr="00AE1D8B" w:rsidRDefault="009A7E79" w:rsidP="00A10574">
            <w:pPr>
              <w:spacing w:line="276" w:lineRule="auto"/>
            </w:pPr>
            <w:r>
              <w:rPr>
                <w:rFonts w:ascii="Calibri" w:hAnsi="Calibri"/>
                <w:sz w:val="22"/>
                <w:szCs w:val="22"/>
              </w:rPr>
              <w:t xml:space="preserve">Pane </w:t>
            </w:r>
          </w:p>
        </w:tc>
      </w:tr>
      <w:tr w:rsidR="00F069AF" w:rsidRPr="00AE1D8B" w:rsidTr="00A2239C">
        <w:tc>
          <w:tcPr>
            <w:tcW w:w="4714" w:type="dxa"/>
          </w:tcPr>
          <w:p w:rsidR="00F069AF" w:rsidRPr="00AE1D8B" w:rsidRDefault="00F069AF" w:rsidP="00A2239C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762000"/>
                  <wp:effectExtent l="19050" t="0" r="0" b="0"/>
                  <wp:docPr id="167" name="Picture 7" descr="stock photo : Bright winter sun, supplying powerful renewable ener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ock photo : Bright winter sun, supplying powerful renewable ener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9AF" w:rsidRPr="00AE1D8B" w:rsidRDefault="001562FE" w:rsidP="00A2239C">
            <w:pPr>
              <w:spacing w:line="276" w:lineRule="auto"/>
              <w:rPr>
                <w:noProof/>
              </w:rPr>
            </w:pPr>
            <w:r>
              <w:rPr>
                <w:rFonts w:ascii="Calibri" w:hAnsi="Calibri"/>
                <w:sz w:val="22"/>
                <w:szCs w:val="22"/>
              </w:rPr>
              <w:t>Luce</w:t>
            </w:r>
          </w:p>
        </w:tc>
        <w:tc>
          <w:tcPr>
            <w:tcW w:w="4715" w:type="dxa"/>
          </w:tcPr>
          <w:p w:rsidR="00F069AF" w:rsidRPr="00AE1D8B" w:rsidRDefault="00F069AF" w:rsidP="00A2239C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771525"/>
                  <wp:effectExtent l="19050" t="0" r="0" b="0"/>
                  <wp:docPr id="168" name="Picture 10" descr="stock photo : s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tock photo : s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9AF" w:rsidRPr="00AE1D8B" w:rsidRDefault="00F069AF" w:rsidP="00A2239C">
            <w:pPr>
              <w:spacing w:line="276" w:lineRule="auto"/>
              <w:rPr>
                <w:noProof/>
              </w:rPr>
            </w:pPr>
            <w:r>
              <w:rPr>
                <w:rFonts w:ascii="Calibri" w:hAnsi="Calibri"/>
                <w:sz w:val="22"/>
                <w:szCs w:val="22"/>
              </w:rPr>
              <w:t>Aria</w:t>
            </w:r>
          </w:p>
        </w:tc>
        <w:tc>
          <w:tcPr>
            <w:tcW w:w="4715" w:type="dxa"/>
          </w:tcPr>
          <w:p w:rsidR="009A7E79" w:rsidRPr="00AE1D8B" w:rsidRDefault="009A7E79" w:rsidP="009A7E79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276350" cy="877491"/>
                  <wp:effectExtent l="19050" t="0" r="0" b="0"/>
                  <wp:docPr id="183" name="Picture 31" descr="C:\Users\u0057830\Desktop\Subthema 4_natuur_planten onder de loep\afbeeldingen\Toepassing 1\stock-photo-isle-of-moss-20361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0057830\Desktop\Subthema 4_natuur_planten onder de loep\afbeeldingen\Toepassing 1\stock-photo-isle-of-moss-20361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77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F069AF" w:rsidRPr="00AE1D8B" w:rsidRDefault="009A7E79" w:rsidP="009A7E79">
            <w:pPr>
              <w:spacing w:line="276" w:lineRule="auto"/>
            </w:pPr>
            <w:r>
              <w:rPr>
                <w:rFonts w:ascii="Calibri" w:hAnsi="Calibri"/>
                <w:sz w:val="22"/>
                <w:szCs w:val="22"/>
              </w:rPr>
              <w:t>Muschio</w:t>
            </w:r>
          </w:p>
        </w:tc>
      </w:tr>
      <w:tr w:rsidR="00F069AF" w:rsidRPr="00AE1D8B" w:rsidTr="00A2239C">
        <w:tc>
          <w:tcPr>
            <w:tcW w:w="4714" w:type="dxa"/>
          </w:tcPr>
          <w:p w:rsidR="001562FE" w:rsidRPr="00AE1D8B" w:rsidRDefault="001562FE" w:rsidP="00A2239C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733425" cy="952500"/>
                  <wp:effectExtent l="19050" t="0" r="9525" b="0"/>
                  <wp:docPr id="185" name="Picture 22" descr="stock photo : olive oil isolated on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tock photo : olive oil isolated on whit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F069AF" w:rsidRPr="00AE1D8B" w:rsidRDefault="001562FE" w:rsidP="001562FE">
            <w:pPr>
              <w:spacing w:line="276" w:lineRule="auto"/>
              <w:rPr>
                <w:noProof/>
              </w:rPr>
            </w:pPr>
            <w:r>
              <w:rPr>
                <w:rFonts w:ascii="Calibri" w:hAnsi="Calibri"/>
                <w:sz w:val="22"/>
                <w:szCs w:val="22"/>
              </w:rPr>
              <w:t>Olio di oliva</w:t>
            </w:r>
          </w:p>
        </w:tc>
        <w:tc>
          <w:tcPr>
            <w:tcW w:w="4715" w:type="dxa"/>
          </w:tcPr>
          <w:p w:rsidR="00F069AF" w:rsidRPr="00AE1D8B" w:rsidRDefault="009A7E79" w:rsidP="009A7E79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102280" cy="898497"/>
                  <wp:effectExtent l="19050" t="0" r="2620" b="0"/>
                  <wp:docPr id="179" name="Picture 5" descr="C:\Users\u0057830\Dropbox\Validiv\E-Validiv\Ontwikkeling\Thema's\Gezondheid - Lies\Subthema 1_voeding\afbeeldingen\Toepassing 1\stock-photo-pasta-penne-with-asparagus-tomato-and-rucola-in-bowl-73154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0057830\Dropbox\Validiv\E-Validiv\Ontwikkeling\Thema's\Gezondheid - Lies\Subthema 1_voeding\afbeeldingen\Toepassing 1\stock-photo-pasta-penne-with-asparagus-tomato-and-rucola-in-bowl-73154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88" cy="898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62FE" w:rsidRPr="00AE1D8B" w:rsidRDefault="009A7E79" w:rsidP="00A10574">
            <w:pPr>
              <w:spacing w:line="276" w:lineRule="auto"/>
              <w:rPr>
                <w:noProof/>
              </w:rPr>
            </w:pPr>
            <w:r>
              <w:rPr>
                <w:rFonts w:ascii="Calibri" w:hAnsi="Calibri"/>
                <w:sz w:val="22"/>
                <w:szCs w:val="22"/>
              </w:rPr>
              <w:t>Pasta</w:t>
            </w:r>
          </w:p>
        </w:tc>
        <w:tc>
          <w:tcPr>
            <w:tcW w:w="4715" w:type="dxa"/>
          </w:tcPr>
          <w:p w:rsidR="009A7E79" w:rsidRPr="00AE1D8B" w:rsidRDefault="009A7E79" w:rsidP="009A7E79">
            <w:pPr>
              <w:spacing w:line="276" w:lineRule="auto"/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076325" cy="952500"/>
                  <wp:effectExtent l="19050" t="0" r="9525" b="0"/>
                  <wp:docPr id="184" name="Picture 16" descr="stock photo : watering 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tock photo : watering 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9A7E79" w:rsidRPr="00AE1D8B" w:rsidRDefault="009A7E79" w:rsidP="009A7E79">
            <w:pPr>
              <w:spacing w:line="276" w:lineRule="auto"/>
              <w:rPr>
                <w:noProof/>
              </w:rPr>
            </w:pPr>
            <w:r>
              <w:rPr>
                <w:rFonts w:ascii="Calibri" w:hAnsi="Calibri"/>
                <w:sz w:val="22"/>
                <w:szCs w:val="22"/>
              </w:rPr>
              <w:t>Acqua</w:t>
            </w:r>
          </w:p>
        </w:tc>
      </w:tr>
    </w:tbl>
    <w:p w:rsidR="00AC61F0" w:rsidRPr="00AE1D8B" w:rsidRDefault="00F069AF" w:rsidP="00A10574">
      <w:pPr>
        <w:pStyle w:val="Title"/>
        <w:spacing w:line="276" w:lineRule="auto"/>
        <w:rPr>
          <w:sz w:val="32"/>
          <w:szCs w:val="32"/>
        </w:rPr>
      </w:pPr>
      <w:r w:rsidRPr="00AE1D8B">
        <w:rPr>
          <w:b/>
          <w:lang w:val="nl-NL"/>
        </w:rPr>
        <w:br w:type="page"/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>'</w:t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>Il regno vegetale</w:t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>'</w:t>
      </w:r>
    </w:p>
    <w:p w:rsidR="00856EE1" w:rsidRPr="00AE1D8B" w:rsidRDefault="00856EE1" w:rsidP="009F0665">
      <w:pPr>
        <w:rPr>
          <w:b/>
          <w:lang w:val="nl-NL"/>
        </w:rPr>
      </w:pPr>
      <w:r>
        <w:rPr>
          <w:b/>
          <w:rFonts w:ascii="Calibri" w:hAnsi="Calibri"/>
          <w:sz w:val="22"/>
          <w:szCs w:val="22"/>
        </w:rPr>
        <w:t>Ordine nel regno vegetale</w:t>
      </w:r>
    </w:p>
    <w:p w:rsidR="002E347C" w:rsidRPr="00AE1D8B" w:rsidRDefault="00507245" w:rsidP="009F0665">
      <w:pPr>
        <w:rPr>
          <w:lang w:val="nl-NL"/>
        </w:rPr>
      </w:pPr>
      <w:r w:rsidRPr="00507245">
        <w:rPr>
          <w:noProof/>
        </w:rPr>
        <w:pict>
          <v:shape id="Text Box 37" o:spid="_x0000_s1031" type="#_x0000_t202" style="position:absolute;margin-left:389.45pt;margin-top:23.75pt;width:321.15pt;height:230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bdvMAIAAFoEAAAOAAAAZHJzL2Uyb0RvYy54bWysVNuO0zAQfUfiHyy/06Sh7bZR09XSpQhp&#10;uUi7fIDjOImF4zG226R8/Y6dtlQLvCDyYHk84+OZc2ayvh06RQ7COgm6oNNJSonQHCqpm4J+e9q9&#10;WVLiPNMVU6BFQY/C0dvN61fr3uQigxZUJSxBEO3y3hS09d7kSeJ4KzrmJmCERmcNtmMeTdsklWU9&#10;oncqydJ0kfRgK2OBC+fw9H500k3Er2vB/Ze6dsITVVDMzcfVxrUMa7JZs7yxzLSSn9Jg/5BFx6TG&#10;Ry9Q98wzsrfyN6hOcgsOaj/h0CVQ15KLWANWM01fVPPYMiNiLUiOMxea3P+D5Z8PXy2RVUFnGSWa&#10;dajRkxg8eQcDeXsT+OmNyzHs0WCgH/AcdY61OvMA/LsjGrYt0424sxb6VrAK85uGm8nV1RHHBZCy&#10;/wQVvsP2HiLQUNsukId0EERHnY4XbUIuHA9n6c1ykc4p4ejLVtkiXUb1Epafrxvr/AcBHQmbgloU&#10;P8Kzw4PzIR2Wn0PCaw6UrHZSqWjYptwqSw4MG2UXv1jBizClSV/Q1Tybjwz8FSKN358gOumx45Xs&#10;Crq8BLE88PZeV7EfPZNq3GPKSp+IDNyNLPqhHKJm87M+JVRHZNbC2OA4kLhpwf6kpMfmLqj7sWdW&#10;UKI+alRnNZ3NwjREYza/ydCw157y2sM0R6iCekrG7daPE7Q3VjYtvjT2g4Y7VLSWkesg/ZjVKX1s&#10;4CjBadjChFzbMerXL2HzDAAA//8DAFBLAwQUAAYACAAAACEA5kUzGOEAAAALAQAADwAAAGRycy9k&#10;b3ducmV2LnhtbEyPwU7DMBBE70j8g7VIXBB1mqZNGrKpEBKI3qAguLqxm0TY62C7afh73BMcV/M0&#10;87baTEazUTnfW0KYzxJgihore2oR3t8ebwtgPgiSQltSCD/Kw6a+vKhEKe2JXtW4Cy2LJeRLgdCF&#10;MJSc+6ZTRviZHRTF7GCdESGeruXSiVMsN5qnSbLiRvQUFzoxqIdONV+7o0Eosufx028XLx/N6qDX&#10;4SYfn74d4vXVdH8HLKgp/MFw1o/qUEenvT2S9Ewj5HmxjihCli+BnYEsnafA9gjLpFgAryv+/4f6&#10;FwAA//8DAFBLAQItABQABgAIAAAAIQC2gziS/gAAAOEBAAATAAAAAAAAAAAAAAAAAAAAAABbQ29u&#10;dGVudF9UeXBlc10ueG1sUEsBAi0AFAAGAAgAAAAhADj9If/WAAAAlAEAAAsAAAAAAAAAAAAAAAAA&#10;LwEAAF9yZWxzLy5yZWxzUEsBAi0AFAAGAAgAAAAhAPc1t28wAgAAWgQAAA4AAAAAAAAAAAAAAAAA&#10;LgIAAGRycy9lMm9Eb2MueG1sUEsBAi0AFAAGAAgAAAAhAOZFMxjhAAAACwEAAA8AAAAAAAAAAAAA&#10;AAAAigQAAGRycy9kb3ducmV2LnhtbFBLBQYAAAAABAAEAPMAAACYBQAAAAA=&#10;">
            <v:textbox>
              <w:txbxContent>
                <w:tbl>
                  <w:tblPr xmlns:w="http://schemas.openxmlformats.org/wordprocessingml/2006/main"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1606"/>
                    <w:gridCol w:w="2406"/>
                    <w:gridCol w:w="2376"/>
                  </w:tblGrid>
                  <w:tr w:rsidR="0023720F" w:rsidTr="00007AFB">
                    <w:tc>
                      <w:tcPr>
                        <w:tcW w:w="2045" w:type="dxa"/>
                      </w:tcPr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Gruppo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:</w:t>
                        </w:r>
                        <w:proofErr w:type="spellEnd"/>
                      </w:p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Piante rosse</w:t>
                        </w:r>
                        <w:proofErr w:type="spellStart"/>
                        <w:proofErr w:type="spellEnd"/>
                      </w:p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</w:p>
                    </w:tc>
                    <w:tc>
                      <w:tcPr>
                        <w:tcW w:w="2045" w:type="dxa"/>
                      </w:tcPr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Gruppo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: </w:t>
                        </w:r>
                        <w:proofErr w:type="spellEnd"/>
                      </w:p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Piante gialle</w:t>
                        </w:r>
                        <w:proofErr w:type="spellEnd"/>
                        <w:proofErr w:type="spellStart"/>
                        <w:proofErr w:type="spellEnd"/>
                      </w:p>
                    </w:tc>
                    <w:tc>
                      <w:tcPr>
                        <w:tcW w:w="2045" w:type="dxa"/>
                      </w:tcPr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Gruppo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:</w:t>
                        </w:r>
                        <w:proofErr w:type="spellEnd"/>
                      </w:p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Piante viola</w:t>
                        </w:r>
                        <w:proofErr w:type="spellEnd"/>
                        <w:proofErr w:type="spellStart"/>
                        <w:proofErr w:type="spellEnd"/>
                      </w:p>
                    </w:tc>
                  </w:tr>
                  <w:tr w:rsidR="0023720F" w:rsidTr="00007AFB">
                    <w:tc>
                      <w:tcPr>
                        <w:tcW w:w="2045" w:type="dxa"/>
                      </w:tcPr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  <w:r w:rsidRPr="002E347C"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863345" cy="1080000"/>
                              <wp:effectExtent l="19050" t="0" r="0" b="0"/>
                              <wp:docPr id="12" name="Picture 19" descr="stock photo : Bright red poppies shot low against a backdrop of reeds, sky and roadside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stock photo : Bright red poppies shot low against a backdrop of reeds, sky and roadside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63345" cy="108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</w:p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  <w:r w:rsidRPr="006509E2"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799934" cy="1075884"/>
                              <wp:effectExtent l="19050" t="0" r="166" b="0"/>
                              <wp:docPr id="68" name="Picture 11" descr="stock photo : Beautiful spring flowe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stock photo : Beautiful spring flower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/>
                                      <a:srcRect r="5481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4018" cy="10813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5" w:type="dxa"/>
                      </w:tcPr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  <w:r w:rsidRPr="002E347C"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1364727" cy="1080000"/>
                              <wp:effectExtent l="19050" t="0" r="6873" b="0"/>
                              <wp:docPr id="15" name="Picture 34" descr="stock photo : Dandilion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" descr="stock photo : Dandilion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64727" cy="108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  <w:r w:rsidRPr="006509E2"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1115518" cy="1080000"/>
                              <wp:effectExtent l="19050" t="0" r="8432" b="0"/>
                              <wp:docPr id="20" name="Picture 25" descr="stock photo : Yellow lichen on bark can use as nature backgroun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stock photo : Yellow lichen on bark can use as nature backgroun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15518" cy="108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5" w:type="dxa"/>
                      </w:tcPr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  <w:r w:rsidRPr="002E347C"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1348799" cy="1080000"/>
                              <wp:effectExtent l="19050" t="0" r="3751" b="0"/>
                              <wp:docPr id="18" name="Picture 5" descr="C:\Users\u0057830\Documents\Validiv\E-validiv\Thema natuur\Subthema 4_natuur_planten onder de loep\afbeeldingen\Toepassing 2\stock-photo-waterlily-8626079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u0057830\Documents\Validiv\E-validiv\Thema natuur\Subthema 4_natuur_planten onder de loep\afbeeldingen\Toepassing 2\stock-photo-waterlily-8626079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48799" cy="108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  <w:r w:rsidRPr="006509E2"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868660" cy="1080000"/>
                              <wp:effectExtent l="19050" t="0" r="7640" b="0"/>
                              <wp:docPr id="64" name="Picture 1" descr="stock photo : Pink Azaleas in Central Park, New York City in spri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ock photo : Pink Azaleas in Central Park, New York City in spri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68660" cy="108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</w:p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</w:p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</w:p>
                      <w:p w:rsidR="0023720F" w:rsidRDefault="0023720F">
                        <w:pPr>
                          <w:rPr>
                            <w:lang w:val="en-US"/>
                          </w:rPr>
                        </w:pPr>
                      </w:p>
                    </w:tc>
                  </w:tr>
                </w:tbl>
                <w:p w:rsidR="0023720F" w:rsidRPr="002E347C" w:rsidRDefault="0023720F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Calibri" w:hAnsi="Calibri"/>
          <w:sz w:val="22"/>
          <w:szCs w:val="22"/>
        </w:rPr>
        <w:t>Nel regno vegetale si può mettere un po</w:t>
      </w:r>
      <w:r>
        <w:rPr>
          <w:rFonts w:ascii="Calibri" w:hAnsi="Calibri"/>
          <w:sz w:val="22"/>
          <w:szCs w:val="22"/>
        </w:rPr>
        <w:t xml:space="preserve">' </w:t>
      </w:r>
      <w:r>
        <w:rPr>
          <w:rFonts w:ascii="Calibri" w:hAnsi="Calibri"/>
          <w:sz w:val="22"/>
          <w:szCs w:val="22"/>
        </w:rPr>
        <w:t>d</w:t>
      </w:r>
      <w:r>
        <w:rPr>
          <w:rFonts w:ascii="Calibri" w:hAnsi="Calibri"/>
          <w:sz w:val="22"/>
          <w:szCs w:val="22"/>
        </w:rPr>
        <w:t>'</w:t>
      </w:r>
      <w:r>
        <w:rPr>
          <w:rFonts w:ascii="Calibri" w:hAnsi="Calibri"/>
          <w:sz w:val="22"/>
          <w:szCs w:val="22"/>
        </w:rPr>
        <w:t>ordine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dividendo le varie piante in gruppi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Per esempio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si possono raggruppare le piante a seconda del colore dei loro fiori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 xml:space="preserve">Così si ottengono gruppi come </w:t>
      </w:r>
      <w:r>
        <w:rPr>
          <w:rFonts w:ascii="Calibri" w:hAnsi="Calibri"/>
          <w:sz w:val="22"/>
          <w:szCs w:val="22"/>
        </w:rPr>
        <w:t>'</w:t>
      </w:r>
      <w:r>
        <w:rPr>
          <w:rFonts w:ascii="Calibri" w:hAnsi="Calibri"/>
          <w:sz w:val="22"/>
          <w:szCs w:val="22"/>
        </w:rPr>
        <w:t>piante rosse</w:t>
      </w:r>
      <w:r>
        <w:rPr>
          <w:rFonts w:ascii="Calibri" w:hAnsi="Calibri"/>
          <w:sz w:val="22"/>
          <w:szCs w:val="22"/>
        </w:rPr>
        <w:t>', '</w:t>
      </w:r>
      <w:r>
        <w:rPr>
          <w:rFonts w:ascii="Calibri" w:hAnsi="Calibri"/>
          <w:sz w:val="22"/>
          <w:szCs w:val="22"/>
        </w:rPr>
        <w:t>piante gialle</w:t>
      </w:r>
      <w:r>
        <w:rPr>
          <w:rFonts w:ascii="Calibri" w:hAnsi="Calibri"/>
          <w:sz w:val="22"/>
          <w:szCs w:val="22"/>
        </w:rPr>
        <w:t>', '</w:t>
      </w:r>
      <w:r>
        <w:rPr>
          <w:rFonts w:ascii="Calibri" w:hAnsi="Calibri"/>
          <w:sz w:val="22"/>
          <w:szCs w:val="22"/>
        </w:rPr>
        <w:t>piante viola</w:t>
      </w:r>
      <w:r>
        <w:rPr>
          <w:rFonts w:ascii="Calibri" w:hAnsi="Calibri"/>
          <w:sz w:val="22"/>
          <w:szCs w:val="22"/>
        </w:rPr>
        <w:t>'</w:t>
      </w:r>
      <w:r>
        <w:rPr>
          <w:rFonts w:ascii="Calibri" w:hAnsi="Calibri"/>
          <w:sz w:val="22"/>
          <w:szCs w:val="22"/>
        </w:rPr>
        <w:t>...</w:t>
      </w:r>
      <w:r w:rsidR="00026475"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 xml:space="preserve">Il colore dei fiori è un </w:t>
      </w:r>
      <w:r>
        <w:rPr>
          <w:b/>
          <w:rFonts w:ascii="Calibri" w:hAnsi="Calibri"/>
          <w:sz w:val="22"/>
          <w:szCs w:val="22"/>
        </w:rPr>
        <w:t>segno distintivo</w:t>
      </w:r>
      <w:r>
        <w:rPr>
          <w:rFonts w:ascii="Calibri" w:hAnsi="Calibri"/>
          <w:sz w:val="22"/>
          <w:szCs w:val="22"/>
        </w:rPr>
        <w:t xml:space="preserve"> delle piante</w:t>
      </w:r>
      <w:r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>.</w:t>
      </w:r>
    </w:p>
    <w:p w:rsidR="002E347C" w:rsidRPr="00AE1D8B" w:rsidRDefault="00507245" w:rsidP="009F0665">
      <w:pPr>
        <w:rPr>
          <w:lang w:val="nl-NL"/>
        </w:rPr>
      </w:pPr>
      <w:r w:rsidRPr="00507245">
        <w:rPr>
          <w:b/>
          <w:noProof/>
        </w:rPr>
        <w:pict>
          <v:shape id="Text Box 38" o:spid="_x0000_s1032" type="#_x0000_t202" style="position:absolute;margin-left:-2pt;margin-top:10pt;width:343.75pt;height:104.8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YdALwIAAFoEAAAOAAAAZHJzL2Uyb0RvYy54bWysVNuO2yAQfa/Uf0C8N46TOE2sOKtttqkq&#10;bS/Sbj8AY2yjYoYCiZ1+fQeczaYX9aGqHxADw5kzZ2a8uRk6RY7COgm6oOlkSonQHCqpm4J+edy/&#10;WlHiPNMVU6BFQU/C0Zvtyxeb3uRiBi2oSliCINrlvSlo673Jk8TxVnTMTcAIjZc12I55NG2TVJb1&#10;iN6pZDadLpMebGUscOEcnt6Nl3Qb8etacP+prp3wRBUUufm42riWYU22G5Y3lplW8jMN9g8sOiY1&#10;Br1A3THPyMHK36A6yS04qP2EQ5dAXUsuYg6YTTr9JZuHlhkRc0FxnLnI5P4fLP94/GyJrAq6SCnR&#10;rMMaPYrBkzcwkPkq6NMbl6Pbg0FHP+A51jnm6sw98K+OaNi1TDfi1lroW8Eq5JeGl8nV0xHHBZCy&#10;/wAVxmEHDxFoqG0XxEM5CKJjnU6X2gQuHA8X82W2nGWUcLxL5/M0W2cxBsufnhvr/DsBHQmbglos&#10;foRnx3vnAx2WP7mEaA6UrPZSqWjYptwpS44MG2UfvzP6T25Kk76g6wyJ/B1iGr8/QXTSY8cr2RV0&#10;dXFiedDtra5iP3om1bhHykqfhQzajSr6oRxizZYhQBC5hOqEyloYGxwHEjct2O+U9NjcBXXfDswK&#10;StR7jdVZp4tFmIZoLLLXMzTs9U15fcM0R6iCekrG7c6PE3QwVjYtRhr7QcMtVrSWUetnVmf62MCx&#10;BOdhCxNybUev51/C9gcAAAD//wMAUEsDBBQABgAIAAAAIQCy1CAp3wAAAAkBAAAPAAAAZHJzL2Rv&#10;d25yZXYueG1sTI/BTsMwEETvSPyDtUhcUOvQljQNcSqEBKI3aCu4uvE2iYjXwXbT8PcsJzjuzmjm&#10;TbEebScG9KF1pOB2moBAqpxpqVaw3z1NMhAhajK6c4QKvjHAury8KHRu3JnecNjGWnAIhVwraGLs&#10;cylD1aDVYep6JNaOzlsd+fS1NF6fOdx2cpYkqbS6JW5odI+PDVaf25NVkC1eho+wmb++V+mxW8Wb&#10;5fD85ZW6vhof7kFEHOOfGX7xGR1KZjq4E5kgOgWTBU+JCrgFBOtpNr8DceDHbLUEWRby/4LyBwAA&#10;//8DAFBLAQItABQABgAIAAAAIQC2gziS/gAAAOEBAAATAAAAAAAAAAAAAAAAAAAAAABbQ29udGVu&#10;dF9UeXBlc10ueG1sUEsBAi0AFAAGAAgAAAAhADj9If/WAAAAlAEAAAsAAAAAAAAAAAAAAAAALwEA&#10;AF9yZWxzLy5yZWxzUEsBAi0AFAAGAAgAAAAhAIAlh0AvAgAAWgQAAA4AAAAAAAAAAAAAAAAALgIA&#10;AGRycy9lMm9Eb2MueG1sUEsBAi0AFAAGAAgAAAAhALLUICnfAAAACQEAAA8AAAAAAAAAAAAAAAAA&#10;iQQAAGRycy9kb3ducmV2LnhtbFBLBQYAAAAABAAEAPMAAACVBQAAAAA=&#10;">
            <v:textbox>
              <w:txbxContent>
                <w:p w:rsidR="0023720F" w:rsidRDefault="0023720F" w:rsidP="009F0665">
                  <w:p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In questo piccolo esempio usiamo il colore dei fiori per suddividere le piante in gruppi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Naturalmente si possono usare anche altri segni distintivi delle piante per formare dei gruppetti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</w:p>
                <w:p w:rsidR="0023720F" w:rsidRDefault="0023720F" w:rsidP="009F0665">
                  <w:p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Ti vengono in mente altri segni distintivi per dividere le piante in gruppi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?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Scrivili nello spazio qui sotto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:</w:t>
                  </w:r>
                </w:p>
                <w:p w:rsidR="0023720F" w:rsidRPr="00007AFB" w:rsidRDefault="0023720F" w:rsidP="00007AFB"/>
              </w:txbxContent>
            </v:textbox>
          </v:shape>
        </w:pict>
      </w:r>
    </w:p>
    <w:p w:rsidR="002E347C" w:rsidRPr="00AE1D8B" w:rsidRDefault="002E347C" w:rsidP="009F0665">
      <w:pPr>
        <w:rPr>
          <w:b/>
          <w:lang w:val="nl-NL"/>
        </w:rPr>
      </w:pPr>
    </w:p>
    <w:p w:rsidR="002E347C" w:rsidRPr="00AE1D8B" w:rsidRDefault="002E347C" w:rsidP="009F0665">
      <w:pPr>
        <w:rPr>
          <w:b/>
          <w:lang w:val="nl-NL"/>
        </w:rPr>
      </w:pPr>
    </w:p>
    <w:p w:rsidR="002E347C" w:rsidRPr="00AE1D8B" w:rsidRDefault="002E347C" w:rsidP="009F0665">
      <w:pPr>
        <w:rPr>
          <w:b/>
          <w:lang w:val="nl-NL"/>
        </w:rPr>
      </w:pPr>
    </w:p>
    <w:p w:rsidR="002E347C" w:rsidRPr="00802D32" w:rsidRDefault="002E347C" w:rsidP="009F0665">
      <w:pPr>
        <w:rPr>
          <w:b/>
          <w:lang w:val="nl-NL"/>
        </w:rPr>
      </w:pPr>
    </w:p>
    <w:p w:rsidR="0081671D" w:rsidRPr="00AE1D8B" w:rsidRDefault="00507245" w:rsidP="009F0665">
      <w:pPr>
        <w:rPr>
          <w:b/>
          <w:lang w:val="nl-NL"/>
        </w:rPr>
      </w:pPr>
      <w:r w:rsidRPr="00507245">
        <w:rPr>
          <w:b/>
          <w:noProof/>
        </w:rPr>
        <w:pict>
          <v:shape id="_x0000_s1064" type="#_x0000_t202" style="position:absolute;margin-left:-2pt;margin-top:9.35pt;width:375.15pt;height:51pt;z-index:251821056">
            <v:textbox>
              <w:txbxContent>
                <w:p w:rsidR="004C0373" w:rsidRDefault="004C0373"/>
              </w:txbxContent>
            </v:textbox>
          </v:shape>
        </w:pict>
      </w:r>
    </w:p>
    <w:p w:rsidR="002F66EE" w:rsidRPr="00AE1D8B" w:rsidRDefault="00507245" w:rsidP="009F0665">
      <w:pPr>
        <w:rPr>
          <w:lang w:val="nl-NL"/>
        </w:rPr>
      </w:pPr>
      <w:r w:rsidRPr="00507245">
        <w:rPr>
          <w:noProof/>
        </w:rPr>
        <w:pict>
          <v:shape id="Text Box 39" o:spid="_x0000_s1033" type="#_x0000_t202" style="position:absolute;margin-left:-19.25pt;margin-top:62.65pt;width:511.4pt;height:76.5pt;z-index:2517903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7KULAIAAFoEAAAOAAAAZHJzL2Uyb0RvYy54bWysVNuO2yAQfa/Uf0C8N07cZDex4qy22aaq&#10;tL1Iu/0AjLGNCgwFEjv9+g44m00v6kNVPyCGGc6cOTN4fTNoRQ7CeQmmpLPJlBJhONTStCX98rh7&#10;taTEB2ZqpsCIkh6Fpzebly/WvS1EDh2oWjiCIMYXvS1pF4ItsszzTmjmJ2CFQWcDTrOApmuz2rEe&#10;0bXK8un0KuvB1dYBF97j6d3opJuE3zSCh09N40UgqqTILaTVpbWKa7ZZs6J1zHaSn2iwf2ChmTSY&#10;9Ax1xwIjeyd/g9KSO/DQhAkHnUHTSC5SDVjNbPpLNQ8dsyLVguJ4e5bJ/z9Y/vHw2RFZl3SO8him&#10;sUePYgjkDQzk9Srq01tfYNiDxcAw4Dn2OdXq7T3wr54Y2HbMtOLWOeg7wWrkN4s3s4urI46PIFX/&#10;AWrMw/YBEtDQOB3FQzkIoiOR47k3kQvHw6v5an69RBdHX56vFot8kXKw4um6dT68E6BJ3JTUYfMT&#10;PDvc+xDpsOIpJGbzoGS9k0olw7XVVjlyYDgou/Sd0H8KU4b0JV3F3H+HmKbvTxBaBpx4JXVJl+cg&#10;VkTd3po6zWNgUo17pKzMScio3ahiGKoh9ew6JogiV1AfUVkH44Djg8RNB+47JT0Od0n9tz1zghL1&#10;3mB3VrN5bHdIxnxxnaPhLj3VpYcZjlAlDZSM220YX9DeOtl2mGmcBwO32NFGJq2fWZ3o4wCnFpwe&#10;W3whl3aKev4lbH4AAAD//wMAUEsDBBQABgAIAAAAIQDjKgoj4AAAAAsBAAAPAAAAZHJzL2Rvd25y&#10;ZXYueG1sTI9BT8MwDIXvSPyHyEhcEEvoxlZK0wkhgeAGA8E1a7y2InFKk3Xl3+Od4Gb7PT1/r1xP&#10;3okRh9gF0nA1UyCQ6mA7ajS8vz1c5iBiMmSNC4QafjDCujo9KU1hw4FecdykRnAIxcJoaFPqCylj&#10;3aI3cRZ6JNZ2YfAm8To00g7mwOHeyUyppfSmI/7Qmh7vW6y/NnuvIV88jZ/xef7yUS937iZdrMbH&#10;70Hr87Pp7hZEwin9meGIz+hQMdM27MlG4TRcK66S+J4prnA0qFXG01bDIs/mIKtS/u9Q/QIAAP//&#10;AwBQSwECLQAUAAYACAAAACEAtoM4kv4AAADhAQAAEwAAAAAAAAAAAAAAAAAAAAAAW0NvbnRlbnRf&#10;VHlwZXNdLnhtbFBLAQItABQABgAIAAAAIQA4/SH/1gAAAJQBAAALAAAAAAAAAAAAAAAAAC8BAABf&#10;cmVscy8ucmVsc1BLAQItABQABgAIAAAAIQDJi7KULAIAAFoEAAAOAAAAAAAAAAAAAAAAAC4CAABk&#10;cnMvZTJvRG9jLnhtbFBLAQItABQABgAIAAAAIQDjKgoj4AAAAAsBAAAPAAAAAAAAAAAAAAAAAIYE&#10;AABkcnMvZG93bnJldi54bWxQSwUGAAAAAAQABADzAAAAkwUAAAAA&#10;">
            <v:textbox>
              <w:txbxContent>
                <w:p w:rsidR="0023720F" w:rsidRPr="00856EE1" w:rsidRDefault="00802D32" w:rsidP="00856EE1">
                  <w:r>
                    <w:rPr>
                      <w:b/>
                    </w:rPr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Ben fatto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!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Pensa a queste caratteristiche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:</w:t>
                  </w:r>
                  <w:r w:rsidRPr="00802D32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colore  dei fiori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grandezza delle piante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luogo dove crescono le piante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se sono commestibili o no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tipo di foglia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(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foglie o aghi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)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,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...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Continua a leggere per saperne di più su queste caratteristiche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</w:txbxContent>
            </v:textbox>
          </v:shape>
        </w:pict>
      </w:r>
      <w:r w:rsidR="001946DE" w:rsidRPr="00AE1D8B">
        <w:rPr>
          <w:lang w:val="nl-NL"/>
        </w:rPr>
        <w:br/>
      </w:r>
      <w:r w:rsidR="002F66EE" w:rsidRPr="00AE1D8B">
        <w:rPr>
          <w:lang w:val="nl-NL"/>
        </w:rPr>
        <w:br w:type="page"/>
      </w:r>
    </w:p>
    <w:p w:rsidR="00AC61F0" w:rsidRPr="00AE1D8B" w:rsidRDefault="00AC61F0" w:rsidP="00AC61F0">
      <w:pPr>
        <w:pStyle w:val="Title"/>
        <w:spacing w:line="276" w:lineRule="auto"/>
        <w:rPr>
          <w:sz w:val="32"/>
          <w:szCs w:val="32"/>
        </w:rPr>
      </w:pPr>
      <w:r>
        <w:rPr>
          <w:spacing w:val="5"/>
          <w:kern w:val="28"/>
          <w:rFonts w:ascii="Cambria" w:hAnsi="Cambria"/>
          <w:sz w:val="32"/>
          <w:szCs w:val="32"/>
          <w:color w:val="17365D"/>
        </w:rPr>
        <w:t>'</w:t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>Tipi di piante</w:t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>'</w:t>
      </w:r>
    </w:p>
    <w:p w:rsidR="00B8611F" w:rsidRPr="00AE1D8B" w:rsidRDefault="00617030" w:rsidP="00617030">
      <w:pPr>
        <w:rPr>
          <w:b/>
          <w:lang w:val="nl-NL"/>
        </w:rPr>
      </w:pPr>
      <w:r>
        <w:rPr>
          <w:rFonts w:ascii="Calibri" w:hAnsi="Calibri"/>
          <w:sz w:val="22"/>
          <w:szCs w:val="22"/>
        </w:rPr>
        <w:t>Hai appena imparato che puoi usare le diverse caratteristiche delle piante per mettere ordine all</w:t>
      </w:r>
      <w:r>
        <w:rPr>
          <w:rFonts w:ascii="Calibri" w:hAnsi="Calibri"/>
          <w:sz w:val="22"/>
          <w:szCs w:val="22"/>
        </w:rPr>
        <w:t>'</w:t>
      </w:r>
      <w:r>
        <w:rPr>
          <w:rFonts w:ascii="Calibri" w:hAnsi="Calibri"/>
          <w:sz w:val="22"/>
          <w:szCs w:val="22"/>
        </w:rPr>
        <w:t>interno del regno vegetale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Così nascono gruppetti di piante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 xml:space="preserve">Ogni gruppetto è una </w:t>
      </w:r>
      <w:r>
        <w:rPr>
          <w:b/>
          <w:rFonts w:ascii="Calibri" w:hAnsi="Calibri"/>
          <w:sz w:val="22"/>
          <w:szCs w:val="22"/>
        </w:rPr>
        <w:t>specie vegetale</w:t>
      </w:r>
      <w:r>
        <w:rPr>
          <w:b/>
          <w:rFonts w:ascii="Calibri" w:hAnsi="Calibri"/>
          <w:sz w:val="22"/>
          <w:szCs w:val="22"/>
        </w:rPr>
        <w:t>.</w:t>
      </w:r>
    </w:p>
    <w:p w:rsidR="00B8611F" w:rsidRPr="00AE1D8B" w:rsidRDefault="00507245" w:rsidP="00B8611F">
      <w:pPr>
        <w:pStyle w:val="ListParagraph"/>
        <w:numPr>
          <w:ilvl w:val="0"/>
          <w:numId w:val="9"/>
        </w:numPr>
      </w:pPr>
      <w:r w:rsidRPr="00507245">
        <w:rPr>
          <w:noProof/>
        </w:rPr>
        <w:pict>
          <v:shape id="Text Box 43" o:spid="_x0000_s1034" type="#_x0000_t202" style="position:absolute;left:0;text-align:left;margin-left:454.15pt;margin-top:18.15pt;width:311.25pt;height:112.05pt;z-index:25179340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bNiLwIAAFoEAAAOAAAAZHJzL2Uyb0RvYy54bWysVNuO2yAQfa/Uf0C8N859EyvOapttqkrb&#10;i7TbD8AY26jAUCCxt1/fASdptG1fqvoBMcxwmDlnxpvbXityFM5LMAWdjMaUCMOhkqYp6Nen/ZsV&#10;JT4wUzEFRhT0WXh6u339atPZXEyhBVUJRxDE+LyzBW1DsHmWed4KzfwIrDDorMFpFtB0TVY51iG6&#10;Vtl0PF5mHbjKOuDCezy9H5x0m/DrWvDwua69CEQVFHMLaXVpLeOabTcsbxyzreSnNNg/ZKGZNPjo&#10;BeqeBUYOTv4GpSV34KEOIw46g7qWXKQasJrJ+EU1jy2zItWC5Hh7ocn/P1j+6fjFEVkVdLamxDCN&#10;Gj2JPpC30JP5LPLTWZ9j2KPFwNDjOeqcavX2Afg3TwzsWmYaceccdK1gFeY3iTezq6sDjo8gZfcR&#10;KnyHHQIkoL52OpKHdBBER52eL9rEXDgezpez1fJmQQlH32S2Hi8XSb2M5efr1vnwXoAmcVNQh+In&#10;eHZ88CGmw/JzSHzNg5LVXiqVDNeUO+XIkWGj7NOXKngRpgzpCrpeTBcDA3+FGKfvTxBaBux4JXVB&#10;V5cglkfe3pkq9WNgUg17TFmZE5GRu4HF0Jd90mx11qeE6hmZdTA0OA4kblpwPyjpsLkL6r8fmBOU&#10;qA8G1VlP5vM4DcmYL26maLhrT3ntYYYjVEEDJcN2F4YJOlgnmxZfGvrBwB0qWsvEdZR+yOqUPjZw&#10;kuA0bHFCru0U9euXsP0JAAD//wMAUEsDBBQABgAIAAAAIQAZTrgK4AAAAAsBAAAPAAAAZHJzL2Rv&#10;d25yZXYueG1sTI/BTsMwDIbvSLxDZCQuiKW0rKyl6YSQQHCDgeCaNV5b0Tglybry9ngnOFmWf33+&#10;/mo920FM6EPvSMHVIgGB1DjTU6vg/e3hcgUiRE1GD45QwQ8GWNenJ5UujTvQK06b2AqGUCi1gi7G&#10;sZQyNB1aHRZuROLbznmrI6++lcbrA8PtINMkyaXVPfGHTo9432HztdlbBavrp+kzPGcvH02+G4p4&#10;cTM9fnulzs/mu1sQEef4F4ajPqtDzU5btycTxMCMosg4qiDLeR4DeVpwma2CdLnMQNaV/N+h/gUA&#10;AP//AwBQSwECLQAUAAYACAAAACEAtoM4kv4AAADhAQAAEwAAAAAAAAAAAAAAAAAAAAAAW0NvbnRl&#10;bnRfVHlwZXNdLnhtbFBLAQItABQABgAIAAAAIQA4/SH/1gAAAJQBAAALAAAAAAAAAAAAAAAAAC8B&#10;AABfcmVscy8ucmVsc1BLAQItABQABgAIAAAAIQCa7bNiLwIAAFoEAAAOAAAAAAAAAAAAAAAAAC4C&#10;AABkcnMvZTJvRG9jLnhtbFBLAQItABQABgAIAAAAIQAZTrgK4AAAAAsBAAAPAAAAAAAAAAAAAAAA&#10;AIkEAABkcnMvZG93bnJldi54bWxQSwUGAAAAAAQABADzAAAAlgUAAAAA&#10;">
            <v:textbox>
              <w:txbxContent>
                <w:p w:rsidR="0023720F" w:rsidRDefault="0023720F" w:rsidP="005D4EA0">
                  <w:r w:rsidRPr="005D4EA0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019388" cy="900000"/>
                        <wp:effectExtent l="19050" t="0" r="9312" b="0"/>
                        <wp:docPr id="217" name="Picture 37" descr="stock photo : Red apples on apple tree branc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stock photo : Red apples on apple tree branc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388" cy="9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24420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734694" cy="900000"/>
                        <wp:effectExtent l="19050" t="0" r="8256" b="0"/>
                        <wp:docPr id="220" name="Picture 1" descr="stock photo : Pink Azaleas in Central Park, New York City in spr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tock photo : Pink Azaleas in Central Park, New York City in spri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4694" cy="9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24420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725934" cy="900000"/>
                        <wp:effectExtent l="19050" t="0" r="0" b="0"/>
                        <wp:docPr id="218" name="Picture 19" descr="stock photo : Bright red poppies shot low against a backdrop of reeds, sky and roadside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stock photo : Bright red poppies shot low against a backdrop of reeds, sky and roadside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5934" cy="9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24420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932449" cy="900000"/>
                        <wp:effectExtent l="19050" t="0" r="1001" b="0"/>
                        <wp:docPr id="219" name="Picture 25" descr="stock photo : Yellow lichen on bark can use as na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stock photo : Yellow lichen on bark can use as na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2449" cy="9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3720F" w:rsidRPr="00AE1D8B" w:rsidRDefault="00B9381B" w:rsidP="005D4EA0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albero</w:t>
                  </w:r>
                  <w:r>
                    <w:rPr>
                      <w:rFonts w:ascii="Calibri" w:hAnsi="Calibri"/>
                      <w:sz w:val="18"/>
                      <w:szCs w:val="18"/>
                      <w:cs/>
                    </w:rPr>
                    <w:t xml:space="preserve">	</w:t>
                  </w:r>
                  <w:r>
                    <w:rPr>
                      <w:rFonts w:ascii="Calibri" w:hAnsi="Calibri"/>
                      <w:sz w:val="18"/>
                      <w:szCs w:val="18"/>
                    </w:rPr>
                    <w:t>cespuglio</w:t>
                  </w:r>
                  <w:r>
                    <w:rPr>
                      <w:rFonts w:ascii="Calibri" w:hAnsi="Calibri"/>
                      <w:sz w:val="18"/>
                      <w:szCs w:val="18"/>
                      <w:cs/>
                    </w:rPr>
                    <w:t xml:space="preserve">	</w:t>
                  </w:r>
                  <w:r>
                    <w:rPr>
                      <w:rFonts w:ascii="Calibri" w:hAnsi="Calibri"/>
                      <w:sz w:val="18"/>
                      <w:szCs w:val="18"/>
                    </w:rPr>
                    <w:t>piantina</w:t>
                  </w:r>
                  <w:r>
                    <w:rPr>
                      <w:rFonts w:ascii="Calibri" w:hAnsi="Calibri"/>
                      <w:sz w:val="18"/>
                      <w:szCs w:val="18"/>
                      <w:cs/>
                    </w:rPr>
                    <w:t xml:space="preserve">	</w:t>
                  </w:r>
                  <w:r>
                    <w:rPr>
                      <w:rFonts w:ascii="Calibri" w:hAnsi="Calibri"/>
                      <w:sz w:val="18"/>
                      <w:szCs w:val="18"/>
                    </w:rPr>
                    <w:t>muschio</w:t>
                  </w:r>
                </w:p>
                <w:p w:rsidR="0023720F" w:rsidRDefault="0023720F" w:rsidP="005D4EA0"/>
                <w:p w:rsidR="0023720F" w:rsidRPr="005D4EA0" w:rsidRDefault="0023720F" w:rsidP="005D4EA0"/>
              </w:txbxContent>
            </v:textbox>
          </v:shape>
        </w:pict>
      </w:r>
      <w:r>
        <w:rPr>
          <w:b/>
          <w:rFonts w:ascii="Calibri" w:hAnsi="Calibri"/>
          <w:sz w:val="22"/>
          <w:szCs w:val="22"/>
        </w:rPr>
        <w:t>Colore</w:t>
      </w:r>
      <w:r>
        <w:rPr>
          <w:rFonts w:ascii="Calibri" w:hAnsi="Calibri"/>
          <w:sz w:val="22"/>
          <w:szCs w:val="22"/>
        </w:rPr>
        <w:t xml:space="preserve"> dei fiori</w:t>
      </w:r>
      <w:r w:rsidR="000F39A2" w:rsidRPr="00AE1D8B">
        <w:br/>
      </w:r>
      <w:r>
        <w:rPr>
          <w:rFonts w:ascii="Calibri" w:hAnsi="Calibri"/>
          <w:sz w:val="22"/>
          <w:szCs w:val="22"/>
        </w:rPr>
        <w:t>La pianta ha dei fiori</w:t>
      </w:r>
      <w:r>
        <w:rPr>
          <w:rFonts w:ascii="Calibri" w:hAnsi="Calibri"/>
          <w:sz w:val="22"/>
          <w:szCs w:val="22"/>
        </w:rPr>
        <w:t xml:space="preserve">? </w:t>
      </w:r>
      <w:r>
        <w:rPr>
          <w:rFonts w:ascii="Calibri" w:hAnsi="Calibri"/>
          <w:sz w:val="22"/>
          <w:szCs w:val="22"/>
        </w:rPr>
        <w:t>Se la pianta ha dei fiori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di che colore sono</w:t>
      </w:r>
      <w:r>
        <w:rPr>
          <w:rFonts w:ascii="Calibri" w:hAnsi="Calibri"/>
          <w:sz w:val="22"/>
          <w:szCs w:val="22"/>
        </w:rPr>
        <w:t>...</w:t>
      </w:r>
      <w:r>
        <w:rPr>
          <w:rFonts w:ascii="Calibri" w:hAnsi="Calibri"/>
          <w:sz w:val="22"/>
          <w:szCs w:val="22"/>
        </w:rPr>
        <w:t>?</w:t>
      </w:r>
    </w:p>
    <w:p w:rsidR="005D4EA0" w:rsidRPr="00AE1D8B" w:rsidRDefault="000F39A2" w:rsidP="005D4EA0">
      <w:pPr>
        <w:pStyle w:val="ListParagraph"/>
        <w:numPr>
          <w:ilvl w:val="0"/>
          <w:numId w:val="9"/>
        </w:numPr>
      </w:pPr>
      <w:r>
        <w:rPr>
          <w:b/>
          <w:rFonts w:ascii="Calibri" w:hAnsi="Calibri"/>
          <w:sz w:val="22"/>
          <w:szCs w:val="22"/>
        </w:rPr>
        <w:t>Grandezza</w:t>
      </w:r>
      <w:r>
        <w:rPr>
          <w:rFonts w:ascii="Calibri" w:hAnsi="Calibri"/>
          <w:sz w:val="22"/>
          <w:szCs w:val="22"/>
        </w:rPr>
        <w:t xml:space="preserve"> delle piante</w:t>
      </w:r>
      <w:r w:rsidRPr="00AE1D8B">
        <w:br/>
      </w:r>
      <w:r>
        <w:rPr>
          <w:rFonts w:ascii="Calibri" w:hAnsi="Calibri"/>
          <w:sz w:val="22"/>
          <w:szCs w:val="22"/>
        </w:rPr>
        <w:t>Questo è un albero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un cespuglio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una piantina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 xml:space="preserve">una pianta che cresce attaccata al terreno </w:t>
      </w:r>
      <w:r>
        <w:rPr>
          <w:rFonts w:ascii="Calibri" w:hAnsi="Calibri"/>
          <w:sz w:val="22"/>
          <w:szCs w:val="22"/>
        </w:rPr>
        <w:t>...</w:t>
      </w:r>
      <w:r>
        <w:rPr>
          <w:rFonts w:ascii="Calibri" w:hAnsi="Calibri"/>
          <w:sz w:val="22"/>
          <w:szCs w:val="22"/>
        </w:rPr>
        <w:t xml:space="preserve">? </w:t>
      </w:r>
      <w:r w:rsidR="005D4EA0" w:rsidRPr="00AE1D8B">
        <w:br/>
      </w:r>
      <w:r w:rsidR="005D4EA0" w:rsidRPr="00AE1D8B">
        <w:br/>
      </w:r>
      <w:r w:rsidR="005D4EA0" w:rsidRPr="00AE1D8B">
        <w:br/>
      </w:r>
      <w:r w:rsidR="00D24420" w:rsidRPr="00AE1D8B">
        <w:br/>
      </w:r>
    </w:p>
    <w:p w:rsidR="00B8611F" w:rsidRPr="00AE1D8B" w:rsidRDefault="00507245" w:rsidP="00B8611F">
      <w:pPr>
        <w:pStyle w:val="ListParagraph"/>
        <w:numPr>
          <w:ilvl w:val="0"/>
          <w:numId w:val="9"/>
        </w:numPr>
      </w:pPr>
      <w:r w:rsidRPr="00507245">
        <w:rPr>
          <w:b/>
          <w:noProof/>
        </w:rPr>
        <w:pict>
          <v:shape id="Text Box 44" o:spid="_x0000_s1035" type="#_x0000_t202" style="position:absolute;left:0;text-align:left;margin-left:197.65pt;margin-top:36.55pt;width:515.25pt;height:113.8pt;z-index:251794432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KMMLgIAAFoEAAAOAAAAZHJzL2Uyb0RvYy54bWysVNtu2zAMfR+wfxD0vtjJkrQx4hRdugwD&#10;ugvQ7gNkWbaFSaImKbG7ry8lJ1nQDXsY5gdBFKkj8hzS65tBK3IQzkswJZ1OckqE4VBL05b02+Pu&#10;zTUlPjBTMwVGlPRJeHqzef1q3dtCzKADVQtHEMT4orcl7UKwRZZ53gnN/ASsMOhswGkW0HRtVjvW&#10;I7pW2SzPl1kPrrYOuPAeT+9GJ90k/KYRPHxpGi8CUSXF3EJaXVqruGabNStax2wn+TEN9g9ZaCYN&#10;PnqGumOBkb2Tv0FpyR14aMKEg86gaSQXqQasZpq/qOahY1akWpAcb880+f8Hyz8fvjoi65K+RaUM&#10;06jRoxgCeQcDmc8jP731BYY9WAwMA56jzqlWb++Bf/fEwLZjphW3zkHfCVZjftN4M7u4OuL4CFL1&#10;n6DGd9g+QAIaGqcjeUgHQXTU6emsTcyF4+FVvlpOZwtKOPqm8/litkzqZaw4XbfOhw8CNImbkjoU&#10;P8Gzw70PMR1WnELiax6UrHdSqWS4ttoqRw4MG2WXvlTBizBlSF/S1QIT+TtEnr4/QWgZsOOV1CW9&#10;PgexIvL23tSpHwOTatxjysociYzcjSyGoRqSZquTPhXUT8isg7HBcSBx04H7SUmPzV1S/2PPnKBE&#10;fTSozgoJjNOQjPniaoaGu/RUlx5mOEKVNFAybrdhnKC9dbLt8KWxHwzcoqKNTFxH6cesjuljAycJ&#10;jsMWJ+TSTlG/fgmbZwAAAP//AwBQSwMEFAAGAAgAAAAhAKB+6E7gAAAACwEAAA8AAABkcnMvZG93&#10;bnJldi54bWxMj8FOwzAQRO9I/IO1SFwQtUugbkM2FUICwQ0Kgqsbu0mEvQ62m4a/xz3BcbVPM2+q&#10;9eQsG02IvSeE+UwAM9R43VOL8P72cLkEFpMirawng/BjIqzr05NKldof6NWMm9SyHEKxVAhdSkPJ&#10;eWw641Sc+cFQ/u18cCrlM7RcB3XI4c7yKyEW3KmeckOnBnPfmeZrs3cIy+un8TM+Fy8fzWJnV+lC&#10;jo/fAfH8bLq7BZbMlP5gOOpndaiz09bvSUdmEW5WosgogizmwI6AFDKP2SIUQkjgdcX/b6h/AQAA&#10;//8DAFBLAQItABQABgAIAAAAIQC2gziS/gAAAOEBAAATAAAAAAAAAAAAAAAAAAAAAABbQ29udGVu&#10;dF9UeXBlc10ueG1sUEsBAi0AFAAGAAgAAAAhADj9If/WAAAAlAEAAAsAAAAAAAAAAAAAAAAALwEA&#10;AF9yZWxzLy5yZWxzUEsBAi0AFAAGAAgAAAAhAPp0owwuAgAAWgQAAA4AAAAAAAAAAAAAAAAALgIA&#10;AGRycy9lMm9Eb2MueG1sUEsBAi0AFAAGAAgAAAAhAKB+6E7gAAAACwEAAA8AAAAAAAAAAAAAAAAA&#10;iAQAAGRycy9kb3ducmV2LnhtbFBLBQYAAAAABAAEAPMAAACVBQAAAAA=&#10;">
            <v:textbox>
              <w:txbxContent>
                <w:p w:rsidR="0023720F" w:rsidRDefault="0023720F" w:rsidP="00D24420">
                  <w:r w:rsidRPr="00D24420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762000" cy="952500"/>
                        <wp:effectExtent l="19050" t="0" r="0" b="0"/>
                        <wp:docPr id="254" name="Picture 4" descr="stock photo : Background of the green aquarium seaweed underwat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stock photo : Background of the green aquarium seaweed underwat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24420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731868" cy="900000"/>
                        <wp:effectExtent l="19050" t="0" r="0" b="0"/>
                        <wp:docPr id="255" name="Picture 1" descr="stock photo : Pink Azaleas in Central Park, New York City in spr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tock photo : Pink Azaleas in Central Park, New York City in spri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1868" cy="9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24420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117582" cy="900000"/>
                        <wp:effectExtent l="19050" t="0" r="6368" b="0"/>
                        <wp:docPr id="257" name="Picture 37" descr="C:\Users\u0057830\Desktop\Subthema 4_natuur_planten onder de loep\afbeeldingen\Toepassing 3\stock-photo-sunflowers-growing-out-of-soil-in-field-1063982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C:\Users\u0057830\Desktop\Subthema 4_natuur_planten onder de loep\afbeeldingen\Toepassing 3\stock-photo-sunflowers-growing-out-of-soil-in-field-1063982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7582" cy="9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24420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952500" cy="838200"/>
                        <wp:effectExtent l="19050" t="0" r="0" b="0"/>
                        <wp:docPr id="256" name="Picture 16" descr="stock photo : Moss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stock photo : Moss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</w:t>
                  </w: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125000" cy="900000"/>
                        <wp:effectExtent l="19050" t="0" r="0" b="0"/>
                        <wp:docPr id="258" name="Picture 19" descr="http://upload.wikimedia.org/wikipedia/commons/thumb/f/f5/Baja_California_Desert.jpg/220px-Baja_California_Dese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upload.wikimedia.org/wikipedia/commons/thumb/f/f5/Baja_California_Desert.jpg/220px-Baja_California_Deser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5000" cy="9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351907" cy="900000"/>
                        <wp:effectExtent l="19050" t="0" r="643" b="0"/>
                        <wp:docPr id="261" name="Picture 22" descr="http://everydaybipolar.files.wordpress.com/2011/09/jungle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everydaybipolar.files.wordpress.com/2011/09/jungle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1907" cy="9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3720F" w:rsidRDefault="00B9381B" w:rsidP="00D24420">
                  <w:r>
                    <w:rPr>
                      <w:rFonts w:ascii="Calibri" w:hAnsi="Calibri"/>
                      <w:sz w:val="22"/>
                      <w:szCs w:val="22"/>
                    </w:rPr>
                    <w:t>Acqua</w:t>
                  </w:r>
                  <w:r>
                    <w:rPr>
                      <w:rFonts w:ascii="Calibri" w:hAnsi="Calibri"/>
                      <w:sz w:val="22"/>
                      <w:szCs w:val="22"/>
                      <w:cs/>
                    </w:rPr>
                    <w:t xml:space="preserve">	</w:t>
                  </w:r>
                  <w:r>
                    <w:rPr>
                      <w:rFonts w:ascii="Calibri" w:hAnsi="Calibri"/>
                      <w:sz w:val="22"/>
                      <w:szCs w:val="22"/>
                      <w:cs/>
                    </w:rPr>
                    <w:t xml:space="preserve">	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bosco</w:t>
                  </w:r>
                  <w:r>
                    <w:rPr>
                      <w:rFonts w:ascii="Calibri" w:hAnsi="Calibri"/>
                      <w:sz w:val="22"/>
                      <w:szCs w:val="22"/>
                      <w:cs/>
                    </w:rPr>
                    <w:t xml:space="preserve">	</w:t>
                  </w:r>
                  <w:r>
                    <w:rPr>
                      <w:rFonts w:ascii="Calibri" w:hAnsi="Calibri"/>
                      <w:sz w:val="22"/>
                      <w:szCs w:val="22"/>
                      <w:cs/>
                    </w:rPr>
                    <w:t xml:space="preserve">	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sole cocente</w:t>
                  </w:r>
                  <w:r>
                    <w:rPr>
                      <w:rFonts w:ascii="Calibri" w:hAnsi="Calibri"/>
                      <w:sz w:val="22"/>
                      <w:szCs w:val="22"/>
                      <w:cs/>
                    </w:rPr>
                    <w:t xml:space="preserve">	</w:t>
                  </w:r>
                  <w:r>
                    <w:rPr>
                      <w:rFonts w:ascii="Calibri" w:hAnsi="Calibri"/>
                      <w:sz w:val="22"/>
                      <w:szCs w:val="22"/>
                      <w:cs/>
                    </w:rPr>
                    <w:t xml:space="preserve">	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rocce umide</w:t>
                  </w:r>
                  <w:r>
                    <w:rPr>
                      <w:rFonts w:ascii="Calibri" w:hAnsi="Calibri"/>
                      <w:sz w:val="22"/>
                      <w:szCs w:val="22"/>
                      <w:cs/>
                    </w:rPr>
                    <w:t xml:space="preserve">	</w:t>
                  </w:r>
                  <w:r>
                    <w:rPr>
                      <w:rFonts w:ascii="Calibri" w:hAnsi="Calibri"/>
                      <w:sz w:val="22"/>
                      <w:szCs w:val="22"/>
                      <w:cs/>
                    </w:rPr>
                    <w:t xml:space="preserve">	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deserto</w:t>
                  </w:r>
                  <w:r>
                    <w:rPr>
                      <w:rFonts w:ascii="Calibri" w:hAnsi="Calibri"/>
                      <w:sz w:val="22"/>
                      <w:szCs w:val="22"/>
                      <w:cs/>
                    </w:rPr>
                    <w:t xml:space="preserve">	</w:t>
                  </w:r>
                  <w:r>
                    <w:rPr>
                      <w:rFonts w:ascii="Calibri" w:hAnsi="Calibri"/>
                      <w:sz w:val="22"/>
                      <w:szCs w:val="22"/>
                      <w:cs/>
                    </w:rPr>
                    <w:t xml:space="preserve">	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giungla</w:t>
                  </w:r>
                </w:p>
                <w:p w:rsidR="0023720F" w:rsidRPr="005D4EA0" w:rsidRDefault="0023720F" w:rsidP="00D24420"/>
              </w:txbxContent>
            </v:textbox>
          </v:shape>
        </w:pict>
      </w:r>
      <w:r>
        <w:rPr>
          <w:b/>
          <w:rFonts w:ascii="Calibri" w:hAnsi="Calibri"/>
          <w:sz w:val="22"/>
          <w:szCs w:val="22"/>
        </w:rPr>
        <w:t>Luogo</w:t>
      </w:r>
      <w:r>
        <w:rPr>
          <w:rFonts w:ascii="Calibri" w:hAnsi="Calibri"/>
          <w:sz w:val="22"/>
          <w:szCs w:val="22"/>
        </w:rPr>
        <w:t xml:space="preserve"> dove crescono le piante</w:t>
      </w:r>
      <w:r w:rsidR="000F39A2" w:rsidRPr="00AE1D8B">
        <w:br/>
      </w:r>
      <w:r>
        <w:rPr>
          <w:rFonts w:ascii="Calibri" w:hAnsi="Calibri"/>
          <w:sz w:val="22"/>
          <w:szCs w:val="22"/>
        </w:rPr>
        <w:t>Questa pianta cresce in acqua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nel bosco sotto l</w:t>
      </w:r>
      <w:r>
        <w:rPr>
          <w:rFonts w:ascii="Calibri" w:hAnsi="Calibri"/>
          <w:sz w:val="22"/>
          <w:szCs w:val="22"/>
        </w:rPr>
        <w:t>'</w:t>
      </w:r>
      <w:r>
        <w:rPr>
          <w:rFonts w:ascii="Calibri" w:hAnsi="Calibri"/>
          <w:sz w:val="22"/>
          <w:szCs w:val="22"/>
        </w:rPr>
        <w:t>ombra degli alberi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per terra sotto il sole cocente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nel deserto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nella giungla</w:t>
      </w:r>
      <w:r>
        <w:rPr>
          <w:rFonts w:ascii="Calibri" w:hAnsi="Calibri"/>
          <w:sz w:val="22"/>
          <w:szCs w:val="22"/>
        </w:rPr>
        <w:t>?</w:t>
      </w:r>
      <w:r>
        <w:rPr>
          <w:rFonts w:ascii="Calibri" w:hAnsi="Calibri"/>
          <w:sz w:val="22"/>
          <w:szCs w:val="22"/>
        </w:rPr>
        <w:t>...</w:t>
      </w:r>
      <w:r w:rsidR="00D24420" w:rsidRPr="00AE1D8B">
        <w:br/>
      </w:r>
      <w:r w:rsidR="00D24420" w:rsidRPr="00AE1D8B">
        <w:br/>
      </w:r>
      <w:r w:rsidR="00D24420" w:rsidRPr="00AE1D8B">
        <w:br/>
      </w:r>
      <w:r w:rsidR="00D24420" w:rsidRPr="00AE1D8B">
        <w:br/>
      </w:r>
      <w:r w:rsidR="00D24420" w:rsidRPr="00AE1D8B">
        <w:br/>
      </w:r>
      <w:r w:rsidR="00D24420" w:rsidRPr="00AE1D8B">
        <w:br/>
      </w:r>
      <w:r w:rsidR="00D24420" w:rsidRPr="00AE1D8B">
        <w:br/>
      </w:r>
      <w:r w:rsidR="00D24420" w:rsidRPr="00AE1D8B">
        <w:br/>
      </w:r>
    </w:p>
    <w:p w:rsidR="00B8611F" w:rsidRPr="00AE1D8B" w:rsidRDefault="00507245" w:rsidP="00B8611F">
      <w:pPr>
        <w:pStyle w:val="ListParagraph"/>
        <w:numPr>
          <w:ilvl w:val="0"/>
          <w:numId w:val="9"/>
        </w:numPr>
      </w:pPr>
      <w:r w:rsidRPr="00507245">
        <w:rPr>
          <w:noProof/>
        </w:rPr>
        <w:pict>
          <v:shape id="Text Box 45" o:spid="_x0000_s1036" type="#_x0000_t202" style="position:absolute;left:0;text-align:left;margin-left:579.85pt;margin-top:7.2pt;width:176.55pt;height:112.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F8PMAIAAFsEAAAOAAAAZHJzL2Uyb0RvYy54bWysVNtu2zAMfR+wfxD0vjh2nTY14hRdugwD&#10;ugvQ7gNkWbaFyaImKbGzry8lp2nQbS/D/CCIInVEnkN6dTP2iuyFdRJ0SdPZnBKhOdRStyX9/rh9&#10;t6TEeaZrpkCLkh6Eozfrt29WgylEBh2oWliCINoVgylp570pksTxTvTMzcAIjc4GbM88mrZNassG&#10;RO9Vks3nl8kAtjYWuHAOT+8mJ11H/KYR3H9tGic8USXF3HxcbVyrsCbrFStay0wn+TEN9g9Z9Exq&#10;fPQEdcc8Izsrf4PqJbfgoPEzDn0CTSO5iDVgNen8VTUPHTMi1oLkOHOiyf0/WP5l/80SWZf04ooS&#10;zXrU6FGMnryHkeSLwM9gXIFhDwYD/YjnqHOs1Zl74D8c0bDpmG7FrbUwdILVmF8abiZnVyccF0Cq&#10;4TPU+A7beYhAY2P7QB7SQRAddTqctAm5cDzMsjxLlwtKOPrSPLu4vIrqJax4vm6s8x8F9CRsSmpR&#10;/AjP9vfOh3RY8RwSXnOgZL2VSkXDttVGWbJn2Cjb+MUKXoUpTYaSXi+yxcTAXyHm8fsTRC89dryS&#10;fUmXpyBWBN4+6Dr2o2dSTXtMWekjkYG7iUU/VmPULI0UBJYrqA9IrYWpw3EicdOB/UXJgN1dUvdz&#10;x6ygRH3SKM91mudhHKKRL64yNOy5pzr3MM0RqqSekmm78dMI7YyVbYcvTQ2h4RYlbWQk+yWrY/7Y&#10;wVGD47SFETm3Y9TLP2H9BAAA//8DAFBLAwQUAAYACAAAACEAdelSteEAAAAMAQAADwAAAGRycy9k&#10;b3ducmV2LnhtbEyPy07DMBBF90j8gzVIbFDrJE3TNMSpEBKI7qBFsHVjN4mwxyF20/D3TFewm6s5&#10;uo9yM1nDRj34zqGAeB4B01g71WEj4H3/NMuB+SBRSeNQC/jRHjbV9VUpC+XO+KbHXWgYmaAvpIA2&#10;hL7g3NetttLPXa+Rfkc3WBlIDg1XgzyTuTU8iaKMW9khJbSy14+trr92JysgT1/GT79dvH7U2dGs&#10;w91qfP4ehLi9mR7ugQU9hT8YLvWpOlTU6eBOqDwzpOPlekUsXWkK7EIs44TWHAQkizwDXpX8/4jq&#10;FwAA//8DAFBLAQItABQABgAIAAAAIQC2gziS/gAAAOEBAAATAAAAAAAAAAAAAAAAAAAAAABbQ29u&#10;dGVudF9UeXBlc10ueG1sUEsBAi0AFAAGAAgAAAAhADj9If/WAAAAlAEAAAsAAAAAAAAAAAAAAAAA&#10;LwEAAF9yZWxzLy5yZWxzUEsBAi0AFAAGAAgAAAAhADxoXw8wAgAAWwQAAA4AAAAAAAAAAAAAAAAA&#10;LgIAAGRycy9lMm9Eb2MueG1sUEsBAi0AFAAGAAgAAAAhAHXpUrXhAAAADAEAAA8AAAAAAAAAAAAA&#10;AAAAigQAAGRycy9kb3ducmV2LnhtbFBLBQYAAAAABAAEAPMAAACYBQAAAAA=&#10;">
            <v:textbox>
              <w:txbxContent>
                <w:p w:rsidR="0023720F" w:rsidRDefault="0023720F" w:rsidP="00054C0E">
                  <w:r w:rsidRPr="00054C0E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019388" cy="900000"/>
                        <wp:effectExtent l="19050" t="0" r="9312" b="0"/>
                        <wp:docPr id="259" name="Picture 37" descr="stock photo : Red apples on apple tree branc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stock photo : Red apples on apple tree branc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388" cy="9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 </w:t>
                  </w:r>
                  <w:r w:rsidRPr="00054C0E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847725" cy="952500"/>
                        <wp:effectExtent l="19050" t="0" r="9525" b="0"/>
                        <wp:docPr id="260" name="Picture 28" descr="stock photo : Pine tree isolated on whit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stock photo : Pine tree isolated on whit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7725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3720F" w:rsidRPr="00054C0E" w:rsidRDefault="0023720F" w:rsidP="00054C0E">
                  <w:r>
                    <w:rPr>
                      <w:rFonts w:ascii="Calibri" w:hAnsi="Calibri"/>
                      <w:sz w:val="22"/>
                      <w:szCs w:val="22"/>
                    </w:rPr>
                    <w:t>latifoglie</w:t>
                  </w:r>
                  <w:r>
                    <w:rPr>
                      <w:rFonts w:ascii="Calibri" w:hAnsi="Calibri"/>
                      <w:sz w:val="22"/>
                      <w:szCs w:val="22"/>
                      <w:cs/>
                    </w:rPr>
                    <w:t xml:space="preserve">	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     aghifoglie</w:t>
                  </w:r>
                </w:p>
              </w:txbxContent>
            </v:textbox>
          </v:shape>
        </w:pict>
      </w:r>
      <w:r>
        <w:rPr>
          <w:b/>
          <w:rFonts w:ascii="Calibri" w:hAnsi="Calibri"/>
          <w:sz w:val="22"/>
          <w:szCs w:val="22"/>
        </w:rPr>
        <w:t>Commestibilità</w:t>
      </w:r>
      <w:r w:rsidR="000F39A2" w:rsidRPr="00AE1D8B">
        <w:br/>
      </w:r>
      <w:r>
        <w:rPr>
          <w:rFonts w:ascii="Calibri" w:hAnsi="Calibri"/>
          <w:sz w:val="22"/>
          <w:szCs w:val="22"/>
        </w:rPr>
        <w:t>Puoi mangiare questa pianta senza pericoli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metterla nell</w:t>
      </w:r>
      <w:r>
        <w:rPr>
          <w:rFonts w:ascii="Calibri" w:hAnsi="Calibri"/>
          <w:sz w:val="22"/>
          <w:szCs w:val="22"/>
        </w:rPr>
        <w:t>'</w:t>
      </w:r>
      <w:r>
        <w:rPr>
          <w:rFonts w:ascii="Calibri" w:hAnsi="Calibri"/>
          <w:sz w:val="22"/>
          <w:szCs w:val="22"/>
        </w:rPr>
        <w:t xml:space="preserve">insalata o nella pasta </w:t>
      </w:r>
      <w:r>
        <w:rPr>
          <w:rFonts w:ascii="Calibri" w:hAnsi="Calibri"/>
          <w:sz w:val="22"/>
          <w:szCs w:val="22"/>
        </w:rPr>
        <w:t>(</w:t>
      </w:r>
      <w:r>
        <w:rPr>
          <w:rFonts w:ascii="Calibri" w:hAnsi="Calibri"/>
          <w:sz w:val="22"/>
          <w:szCs w:val="22"/>
        </w:rPr>
        <w:t>erbe aromatiche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frutta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verdura</w:t>
      </w:r>
      <w:r>
        <w:rPr>
          <w:rFonts w:ascii="Calibri" w:hAnsi="Calibri"/>
          <w:sz w:val="22"/>
          <w:szCs w:val="22"/>
        </w:rPr>
        <w:t xml:space="preserve">) </w:t>
      </w:r>
      <w:r>
        <w:rPr>
          <w:rFonts w:ascii="Calibri" w:hAnsi="Calibri"/>
          <w:sz w:val="22"/>
          <w:szCs w:val="22"/>
        </w:rPr>
        <w:t>o la pianta è velenosa</w:t>
      </w:r>
      <w:r>
        <w:rPr>
          <w:rFonts w:ascii="Calibri" w:hAnsi="Calibri"/>
          <w:sz w:val="22"/>
          <w:szCs w:val="22"/>
        </w:rPr>
        <w:t>?</w:t>
      </w:r>
      <w:r>
        <w:rPr>
          <w:rFonts w:ascii="Calibri" w:hAnsi="Calibri"/>
          <w:sz w:val="22"/>
          <w:szCs w:val="22"/>
        </w:rPr>
        <w:t>...</w:t>
      </w:r>
    </w:p>
    <w:p w:rsidR="00617030" w:rsidRPr="00AE1D8B" w:rsidRDefault="000F39A2" w:rsidP="00B8611F">
      <w:pPr>
        <w:pStyle w:val="ListParagraph"/>
        <w:numPr>
          <w:ilvl w:val="0"/>
          <w:numId w:val="9"/>
        </w:numPr>
      </w:pPr>
      <w:r>
        <w:rPr>
          <w:rFonts w:ascii="Calibri" w:hAnsi="Calibri"/>
          <w:sz w:val="22"/>
          <w:szCs w:val="22"/>
        </w:rPr>
        <w:t xml:space="preserve">Tipo di </w:t>
      </w:r>
      <w:r>
        <w:rPr>
          <w:b/>
          <w:rFonts w:ascii="Calibri" w:hAnsi="Calibri"/>
          <w:sz w:val="22"/>
          <w:szCs w:val="22"/>
        </w:rPr>
        <w:t>foglia</w:t>
      </w:r>
      <w:r>
        <w:rPr>
          <w:rFonts w:ascii="Calibri" w:hAnsi="Calibri"/>
          <w:sz w:val="22"/>
          <w:szCs w:val="22"/>
        </w:rPr>
        <w:t xml:space="preserve"> </w:t>
      </w:r>
      <w:r w:rsidRPr="00AE1D8B">
        <w:br/>
      </w:r>
      <w:r>
        <w:rPr>
          <w:rFonts w:ascii="Calibri" w:hAnsi="Calibri"/>
          <w:sz w:val="22"/>
          <w:szCs w:val="22"/>
        </w:rPr>
        <w:t>Questa pianta perde le foglie d</w:t>
      </w:r>
      <w:r>
        <w:rPr>
          <w:rFonts w:ascii="Calibri" w:hAnsi="Calibri"/>
          <w:sz w:val="22"/>
          <w:szCs w:val="22"/>
        </w:rPr>
        <w:t>'</w:t>
      </w:r>
      <w:r>
        <w:rPr>
          <w:rFonts w:ascii="Calibri" w:hAnsi="Calibri"/>
          <w:sz w:val="22"/>
          <w:szCs w:val="22"/>
        </w:rPr>
        <w:t>inverno</w:t>
      </w:r>
      <w:r>
        <w:rPr>
          <w:rFonts w:ascii="Calibri" w:hAnsi="Calibri"/>
          <w:sz w:val="22"/>
          <w:szCs w:val="22"/>
        </w:rPr>
        <w:t xml:space="preserve">? </w:t>
      </w:r>
      <w:r>
        <w:rPr>
          <w:rFonts w:ascii="Calibri" w:hAnsi="Calibri"/>
          <w:sz w:val="22"/>
          <w:szCs w:val="22"/>
        </w:rPr>
        <w:t xml:space="preserve">Questo albero ha foglie </w:t>
      </w:r>
      <w:r>
        <w:rPr>
          <w:rFonts w:ascii="Calibri" w:hAnsi="Calibri"/>
          <w:sz w:val="22"/>
          <w:szCs w:val="22"/>
        </w:rPr>
        <w:t>(</w:t>
      </w:r>
      <w:r>
        <w:rPr>
          <w:rFonts w:ascii="Calibri" w:hAnsi="Calibri"/>
          <w:sz w:val="22"/>
          <w:szCs w:val="22"/>
        </w:rPr>
        <w:t>latifoglie</w:t>
      </w:r>
      <w:r>
        <w:rPr>
          <w:rFonts w:ascii="Calibri" w:hAnsi="Calibri"/>
          <w:sz w:val="22"/>
          <w:szCs w:val="22"/>
        </w:rPr>
        <w:t xml:space="preserve">) </w:t>
      </w:r>
      <w:r>
        <w:rPr>
          <w:rFonts w:ascii="Calibri" w:hAnsi="Calibri"/>
          <w:sz w:val="22"/>
          <w:szCs w:val="22"/>
        </w:rPr>
        <w:t xml:space="preserve">o aghi </w:t>
      </w:r>
      <w:r>
        <w:rPr>
          <w:rFonts w:ascii="Calibri" w:hAnsi="Calibri"/>
          <w:sz w:val="22"/>
          <w:szCs w:val="22"/>
        </w:rPr>
        <w:t>(</w:t>
      </w:r>
      <w:r>
        <w:rPr>
          <w:rFonts w:ascii="Calibri" w:hAnsi="Calibri"/>
          <w:sz w:val="22"/>
          <w:szCs w:val="22"/>
        </w:rPr>
        <w:t>aghifoglie</w:t>
      </w:r>
      <w:r>
        <w:rPr>
          <w:rFonts w:ascii="Calibri" w:hAnsi="Calibri"/>
          <w:sz w:val="22"/>
          <w:szCs w:val="22"/>
        </w:rPr>
        <w:t>)</w:t>
      </w:r>
      <w:r>
        <w:rPr>
          <w:rFonts w:ascii="Calibri" w:hAnsi="Calibri"/>
          <w:sz w:val="22"/>
          <w:szCs w:val="22"/>
        </w:rPr>
        <w:t>?</w:t>
      </w:r>
      <w:r>
        <w:rPr>
          <w:rFonts w:ascii="Calibri" w:hAnsi="Calibri"/>
          <w:sz w:val="22"/>
          <w:szCs w:val="22"/>
        </w:rPr>
        <w:t>...</w:t>
      </w:r>
      <w:r w:rsidR="00233EDB" w:rsidRPr="00AE1D8B">
        <w:br/>
      </w:r>
    </w:p>
    <w:p w:rsidR="00D65612" w:rsidRPr="00AE1D8B" w:rsidRDefault="00D65612" w:rsidP="00D65612">
      <w:pPr>
        <w:pStyle w:val="Title"/>
        <w:spacing w:line="276" w:lineRule="auto"/>
        <w:rPr>
          <w:sz w:val="32"/>
          <w:szCs w:val="32"/>
        </w:rPr>
      </w:pPr>
      <w:r w:rsidRPr="00AE1D8B">
        <w:rPr>
          <w:sz w:val="32"/>
          <w:szCs w:val="32"/>
        </w:rPr>
        <w:br w:type="page"/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 xml:space="preserve"> '</w:t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>Tipi di piante</w:t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>'</w:t>
      </w:r>
    </w:p>
    <w:p w:rsidR="00D65612" w:rsidRPr="00AE1D8B" w:rsidRDefault="00507245" w:rsidP="00D65612">
      <w:pPr>
        <w:rPr>
          <w:lang w:val="nl-NL"/>
        </w:rPr>
      </w:pPr>
      <w:r w:rsidRPr="00507245">
        <w:rPr>
          <w:noProof/>
          <w:sz w:val="32"/>
          <w:szCs w:val="32"/>
          <w:lang w:val="nl-NL" w:eastAsia="zh-TW"/>
        </w:rPr>
        <w:pict>
          <v:shape id="_x0000_s1059" type="#_x0000_t202" style="position:absolute;margin-left:471.85pt;margin-top:-58.8pt;width:279.25pt;height:33.4pt;z-index:251817984;mso-width-percent:400;mso-height-percent:200;mso-width-percent:400;mso-height-percent:200;mso-width-relative:margin;mso-height-relative:margin">
            <v:textbox style="mso-fit-shape-to-text:t">
              <w:txbxContent>
                <w:p w:rsidR="0088491C" w:rsidRPr="0088491C" w:rsidRDefault="0088491C">
                  <w:pPr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Diventa biologo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!</w:t>
                  </w:r>
                </w:p>
              </w:txbxContent>
            </v:textbox>
          </v:shape>
        </w:pict>
      </w:r>
      <w:r>
        <w:rPr>
          <w:rFonts w:ascii="Calibri" w:hAnsi="Calibri"/>
          <w:sz w:val="22"/>
          <w:szCs w:val="22"/>
        </w:rPr>
        <w:t>Dividi le piante in gruppi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Guarda il titolo della tabella per sapere che differenza c</w:t>
      </w:r>
      <w:r>
        <w:rPr>
          <w:rFonts w:ascii="Calibri" w:hAnsi="Calibri"/>
          <w:sz w:val="22"/>
          <w:szCs w:val="22"/>
        </w:rPr>
        <w:t>'</w:t>
      </w:r>
      <w:r>
        <w:rPr>
          <w:rFonts w:ascii="Calibri" w:hAnsi="Calibri"/>
          <w:sz w:val="22"/>
          <w:szCs w:val="22"/>
        </w:rPr>
        <w:t>è tra i gruppi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Così potrai formare dei gruppetti</w:t>
      </w:r>
      <w:r>
        <w:rPr>
          <w:rFonts w:ascii="Calibri" w:hAnsi="Calibri"/>
          <w:sz w:val="22"/>
          <w:szCs w:val="22"/>
        </w:rPr>
        <w:t xml:space="preserve">. </w:t>
      </w:r>
      <w:r w:rsidR="00476F8D"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>Metti la foto nella colonna giusta</w:t>
      </w:r>
      <w:r>
        <w:rPr>
          <w:rFonts w:ascii="Calibri" w:hAnsi="Calibri"/>
          <w:sz w:val="22"/>
          <w:szCs w:val="22"/>
        </w:rPr>
        <w:t>.</w:t>
      </w:r>
    </w:p>
    <w:p w:rsidR="00D65612" w:rsidRPr="00AE1D8B" w:rsidRDefault="00D65612" w:rsidP="00D65612">
      <w:pPr>
        <w:rPr>
          <w:lang w:val="nl-NL"/>
        </w:rPr>
      </w:pPr>
      <w:r>
        <w:rPr>
          <w:rFonts w:ascii="Calibri" w:hAnsi="Calibri"/>
          <w:sz w:val="22"/>
          <w:szCs w:val="22"/>
        </w:rPr>
        <w:t>1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Foglie</w:t>
      </w:r>
    </w:p>
    <w:tbl>
      <w:tblPr xmlns:w="http://schemas.openxmlformats.org/wordprocessingml/2006/main">
        <w:tblStyle w:val="TableGrid"/>
        <w:tblW w:w="0" w:type="auto"/>
        <w:tblLook w:val="04A0"/>
      </w:tblPr>
      <w:tblGrid>
        <w:gridCol w:w="2357"/>
        <w:gridCol w:w="2357"/>
      </w:tblGrid>
      <w:tr w:rsidR="00D65612" w:rsidRPr="00AE1D8B" w:rsidTr="00A2239C">
        <w:tc>
          <w:tcPr>
            <w:tcW w:w="2357" w:type="dxa"/>
          </w:tcPr>
          <w:p w:rsidR="00D65612" w:rsidRPr="00AE1D8B" w:rsidRDefault="00D65612" w:rsidP="00A2239C">
            <w:pPr>
              <w:spacing w:line="276" w:lineRule="auto"/>
              <w:rPr>
                <w:b/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 xml:space="preserve">Gruppo </w:t>
            </w:r>
            <w:r>
              <w:rPr>
                <w:b/>
                <w:rFonts w:ascii="Calibri" w:hAnsi="Calibri"/>
                <w:sz w:val="22"/>
                <w:szCs w:val="22"/>
              </w:rPr>
              <w:t>1</w:t>
            </w:r>
          </w:p>
          <w:p w:rsidR="00D65612" w:rsidRPr="00AE1D8B" w:rsidRDefault="00D65612" w:rsidP="00A2239C">
            <w:pPr>
              <w:spacing w:line="276" w:lineRule="auto"/>
              <w:rPr>
                <w:b/>
                <w:lang w:val="nl-NL"/>
              </w:rPr>
            </w:pPr>
          </w:p>
        </w:tc>
        <w:tc>
          <w:tcPr>
            <w:tcW w:w="2357" w:type="dxa"/>
          </w:tcPr>
          <w:p w:rsidR="00D65612" w:rsidRPr="00AE1D8B" w:rsidRDefault="00D65612" w:rsidP="00A2239C">
            <w:pPr>
              <w:spacing w:line="276" w:lineRule="auto"/>
              <w:rPr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 xml:space="preserve">Gruppo </w:t>
            </w:r>
            <w:r>
              <w:rPr>
                <w:b/>
                <w:rFonts w:ascii="Calibri" w:hAnsi="Calibri"/>
                <w:sz w:val="22"/>
                <w:szCs w:val="22"/>
              </w:rPr>
              <w:t>2</w:t>
            </w:r>
          </w:p>
        </w:tc>
      </w:tr>
      <w:tr w:rsidR="00D65612" w:rsidRPr="00AE1D8B" w:rsidTr="00A2239C">
        <w:tc>
          <w:tcPr>
            <w:tcW w:w="2357" w:type="dxa"/>
          </w:tcPr>
          <w:p w:rsidR="00D65612" w:rsidRPr="00AE1D8B" w:rsidRDefault="00D65612" w:rsidP="00A2239C">
            <w:pPr>
              <w:spacing w:line="276" w:lineRule="auto"/>
              <w:rPr>
                <w:b/>
                <w:lang w:val="nl-NL"/>
              </w:rPr>
            </w:pPr>
          </w:p>
          <w:p w:rsidR="00D65612" w:rsidRPr="00AE1D8B" w:rsidRDefault="00D65612" w:rsidP="00A2239C">
            <w:pPr>
              <w:spacing w:line="276" w:lineRule="auto"/>
              <w:rPr>
                <w:b/>
                <w:lang w:val="nl-NL"/>
              </w:rPr>
            </w:pPr>
          </w:p>
          <w:p w:rsidR="00D65612" w:rsidRPr="00AE1D8B" w:rsidRDefault="00D65612" w:rsidP="00A2239C">
            <w:pPr>
              <w:spacing w:line="276" w:lineRule="auto"/>
              <w:rPr>
                <w:b/>
                <w:lang w:val="nl-NL"/>
              </w:rPr>
            </w:pPr>
          </w:p>
          <w:p w:rsidR="00D65612" w:rsidRPr="00AE1D8B" w:rsidRDefault="00D65612" w:rsidP="00A2239C">
            <w:pPr>
              <w:spacing w:line="276" w:lineRule="auto"/>
              <w:rPr>
                <w:b/>
                <w:lang w:val="nl-NL"/>
              </w:rPr>
            </w:pPr>
          </w:p>
        </w:tc>
        <w:tc>
          <w:tcPr>
            <w:tcW w:w="2357" w:type="dxa"/>
          </w:tcPr>
          <w:p w:rsidR="00D65612" w:rsidRPr="00AE1D8B" w:rsidRDefault="00D65612" w:rsidP="00A2239C">
            <w:pPr>
              <w:spacing w:line="276" w:lineRule="auto"/>
              <w:rPr>
                <w:b/>
                <w:lang w:val="nl-NL"/>
              </w:rPr>
            </w:pPr>
          </w:p>
          <w:p w:rsidR="00D65612" w:rsidRPr="00AE1D8B" w:rsidRDefault="00D65612" w:rsidP="00A2239C">
            <w:pPr>
              <w:spacing w:line="276" w:lineRule="auto"/>
              <w:rPr>
                <w:b/>
                <w:lang w:val="nl-NL"/>
              </w:rPr>
            </w:pPr>
          </w:p>
          <w:p w:rsidR="00D65612" w:rsidRPr="00AE1D8B" w:rsidRDefault="00D65612" w:rsidP="00A2239C">
            <w:pPr>
              <w:spacing w:line="276" w:lineRule="auto"/>
              <w:rPr>
                <w:b/>
                <w:lang w:val="nl-NL"/>
              </w:rPr>
            </w:pPr>
          </w:p>
        </w:tc>
      </w:tr>
    </w:tbl>
    <w:p w:rsidR="00D65612" w:rsidRPr="00AE1D8B" w:rsidRDefault="00D65612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32"/>
          <w:szCs w:val="32"/>
        </w:rPr>
      </w:pPr>
    </w:p>
    <w:p w:rsidR="00B9381B" w:rsidRDefault="00D65612">
      <w:pPr>
        <w:rPr>
          <w:sz w:val="32"/>
          <w:szCs w:val="32"/>
        </w:rPr>
      </w:pPr>
      <w:r w:rsidRPr="00AE1D8B">
        <w:rPr>
          <w:noProof/>
          <w:lang w:val="en-US" w:eastAsia="en-US"/>
        </w:rPr>
        <w:drawing>
          <wp:inline distT="0" distB="0" distL="0" distR="0">
            <wp:extent cx="710526" cy="1080000"/>
            <wp:effectExtent l="19050" t="0" r="0" b="0"/>
            <wp:docPr id="371" name="Picture 31" descr="http://fc07.deviantart.net/fs71/i/2010/090/4/9/Pine_Tree_HDR_by_nathan_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c07.deviantart.net/fs71/i/2010/090/4/9/Pine_Tree_HDR_by_nathan_1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2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noProof/>
          <w:sz w:val="32"/>
          <w:szCs w:val="32"/>
          <w:lang w:val="en-US" w:eastAsia="en-US"/>
        </w:rPr>
        <w:drawing>
          <wp:inline distT="0" distB="0" distL="0" distR="0">
            <wp:extent cx="847725" cy="952500"/>
            <wp:effectExtent l="19050" t="0" r="9525" b="0"/>
            <wp:docPr id="372" name="Picture 28" descr="stock photo : Pine tree isolated on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tock photo : Pine tree isolated on white background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noProof/>
          <w:sz w:val="32"/>
          <w:szCs w:val="32"/>
          <w:lang w:val="en-US" w:eastAsia="en-US"/>
        </w:rPr>
        <w:drawing>
          <wp:inline distT="0" distB="0" distL="0" distR="0">
            <wp:extent cx="1019388" cy="900000"/>
            <wp:effectExtent l="19050" t="0" r="9312" b="0"/>
            <wp:docPr id="373" name="Picture 37" descr="stock photo : Red apples on apple tree bra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tock photo : Red apples on apple tree branch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388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FC8" w:rsidRPr="00AE1D8B">
        <w:rPr>
          <w:noProof/>
          <w:sz w:val="32"/>
          <w:szCs w:val="32"/>
          <w:lang w:val="en-US" w:eastAsia="en-US"/>
        </w:rPr>
        <w:drawing>
          <wp:inline distT="0" distB="0" distL="0" distR="0">
            <wp:extent cx="1535906" cy="1228725"/>
            <wp:effectExtent l="19050" t="0" r="7144" b="0"/>
            <wp:docPr id="374" name="Picture 1" descr="stock photo : Trees in W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ock photo : Trees in Winter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906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FC8" w:rsidRPr="00AE1D8B">
        <w:rPr>
          <w:noProof/>
          <w:sz w:val="32"/>
          <w:szCs w:val="32"/>
          <w:lang w:val="en-US" w:eastAsia="en-US"/>
        </w:rPr>
        <w:drawing>
          <wp:inline distT="0" distB="0" distL="0" distR="0">
            <wp:extent cx="1200150" cy="1500188"/>
            <wp:effectExtent l="19050" t="0" r="0" b="0"/>
            <wp:docPr id="375" name="Picture 4" descr="stock photo : Blossoming trees in spring on green fiel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ock photo : Blossoming trees in spring on green field.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0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FC8" w:rsidRPr="00AE1D8B">
        <w:rPr>
          <w:noProof/>
          <w:sz w:val="32"/>
          <w:szCs w:val="32"/>
          <w:lang w:val="en-US" w:eastAsia="en-US"/>
        </w:rPr>
        <w:drawing>
          <wp:inline distT="0" distB="0" distL="0" distR="0">
            <wp:extent cx="762000" cy="952500"/>
            <wp:effectExtent l="19050" t="0" r="0" b="0"/>
            <wp:docPr id="376" name="Picture 31" descr="stock photo : cypress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tock photo : cypress trees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FC8" w:rsidRPr="00AE1D8B">
        <w:rPr>
          <w:noProof/>
          <w:lang w:val="en-US" w:eastAsia="en-US"/>
        </w:rPr>
        <w:drawing>
          <wp:inline distT="0" distB="0" distL="0" distR="0">
            <wp:extent cx="1437262" cy="1080000"/>
            <wp:effectExtent l="19050" t="0" r="0" b="0"/>
            <wp:docPr id="377" name="Picture 34" descr="http://www.coniferen-taxus.nl/img/conifere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coniferen-taxus.nl/img/coniferen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26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612" w:rsidRPr="00AE1D8B" w:rsidRDefault="00D65612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32"/>
          <w:szCs w:val="32"/>
        </w:rPr>
      </w:pPr>
      <w:r w:rsidRPr="00AE1D8B">
        <w:rPr>
          <w:sz w:val="32"/>
          <w:szCs w:val="32"/>
        </w:rPr>
        <w:br w:type="page"/>
      </w:r>
    </w:p>
    <w:tbl>
      <w:tblPr xmlns:w="http://schemas.openxmlformats.org/wordprocessingml/2006/main">
        <w:tblStyle w:val="TableGrid"/>
        <w:tblW w:w="0" w:type="auto"/>
        <w:tblLook w:val="04A0"/>
      </w:tblPr>
      <w:tblGrid>
        <w:gridCol w:w="6204"/>
        <w:gridCol w:w="7512"/>
      </w:tblGrid>
      <w:tr w:rsidR="00F455CF" w:rsidRPr="00AE1D8B" w:rsidTr="00F455CF">
        <w:tc>
          <w:tcPr>
            <w:tcW w:w="6204" w:type="dxa"/>
          </w:tcPr>
          <w:p w:rsidR="00F455CF" w:rsidRPr="00AE1D8B" w:rsidRDefault="00F455CF" w:rsidP="00A2239C">
            <w:pPr>
              <w:spacing w:line="276" w:lineRule="auto"/>
              <w:rPr>
                <w:b/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 xml:space="preserve">Gruppo </w:t>
            </w:r>
            <w:r>
              <w:rPr>
                <w:b/>
                <w:rFonts w:ascii="Calibri" w:hAnsi="Calibri"/>
                <w:sz w:val="22"/>
                <w:szCs w:val="22"/>
              </w:rPr>
              <w:t>1</w:t>
            </w:r>
          </w:p>
          <w:p w:rsidR="00F455CF" w:rsidRPr="00AE1D8B" w:rsidRDefault="00F455CF" w:rsidP="00A2239C">
            <w:pPr>
              <w:spacing w:line="276" w:lineRule="auto"/>
              <w:rPr>
                <w:b/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>Aghifoglie</w:t>
            </w:r>
          </w:p>
        </w:tc>
        <w:tc>
          <w:tcPr>
            <w:tcW w:w="7512" w:type="dxa"/>
          </w:tcPr>
          <w:p w:rsidR="00F455CF" w:rsidRPr="00AE1D8B" w:rsidRDefault="00F455CF" w:rsidP="00A2239C">
            <w:pPr>
              <w:spacing w:line="276" w:lineRule="auto"/>
              <w:rPr>
                <w:b/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 xml:space="preserve">Gruppo </w:t>
            </w:r>
            <w:r>
              <w:rPr>
                <w:b/>
                <w:rFonts w:ascii="Calibri" w:hAnsi="Calibri"/>
                <w:sz w:val="22"/>
                <w:szCs w:val="22"/>
              </w:rPr>
              <w:t>2</w:t>
            </w:r>
          </w:p>
          <w:p w:rsidR="00F455CF" w:rsidRPr="00AE1D8B" w:rsidRDefault="00F455CF" w:rsidP="00A2239C">
            <w:pPr>
              <w:spacing w:line="276" w:lineRule="auto"/>
              <w:rPr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>Latifoglie</w:t>
            </w:r>
          </w:p>
        </w:tc>
      </w:tr>
      <w:tr w:rsidR="00F455CF" w:rsidRPr="00AE1D8B" w:rsidTr="00F455CF">
        <w:tc>
          <w:tcPr>
            <w:tcW w:w="6204" w:type="dxa"/>
          </w:tcPr>
          <w:p w:rsidR="00F455CF" w:rsidRPr="00AE1D8B" w:rsidRDefault="00F455CF" w:rsidP="00A2239C">
            <w:pPr>
              <w:spacing w:line="276" w:lineRule="auto"/>
              <w:rPr>
                <w:b/>
                <w:lang w:val="nl-NL"/>
              </w:rPr>
            </w:pPr>
          </w:p>
          <w:p w:rsidR="00F455CF" w:rsidRPr="00AE1D8B" w:rsidRDefault="00F455CF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noProof/>
                <w:sz w:val="32"/>
                <w:szCs w:val="32"/>
                <w:lang w:val="en-US" w:eastAsia="en-US"/>
              </w:rPr>
              <w:drawing>
                <wp:inline distT="0" distB="0" distL="0" distR="0">
                  <wp:extent cx="847725" cy="952500"/>
                  <wp:effectExtent l="19050" t="0" r="9525" b="0"/>
                  <wp:docPr id="386" name="Picture 28" descr="stock photo : Pine tree isolated on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tock photo : Pine tree isolated on whit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710526" cy="1080000"/>
                  <wp:effectExtent l="19050" t="0" r="0" b="0"/>
                  <wp:docPr id="385" name="Picture 31" descr="http://fc07.deviantart.net/fs71/i/2010/090/4/9/Pine_Tree_HDR_by_nathan_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fc07.deviantart.net/fs71/i/2010/090/4/9/Pine_Tree_HDR_by_nathan_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26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5CF" w:rsidRPr="00AE1D8B" w:rsidRDefault="00F455CF" w:rsidP="00A2239C">
            <w:pPr>
              <w:spacing w:line="276" w:lineRule="auto"/>
              <w:rPr>
                <w:b/>
                <w:lang w:val="nl-NL"/>
              </w:rPr>
            </w:pPr>
          </w:p>
          <w:p w:rsidR="00F455CF" w:rsidRPr="00AE1D8B" w:rsidRDefault="00F455CF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437262" cy="1080000"/>
                  <wp:effectExtent l="19050" t="0" r="0" b="0"/>
                  <wp:docPr id="390" name="Picture 34" descr="http://www.coniferen-taxus.nl/img/coniferen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coniferen-taxus.nl/img/coniferen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262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1D8B">
              <w:rPr>
                <w:noProof/>
                <w:sz w:val="32"/>
                <w:szCs w:val="32"/>
                <w:lang w:val="en-US" w:eastAsia="en-US"/>
              </w:rPr>
              <w:drawing>
                <wp:inline distT="0" distB="0" distL="0" distR="0">
                  <wp:extent cx="762000" cy="952500"/>
                  <wp:effectExtent l="19050" t="0" r="0" b="0"/>
                  <wp:docPr id="391" name="Picture 31" descr="stock photo : cypress tre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tock photo : cypress tre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</w:tcPr>
          <w:p w:rsidR="00F455CF" w:rsidRPr="00AE1D8B" w:rsidRDefault="00F455CF" w:rsidP="00A2239C">
            <w:pPr>
              <w:spacing w:line="276" w:lineRule="auto"/>
              <w:rPr>
                <w:b/>
                <w:lang w:val="nl-NL"/>
              </w:rPr>
            </w:pPr>
          </w:p>
          <w:p w:rsidR="00F455CF" w:rsidRPr="00AE1D8B" w:rsidRDefault="00F455CF" w:rsidP="00A2239C">
            <w:pPr>
              <w:spacing w:line="276" w:lineRule="auto"/>
              <w:rPr>
                <w:b/>
                <w:lang w:val="nl-NL"/>
              </w:rPr>
            </w:pPr>
          </w:p>
          <w:p w:rsidR="00F455CF" w:rsidRPr="00AE1D8B" w:rsidRDefault="00F455CF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noProof/>
                <w:sz w:val="32"/>
                <w:szCs w:val="32"/>
                <w:lang w:val="en-US" w:eastAsia="en-US"/>
              </w:rPr>
              <w:drawing>
                <wp:inline distT="0" distB="0" distL="0" distR="0">
                  <wp:extent cx="1535906" cy="1228725"/>
                  <wp:effectExtent l="19050" t="0" r="7144" b="0"/>
                  <wp:docPr id="388" name="Picture 1" descr="stock photo : Trees in Wi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ock photo : Trees in Wi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906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1D8B">
              <w:rPr>
                <w:noProof/>
                <w:sz w:val="32"/>
                <w:szCs w:val="32"/>
                <w:lang w:val="en-US" w:eastAsia="en-US"/>
              </w:rPr>
              <w:drawing>
                <wp:inline distT="0" distB="0" distL="0" distR="0">
                  <wp:extent cx="1019388" cy="900000"/>
                  <wp:effectExtent l="19050" t="0" r="9312" b="0"/>
                  <wp:docPr id="387" name="Picture 37" descr="stock photo : Red apples on apple tree bra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tock photo : Red apples on apple tree bra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388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1D8B">
              <w:rPr>
                <w:noProof/>
                <w:sz w:val="32"/>
                <w:szCs w:val="32"/>
                <w:lang w:val="en-US" w:eastAsia="en-US"/>
              </w:rPr>
              <w:drawing>
                <wp:inline distT="0" distB="0" distL="0" distR="0">
                  <wp:extent cx="1200150" cy="1500188"/>
                  <wp:effectExtent l="19050" t="0" r="0" b="0"/>
                  <wp:docPr id="389" name="Picture 4" descr="stock photo : Blossoming trees in spring on green fiel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ock photo : Blossoming trees in spring on green fiel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500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55CF" w:rsidRPr="00AE1D8B" w:rsidRDefault="00507245" w:rsidP="00F455CF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32"/>
          <w:szCs w:val="32"/>
        </w:rPr>
      </w:pPr>
      <w:r w:rsidRPr="00507245">
        <w:rPr>
          <w:noProof/>
        </w:rPr>
        <w:pict>
          <v:shape id="Text Box 50" o:spid="_x0000_s1037" type="#_x0000_t202" style="position:absolute;margin-left:124.9pt;margin-top:27.1pt;width:474pt;height:153.75pt;z-index:2518077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qERMAIAAFsEAAAOAAAAZHJzL2Uyb0RvYy54bWysVNtu2zAMfR+wfxD0vtjOkqwx4hRdugwD&#10;ugvQ7gNkWY6FSaImKbGzry8lp2l2exmmB4EU6UPykPTqetCKHITzEkxFi0lOiTAcGml2Ff36sH11&#10;RYkPzDRMgREVPQpPr9cvX6x6W4opdKAa4QiCGF/2tqJdCLbMMs87oZmfgBUGjS04zQKqbpc1jvWI&#10;rlU2zfNF1oNrrAMuvMfX29FI1wm/bQUPn9vWi0BURTG3kG6X7jre2XrFyp1jtpP8lAb7hyw0kwaD&#10;nqFuWWBk7+RvUFpyBx7aMOGgM2hbyUWqAasp8l+que+YFakWJMfbM03+/8HyT4cvjsimoq8XlBim&#10;sUcPYgjkLQxknvjprS/R7d6iYxjwHfucavX2Dvg3TwxsOmZ24sY56DvBGsyviMxmF5/GjvjSR5C6&#10;/wgNxmH7AAloaJ2O5CEdBNGxT8dzb2IuHB8XebG8ytHE0VYs59PFdJ5isPLpc+t8eC9AkyhU1GHz&#10;Ezw73PkQ02Hlk0uM5kHJZiuVSorb1RvlyIHhoGzTOaH/5KYM6SuK0ecjA3+FyNP5E4SWASdeSV1R&#10;rAdPdGJl5O2daZIcmFSjjCkrcyIycjeyGIZ6SD0rEs2R2BqaI1LrYJxw3EgUOnA/KOlxuivqv++Z&#10;E5SoDwbbsyxms7gOSZnN30xRcZeW+tLCDEeoigZKRnETxhXaWyd3HUYaB8LADba0lYns56xO+eME&#10;px6cti2uyKWevJ7/CetHAAAA//8DAFBLAwQUAAYACAAAACEA97MggeEAAAALAQAADwAAAGRycy9k&#10;b3ducmV2LnhtbEyPwU7DMAyG70i8Q2QkLoilW0falaYTQgLBDbYJrlnjtRWNU5KsK29PdoKj7U+/&#10;v79cT6ZnIzrfWZIwnyXAkGqrO2ok7LZPtzkwHxRp1VtCCT/oYV1dXpSq0PZE7zhuQsNiCPlCSWhD&#10;GArOfd2iUX5mB6R4O1hnVIija7h26hTDTc8XSSK4UR3FD60a8LHF+mtzNBLy5cv46V/Tt49aHPpV&#10;uMnG528n5fXV9HAPLOAU/mA460d1qKLT3h5Je9ZLEPkqjaiEu+UC2BkQaRY3ewmpmGfAq5L/71D9&#10;AgAA//8DAFBLAQItABQABgAIAAAAIQC2gziS/gAAAOEBAAATAAAAAAAAAAAAAAAAAAAAAABbQ29u&#10;dGVudF9UeXBlc10ueG1sUEsBAi0AFAAGAAgAAAAhADj9If/WAAAAlAEAAAsAAAAAAAAAAAAAAAAA&#10;LwEAAF9yZWxzLy5yZWxzUEsBAi0AFAAGAAgAAAAhACT+oREwAgAAWwQAAA4AAAAAAAAAAAAAAAAA&#10;LgIAAGRycy9lMm9Eb2MueG1sUEsBAi0AFAAGAAgAAAAhAPezIIHhAAAACwEAAA8AAAAAAAAAAAAA&#10;AAAAigQAAGRycy9kb3ducmV2LnhtbFBLBQYAAAAABAAEAPMAAACYBQAAAAA=&#10;">
            <v:textbox>
              <w:txbxContent>
                <w:p w:rsidR="0023720F" w:rsidRPr="00AE1D8B" w:rsidRDefault="0023720F" w:rsidP="00F455CF">
                  <w:pPr>
                    <w:spacing w:after="0"/>
                  </w:pPr>
                  <w:r w:rsidRPr="00AE1D8B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juist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Bene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!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Hai diviso tutte le piante nel modo giusto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! 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Gli alberi con aghi sono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'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aghifoglie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',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gli alberi con foglie sono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'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latifoglie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'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  <w:p w:rsidR="0023720F" w:rsidRPr="00AE1D8B" w:rsidRDefault="0023720F" w:rsidP="00F455CF">
                  <w:pPr>
                    <w:spacing w:after="0"/>
                  </w:pPr>
                  <w:r w:rsidRPr="00AE1D8B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fout eerste keer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Prova ancora una volta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Guarda bene le foglie delle piante e prova di nuovo a raggruppare le foto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  <w:p w:rsidR="0023720F" w:rsidRDefault="0023720F" w:rsidP="00881B42">
                  <w:pPr>
                    <w:spacing w:after="0"/>
                  </w:pPr>
                  <w:r w:rsidRPr="00AE1D8B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fout tweede keer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Non è ancora la posizione giusta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Gli alberi con aghi sono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'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aghifoglie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',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gli alberi con foglie sono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'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latifoglie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'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  <w:p w:rsidR="0023720F" w:rsidRPr="00450C86" w:rsidRDefault="0023720F" w:rsidP="00F455CF">
                  <w:pPr>
                    <w:spacing w:after="0"/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</w:t>
                  </w:r>
                </w:p>
                <w:p w:rsidR="0023720F" w:rsidRPr="00450C86" w:rsidRDefault="0023720F" w:rsidP="00F455CF"/>
              </w:txbxContent>
            </v:textbox>
          </v:shape>
        </w:pict>
      </w:r>
    </w:p>
    <w:p w:rsidR="00F455CF" w:rsidRPr="00AE1D8B" w:rsidRDefault="00F455CF" w:rsidP="00F455CF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</w:rPr>
      </w:pPr>
      <w:r w:rsidRPr="00AE1D8B">
        <w:br w:type="page"/>
      </w:r>
    </w:p>
    <w:p w:rsidR="00AD1AAF" w:rsidRPr="00AE1D8B" w:rsidRDefault="00507245" w:rsidP="00F455CF">
      <w:pPr>
        <w:pStyle w:val="Title"/>
        <w:spacing w:line="276" w:lineRule="auto"/>
        <w:rPr>
          <w:sz w:val="32"/>
          <w:szCs w:val="32"/>
        </w:rPr>
      </w:pPr>
      <w:r w:rsidRPr="00507245">
        <w:rPr>
          <w:noProof/>
          <w:sz w:val="32"/>
          <w:szCs w:val="32"/>
        </w:rPr>
        <w:lastRenderedPageBreak/>
        <w:pict>
          <v:shape id="_x0000_s1060" type="#_x0000_t202" style="position:absolute;margin-left:484.25pt;margin-top:-4.85pt;width:279.25pt;height:33.4pt;z-index:251819008;mso-width-percent:400;mso-height-percent:200;mso-width-percent:400;mso-height-percent:200;mso-width-relative:margin;mso-height-relative:margin">
            <v:textbox style="mso-fit-shape-to-text:t">
              <w:txbxContent>
                <w:p w:rsidR="00476F8D" w:rsidRPr="0088491C" w:rsidRDefault="00476F8D" w:rsidP="00476F8D">
                  <w:pPr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Diventa biologo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!</w:t>
                  </w:r>
                </w:p>
              </w:txbxContent>
            </v:textbox>
          </v:shape>
        </w:pict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>'</w:t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>Tipi di piante</w:t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>'</w:t>
      </w:r>
    </w:p>
    <w:p w:rsidR="00AD1AAF" w:rsidRPr="00AE1D8B" w:rsidRDefault="00AD1AAF">
      <w:pPr>
        <w:rPr>
          <w:lang w:val="nl-NL"/>
        </w:rPr>
      </w:pPr>
      <w:r>
        <w:rPr>
          <w:rFonts w:ascii="Calibri" w:hAnsi="Calibri"/>
          <w:sz w:val="22"/>
          <w:szCs w:val="22"/>
        </w:rPr>
        <w:t>Dividi le piante in gruppi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Guarda il titolo della tabella per sapere che differenza c</w:t>
      </w:r>
      <w:r>
        <w:rPr>
          <w:rFonts w:ascii="Calibri" w:hAnsi="Calibri"/>
          <w:sz w:val="22"/>
          <w:szCs w:val="22"/>
        </w:rPr>
        <w:t>'</w:t>
      </w:r>
      <w:r>
        <w:rPr>
          <w:rFonts w:ascii="Calibri" w:hAnsi="Calibri"/>
          <w:sz w:val="22"/>
          <w:szCs w:val="22"/>
        </w:rPr>
        <w:t>è tra i gruppi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Così potrai formare dei gruppetti</w:t>
      </w:r>
      <w:r>
        <w:rPr>
          <w:rFonts w:ascii="Calibri" w:hAnsi="Calibri"/>
          <w:sz w:val="22"/>
          <w:szCs w:val="22"/>
        </w:rPr>
        <w:t xml:space="preserve">. </w:t>
      </w:r>
      <w:r w:rsidR="00476F8D"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>Metti la foto nella colonna giusta</w:t>
      </w:r>
      <w:r>
        <w:rPr>
          <w:rFonts w:ascii="Calibri" w:hAnsi="Calibri"/>
          <w:sz w:val="22"/>
          <w:szCs w:val="22"/>
        </w:rPr>
        <w:t>.</w:t>
      </w:r>
    </w:p>
    <w:p w:rsidR="003737DB" w:rsidRPr="00AE1D8B" w:rsidRDefault="00D65612">
      <w:pPr>
        <w:rPr>
          <w:lang w:val="nl-NL"/>
        </w:rPr>
      </w:pPr>
      <w:r>
        <w:rPr>
          <w:rFonts w:ascii="Calibri" w:hAnsi="Calibri"/>
          <w:sz w:val="22"/>
          <w:szCs w:val="22"/>
        </w:rPr>
        <w:t>2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Grandezza</w:t>
      </w:r>
    </w:p>
    <w:tbl>
      <w:tblPr xmlns:w="http://schemas.openxmlformats.org/wordprocessingml/2006/main">
        <w:tblStyle w:val="TableGrid"/>
        <w:tblW w:w="0" w:type="auto"/>
        <w:tblLook w:val="04A0"/>
      </w:tblPr>
      <w:tblGrid>
        <w:gridCol w:w="2357"/>
        <w:gridCol w:w="2357"/>
        <w:gridCol w:w="2357"/>
      </w:tblGrid>
      <w:tr w:rsidR="003737DB" w:rsidRPr="00AE1D8B" w:rsidTr="005B7E8E">
        <w:tc>
          <w:tcPr>
            <w:tcW w:w="2357" w:type="dxa"/>
          </w:tcPr>
          <w:p w:rsidR="003737DB" w:rsidRPr="00AE1D8B" w:rsidRDefault="003737DB" w:rsidP="009F0665">
            <w:pPr>
              <w:spacing w:line="276" w:lineRule="auto"/>
              <w:rPr>
                <w:b/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 xml:space="preserve">Gruppo </w:t>
            </w:r>
            <w:r>
              <w:rPr>
                <w:b/>
                <w:rFonts w:ascii="Calibri" w:hAnsi="Calibri"/>
                <w:sz w:val="22"/>
                <w:szCs w:val="22"/>
              </w:rPr>
              <w:t>1</w:t>
            </w:r>
          </w:p>
          <w:p w:rsidR="003737DB" w:rsidRPr="00AE1D8B" w:rsidRDefault="003737DB" w:rsidP="009F0665">
            <w:pPr>
              <w:spacing w:line="276" w:lineRule="auto"/>
              <w:rPr>
                <w:b/>
                <w:lang w:val="nl-NL"/>
              </w:rPr>
            </w:pPr>
          </w:p>
        </w:tc>
        <w:tc>
          <w:tcPr>
            <w:tcW w:w="2357" w:type="dxa"/>
          </w:tcPr>
          <w:p w:rsidR="003737DB" w:rsidRPr="00AE1D8B" w:rsidRDefault="003737DB" w:rsidP="009F0665">
            <w:pPr>
              <w:spacing w:line="276" w:lineRule="auto"/>
              <w:rPr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 xml:space="preserve">Gruppo </w:t>
            </w:r>
            <w:r>
              <w:rPr>
                <w:b/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357" w:type="dxa"/>
          </w:tcPr>
          <w:p w:rsidR="003737DB" w:rsidRPr="00AE1D8B" w:rsidRDefault="003737DB" w:rsidP="009F0665">
            <w:pPr>
              <w:spacing w:line="276" w:lineRule="auto"/>
              <w:rPr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 xml:space="preserve">Gruppo </w:t>
            </w:r>
            <w:r>
              <w:rPr>
                <w:b/>
                <w:rFonts w:ascii="Calibri" w:hAnsi="Calibri"/>
                <w:sz w:val="22"/>
                <w:szCs w:val="22"/>
              </w:rPr>
              <w:t>3</w:t>
            </w:r>
          </w:p>
        </w:tc>
      </w:tr>
      <w:tr w:rsidR="003737DB" w:rsidRPr="00AE1D8B" w:rsidTr="005B7E8E">
        <w:tc>
          <w:tcPr>
            <w:tcW w:w="2357" w:type="dxa"/>
          </w:tcPr>
          <w:p w:rsidR="003737DB" w:rsidRPr="00AE1D8B" w:rsidRDefault="003737DB" w:rsidP="009F0665">
            <w:pPr>
              <w:spacing w:line="276" w:lineRule="auto"/>
              <w:rPr>
                <w:b/>
                <w:lang w:val="nl-NL"/>
              </w:rPr>
            </w:pPr>
          </w:p>
          <w:p w:rsidR="003737DB" w:rsidRPr="00AE1D8B" w:rsidRDefault="003737DB" w:rsidP="009F0665">
            <w:pPr>
              <w:spacing w:line="276" w:lineRule="auto"/>
              <w:rPr>
                <w:b/>
                <w:lang w:val="nl-NL"/>
              </w:rPr>
            </w:pPr>
          </w:p>
          <w:p w:rsidR="003737DB" w:rsidRPr="00AE1D8B" w:rsidRDefault="003737DB" w:rsidP="009F0665">
            <w:pPr>
              <w:spacing w:line="276" w:lineRule="auto"/>
              <w:rPr>
                <w:b/>
                <w:lang w:val="nl-NL"/>
              </w:rPr>
            </w:pPr>
          </w:p>
          <w:p w:rsidR="003737DB" w:rsidRPr="00AE1D8B" w:rsidRDefault="003737DB" w:rsidP="009F0665">
            <w:pPr>
              <w:spacing w:line="276" w:lineRule="auto"/>
              <w:rPr>
                <w:b/>
                <w:lang w:val="nl-NL"/>
              </w:rPr>
            </w:pPr>
          </w:p>
        </w:tc>
        <w:tc>
          <w:tcPr>
            <w:tcW w:w="2357" w:type="dxa"/>
          </w:tcPr>
          <w:p w:rsidR="003737DB" w:rsidRPr="00AE1D8B" w:rsidRDefault="003737DB" w:rsidP="009F0665">
            <w:pPr>
              <w:spacing w:line="276" w:lineRule="auto"/>
              <w:rPr>
                <w:b/>
                <w:lang w:val="nl-NL"/>
              </w:rPr>
            </w:pPr>
          </w:p>
          <w:p w:rsidR="003737DB" w:rsidRPr="00AE1D8B" w:rsidRDefault="003737DB" w:rsidP="009F0665">
            <w:pPr>
              <w:spacing w:line="276" w:lineRule="auto"/>
              <w:rPr>
                <w:b/>
                <w:lang w:val="nl-NL"/>
              </w:rPr>
            </w:pPr>
          </w:p>
          <w:p w:rsidR="003737DB" w:rsidRPr="00AE1D8B" w:rsidRDefault="003737DB" w:rsidP="009F0665">
            <w:pPr>
              <w:spacing w:line="276" w:lineRule="auto"/>
              <w:rPr>
                <w:b/>
                <w:lang w:val="nl-NL"/>
              </w:rPr>
            </w:pPr>
          </w:p>
        </w:tc>
        <w:tc>
          <w:tcPr>
            <w:tcW w:w="2357" w:type="dxa"/>
          </w:tcPr>
          <w:p w:rsidR="003737DB" w:rsidRPr="00AE1D8B" w:rsidRDefault="003737DB" w:rsidP="009F0665">
            <w:pPr>
              <w:spacing w:line="276" w:lineRule="auto"/>
              <w:rPr>
                <w:b/>
                <w:lang w:val="nl-NL"/>
              </w:rPr>
            </w:pPr>
          </w:p>
        </w:tc>
      </w:tr>
    </w:tbl>
    <w:p w:rsidR="005B7E8E" w:rsidRPr="00AE1D8B" w:rsidRDefault="005B7E8E" w:rsidP="009F0665">
      <w:pPr>
        <w:rPr>
          <w:lang w:val="nl-NL"/>
        </w:rPr>
      </w:pPr>
    </w:p>
    <w:p w:rsidR="005B7E8E" w:rsidRPr="00AE1D8B" w:rsidRDefault="00BC2E2B" w:rsidP="009F0665">
      <w:pPr>
        <w:rPr>
          <w:lang w:val="nl-NL"/>
        </w:rPr>
      </w:pPr>
      <w:r w:rsidRPr="00AE1D8B">
        <w:rPr>
          <w:noProof/>
          <w:lang w:val="en-US" w:eastAsia="en-US"/>
        </w:rPr>
        <w:drawing>
          <wp:inline distT="0" distB="0" distL="0" distR="0">
            <wp:extent cx="1071564" cy="857250"/>
            <wp:effectExtent l="19050" t="0" r="0" b="0"/>
            <wp:docPr id="46" name="Picture 34" descr="stock photo : Dandil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tock photo : Dandilions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209" cy="85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 </w:t>
      </w:r>
      <w:r w:rsidRPr="00AE1D8B">
        <w:rPr>
          <w:noProof/>
          <w:lang w:val="en-US" w:eastAsia="en-US"/>
        </w:rPr>
        <w:drawing>
          <wp:inline distT="0" distB="0" distL="0" distR="0">
            <wp:extent cx="847725" cy="952500"/>
            <wp:effectExtent l="19050" t="0" r="9525" b="0"/>
            <wp:docPr id="50" name="Picture 28" descr="stock photo : Pine tree isolated on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tock photo : Pine tree isolated on white background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</w:t>
      </w:r>
      <w:r w:rsidRPr="00AE1D8B">
        <w:rPr>
          <w:noProof/>
          <w:lang w:val="en-US" w:eastAsia="en-US"/>
        </w:rPr>
        <w:drawing>
          <wp:inline distT="0" distB="0" distL="0" distR="0">
            <wp:extent cx="952500" cy="657225"/>
            <wp:effectExtent l="19050" t="0" r="0" b="0"/>
            <wp:docPr id="51" name="Picture 19" descr="stock photo : Isle of m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tock photo : Isle of moss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  </w:t>
      </w:r>
      <w:r w:rsidRPr="00AE1D8B">
        <w:rPr>
          <w:noProof/>
          <w:lang w:val="en-US" w:eastAsia="en-US"/>
        </w:rPr>
        <w:drawing>
          <wp:inline distT="0" distB="0" distL="0" distR="0">
            <wp:extent cx="952500" cy="933450"/>
            <wp:effectExtent l="19050" t="0" r="0" b="0"/>
            <wp:docPr id="54" name="Picture 25" descr="stock photo : Yellow lichen on bark can use as na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tock photo : Yellow lichen on bark can use as nature background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 </w:t>
      </w:r>
      <w:r w:rsidR="00AD1AAF" w:rsidRPr="00AE1D8B">
        <w:rPr>
          <w:noProof/>
          <w:lang w:val="en-US" w:eastAsia="en-US"/>
        </w:rPr>
        <w:drawing>
          <wp:inline distT="0" distB="0" distL="0" distR="0">
            <wp:extent cx="952500" cy="762000"/>
            <wp:effectExtent l="19050" t="0" r="0" b="0"/>
            <wp:docPr id="262" name="Picture 7" descr="stock photo : Shrubs fern.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ock photo : Shrubs fern. Background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1AAF" w:rsidRPr="00AE1D8B">
        <w:rPr>
          <w:noProof/>
          <w:lang w:val="en-US" w:eastAsia="en-US"/>
        </w:rPr>
        <w:drawing>
          <wp:inline distT="0" distB="0" distL="0" distR="0">
            <wp:extent cx="762000" cy="952500"/>
            <wp:effectExtent l="19050" t="0" r="0" b="0"/>
            <wp:docPr id="263" name="Picture 31" descr="stock photo : cypress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tock photo : cypress trees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7DB" w:rsidRPr="00AE1D8B">
        <w:rPr>
          <w:noProof/>
          <w:lang w:val="en-US" w:eastAsia="en-US"/>
        </w:rPr>
        <w:drawing>
          <wp:inline distT="0" distB="0" distL="0" distR="0">
            <wp:extent cx="1019388" cy="900000"/>
            <wp:effectExtent l="19050" t="0" r="9312" b="0"/>
            <wp:docPr id="267" name="Picture 37" descr="stock photo : Red apples on apple tree bra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tock photo : Red apples on apple tree branch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388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7DB" w:rsidRPr="00AE1D8B">
        <w:rPr>
          <w:noProof/>
          <w:lang w:val="en-US" w:eastAsia="en-US"/>
        </w:rPr>
        <w:drawing>
          <wp:inline distT="0" distB="0" distL="0" distR="0">
            <wp:extent cx="1009650" cy="820341"/>
            <wp:effectExtent l="19050" t="0" r="0" b="0"/>
            <wp:docPr id="268" name="Picture 6" descr="C:\Users\u0057830\Desktop\subthema natuur_planten onder de loep\afbeeldingen\Toepassing 1a\stock-photo-single-blossoming-tree-in-spring-3175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0057830\Desktop\subthema natuur_planten onder de loep\afbeeldingen\Toepassing 1a\stock-photo-single-blossoming-tree-in-spring-317556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2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7DB" w:rsidRPr="00AE1D8B">
        <w:rPr>
          <w:noProof/>
          <w:lang w:val="en-US" w:eastAsia="en-US"/>
        </w:rPr>
        <w:drawing>
          <wp:inline distT="0" distB="0" distL="0" distR="0">
            <wp:extent cx="952500" cy="838200"/>
            <wp:effectExtent l="19050" t="0" r="0" b="0"/>
            <wp:docPr id="269" name="Picture 16" descr="stock photo : Moss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tock photo : Moss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7DB" w:rsidRPr="00AE1D8B">
        <w:rPr>
          <w:noProof/>
          <w:lang w:val="en-US" w:eastAsia="en-US"/>
        </w:rPr>
        <w:drawing>
          <wp:inline distT="0" distB="0" distL="0" distR="0">
            <wp:extent cx="725934" cy="900000"/>
            <wp:effectExtent l="19050" t="0" r="0" b="0"/>
            <wp:docPr id="270" name="Picture 19" descr="stock photo : Bright red poppies shot low against a backdrop of reeds, sky and roadsi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tock photo : Bright red poppies shot low against a backdrop of reeds, sky and roadside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34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E5F" w:rsidRPr="00AE1D8B" w:rsidRDefault="00E65E5F" w:rsidP="009F0665">
      <w:pPr>
        <w:rPr>
          <w:lang w:val="nl-NL"/>
        </w:rPr>
      </w:pPr>
    </w:p>
    <w:p w:rsidR="00340DB0" w:rsidRPr="00AE1D8B" w:rsidRDefault="005B7E8E" w:rsidP="009F0665">
      <w:pPr>
        <w:rPr>
          <w:lang w:val="nl-NL"/>
        </w:rPr>
      </w:pPr>
      <w:r w:rsidRPr="00AE1D8B">
        <w:rPr>
          <w:lang w:val="nl-NL"/>
        </w:rPr>
        <w:br w:type="page"/>
      </w:r>
    </w:p>
    <w:p w:rsidR="003737DB" w:rsidRPr="00AE1D8B" w:rsidRDefault="00343EE9" w:rsidP="003737DB">
      <w:pPr>
        <w:rPr>
          <w:lang w:val="nl-NL"/>
        </w:rPr>
      </w:pPr>
      <w:r>
        <w:rPr>
          <w:rFonts w:ascii="Calibri" w:hAnsi="Calibri"/>
          <w:sz w:val="22"/>
          <w:szCs w:val="22"/>
        </w:rPr>
        <w:t>Soluzione</w:t>
      </w:r>
    </w:p>
    <w:tbl>
      <w:tblPr xmlns:w="http://schemas.openxmlformats.org/wordprocessingml/2006/main">
        <w:tblStyle w:val="TableGrid"/>
        <w:tblW w:w="0" w:type="auto"/>
        <w:tblLook w:val="04A0"/>
      </w:tblPr>
      <w:tblGrid>
        <w:gridCol w:w="2357"/>
        <w:gridCol w:w="2357"/>
        <w:gridCol w:w="2357"/>
      </w:tblGrid>
      <w:tr w:rsidR="003737DB" w:rsidRPr="00AE1D8B" w:rsidTr="00A2239C">
        <w:tc>
          <w:tcPr>
            <w:tcW w:w="2357" w:type="dxa"/>
          </w:tcPr>
          <w:p w:rsidR="003737DB" w:rsidRPr="00AE1D8B" w:rsidRDefault="003737DB" w:rsidP="00A2239C">
            <w:pPr>
              <w:spacing w:line="276" w:lineRule="auto"/>
              <w:rPr>
                <w:b/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 xml:space="preserve">Gruppo </w:t>
            </w:r>
            <w:r>
              <w:rPr>
                <w:b/>
                <w:rFonts w:ascii="Calibri" w:hAnsi="Calibri"/>
                <w:sz w:val="22"/>
                <w:szCs w:val="22"/>
              </w:rPr>
              <w:t>1</w:t>
            </w:r>
          </w:p>
          <w:p w:rsidR="003737DB" w:rsidRPr="00AE1D8B" w:rsidRDefault="00A03AE0" w:rsidP="00A2239C">
            <w:pPr>
              <w:spacing w:line="276" w:lineRule="auto"/>
              <w:rPr>
                <w:b/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>Piante grandi</w:t>
            </w:r>
          </w:p>
        </w:tc>
        <w:tc>
          <w:tcPr>
            <w:tcW w:w="2357" w:type="dxa"/>
          </w:tcPr>
          <w:p w:rsidR="003737DB" w:rsidRPr="00AE1D8B" w:rsidRDefault="003737DB" w:rsidP="00A2239C">
            <w:pPr>
              <w:spacing w:line="276" w:lineRule="auto"/>
              <w:rPr>
                <w:b/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 xml:space="preserve">Gruppo </w:t>
            </w:r>
            <w:r>
              <w:rPr>
                <w:b/>
                <w:rFonts w:ascii="Calibri" w:hAnsi="Calibri"/>
                <w:sz w:val="22"/>
                <w:szCs w:val="22"/>
              </w:rPr>
              <w:t>2</w:t>
            </w:r>
          </w:p>
          <w:p w:rsidR="00A03AE0" w:rsidRPr="00AE1D8B" w:rsidRDefault="00A03AE0" w:rsidP="00A2239C">
            <w:pPr>
              <w:spacing w:line="276" w:lineRule="auto"/>
              <w:rPr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>Piante di medie dimensioni</w:t>
            </w:r>
          </w:p>
        </w:tc>
        <w:tc>
          <w:tcPr>
            <w:tcW w:w="2357" w:type="dxa"/>
          </w:tcPr>
          <w:p w:rsidR="003737DB" w:rsidRPr="00AE1D8B" w:rsidRDefault="003737DB" w:rsidP="00A2239C">
            <w:pPr>
              <w:spacing w:line="276" w:lineRule="auto"/>
              <w:rPr>
                <w:b/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 xml:space="preserve">Gruppo </w:t>
            </w:r>
            <w:r>
              <w:rPr>
                <w:b/>
                <w:rFonts w:ascii="Calibri" w:hAnsi="Calibri"/>
                <w:sz w:val="22"/>
                <w:szCs w:val="22"/>
              </w:rPr>
              <w:t>3</w:t>
            </w:r>
          </w:p>
          <w:p w:rsidR="00A03AE0" w:rsidRPr="00AE1D8B" w:rsidRDefault="00A03AE0" w:rsidP="00A2239C">
            <w:pPr>
              <w:spacing w:line="276" w:lineRule="auto"/>
              <w:rPr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>Piante che strisciano sul terreno</w:t>
            </w:r>
          </w:p>
        </w:tc>
      </w:tr>
      <w:tr w:rsidR="003737DB" w:rsidRPr="00AE1D8B" w:rsidTr="00A2239C">
        <w:tc>
          <w:tcPr>
            <w:tcW w:w="2357" w:type="dxa"/>
          </w:tcPr>
          <w:p w:rsidR="003737DB" w:rsidRPr="00AE1D8B" w:rsidRDefault="00343EE9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019388" cy="900000"/>
                  <wp:effectExtent l="19050" t="0" r="9312" b="0"/>
                  <wp:docPr id="281" name="Picture 37" descr="stock photo : Red apples on apple tree bra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tock photo : Red apples on apple tree bra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388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7DB" w:rsidRPr="00AE1D8B" w:rsidRDefault="003737DB" w:rsidP="00A2239C">
            <w:pPr>
              <w:spacing w:line="276" w:lineRule="auto"/>
              <w:rPr>
                <w:b/>
                <w:lang w:val="nl-NL"/>
              </w:rPr>
            </w:pPr>
          </w:p>
          <w:p w:rsidR="003737DB" w:rsidRPr="00AE1D8B" w:rsidRDefault="003737DB" w:rsidP="00A2239C">
            <w:pPr>
              <w:spacing w:line="276" w:lineRule="auto"/>
              <w:rPr>
                <w:b/>
                <w:lang w:val="nl-NL"/>
              </w:rPr>
            </w:pPr>
          </w:p>
          <w:p w:rsidR="003737DB" w:rsidRPr="00AE1D8B" w:rsidRDefault="00343EE9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847725" cy="952500"/>
                  <wp:effectExtent l="19050" t="0" r="9525" b="0"/>
                  <wp:docPr id="282" name="Picture 28" descr="stock photo : Pine tree isolated on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tock photo : Pine tree isolated on whit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762000" cy="952500"/>
                  <wp:effectExtent l="19050" t="0" r="0" b="0"/>
                  <wp:docPr id="283" name="Picture 31" descr="stock photo : cypress tre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tock photo : cypress tre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009650" cy="820341"/>
                  <wp:effectExtent l="19050" t="0" r="0" b="0"/>
                  <wp:docPr id="284" name="Picture 6" descr="C:\Users\u0057830\Desktop\subthema natuur_planten onder de loep\afbeeldingen\Toepassing 1a\stock-photo-single-blossoming-tree-in-spring-3175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0057830\Desktop\subthema natuur_planten onder de loep\afbeeldingen\Toepassing 1a\stock-photo-single-blossoming-tree-in-spring-3175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20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</w:tcPr>
          <w:p w:rsidR="003737DB" w:rsidRPr="00AE1D8B" w:rsidRDefault="003737DB" w:rsidP="00A2239C">
            <w:pPr>
              <w:spacing w:line="276" w:lineRule="auto"/>
              <w:rPr>
                <w:b/>
                <w:lang w:val="nl-NL"/>
              </w:rPr>
            </w:pPr>
          </w:p>
          <w:p w:rsidR="003737DB" w:rsidRPr="00AE1D8B" w:rsidRDefault="00343EE9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071564" cy="857250"/>
                  <wp:effectExtent l="19050" t="0" r="0" b="0"/>
                  <wp:docPr id="286" name="Picture 34" descr="stock photo : Dandil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tock photo : Dandil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209" cy="859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3EE9" w:rsidRPr="00AE1D8B" w:rsidRDefault="00343EE9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725934" cy="900000"/>
                  <wp:effectExtent l="19050" t="0" r="0" b="0"/>
                  <wp:docPr id="287" name="Picture 19" descr="stock photo : Bright red poppies shot low against a backdrop of reeds, sky and roadsi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tock photo : Bright red poppies shot low against a backdrop of reeds, sky and roadsid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934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7DB" w:rsidRPr="00AE1D8B" w:rsidRDefault="00343EE9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762000"/>
                  <wp:effectExtent l="19050" t="0" r="0" b="0"/>
                  <wp:docPr id="288" name="Picture 7" descr="stock photo : Shrubs fern. Back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ock photo : Shrubs fern. Backgroun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C05" w:rsidRPr="00AE1D8B" w:rsidRDefault="00664C05" w:rsidP="00A2239C">
            <w:pPr>
              <w:spacing w:line="276" w:lineRule="auto"/>
              <w:rPr>
                <w:b/>
                <w:lang w:val="nl-NL"/>
              </w:rPr>
            </w:pPr>
          </w:p>
        </w:tc>
        <w:tc>
          <w:tcPr>
            <w:tcW w:w="2357" w:type="dxa"/>
          </w:tcPr>
          <w:p w:rsidR="003737DB" w:rsidRPr="00AE1D8B" w:rsidRDefault="00507245" w:rsidP="00A2239C">
            <w:pPr>
              <w:spacing w:line="276" w:lineRule="auto"/>
              <w:rPr>
                <w:b/>
                <w:lang w:val="nl-NL"/>
              </w:rPr>
            </w:pPr>
            <w:r w:rsidRPr="00507245">
              <w:rPr>
                <w:noProof/>
              </w:rPr>
              <w:pict>
                <v:shape id="_x0000_s1038" type="#_x0000_t202" style="position:absolute;margin-left:3.95pt;margin-top:235.5pt;width:499.5pt;height:168.05pt;z-index:25179852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qupMAIAAFsEAAAOAAAAZHJzL2Uyb0RvYy54bWysVF1v2yAUfZ+0/4B4X+x4SddYcaouXaZJ&#10;3YfU7gdgjG004DIgsbtf3wtO06jbXqb5AQH3cjj3nIvXV6NW5CCcl2AqOp/llAjDoZGmq+j3+92b&#10;S0p8YKZhCoyo6IPw9Grz+tV6sKUooAfVCEcQxPhysBXtQ7BllnneC838DKwwGGzBaRZw6bqscWxA&#10;dK2yIs8vsgFcYx1w4T3u3kxBukn4bSt4+Nq2XgSiKorcQhpdGus4Zps1KzvHbC/5kQb7BxaaSYOX&#10;nqBuWGBk7+RvUFpyBx7aMOOgM2hbyUWqAauZ5y+queuZFakWFMfbk0z+/8HyL4dvjsimom+XlBim&#10;0aN7MQbyHkayTPoM1peYdmcxMYy4jz6nWr29Bf7DEwPbnplOXDsHQy9Yg/zmUdns7Gh0xJc+gtTD&#10;Z2jwHrYPkIDG1ukoHspBEB19ejh5E7lw3LzI56vLHEMcY+h8XkzsMlY+HbfOh48CNImTijo0P8Gz&#10;w60PkQ4rn1LibR6UbHZSqbRwXb1VjhwYNsoufamCF2nKkKGiq2WxnBT4KwQSxO9PEFoG7HgldUWx&#10;nmMSK6NuH0yT+jEwqaY5UlbmKGTUblIxjPWYPJsX8YYobA3NA0rrYOpwfJE46cH9omTA7q6o/7ln&#10;TlCiPhm0ZzVfLOJzSIvF8l2BC3ceqc8jzHCEqmigZJpuw/SE9tbJrsebpoYwcI2WtjKJ/czqyB87&#10;OHlwfG3xiZyvU9bzP2HzCAAA//8DAFBLAwQUAAYACAAAACEAyOxL7OIAAAAMAQAADwAAAGRycy9k&#10;b3ducmV2LnhtbEyPwU7DMAyG70i8Q2QkLoilGevWlqYTQgLBDbYJrlnjtRVNUpKsK2+Pd4Kj7V+f&#10;v79cT6ZnI/rQOStBzBJgaGunO9tI2G2fbjNgISqrVe8sSvjBAOvq8qJUhXYn+47jJjaMIDYUSkIb&#10;41BwHuoWjQozN6Cl28F5oyKNvuHaqxPBTc/nSbLkRnWWPrRqwMcW66/N0UjIFi/jZ3i9e/uol4c+&#10;jzer8fnbS3l9NT3cA4s4xb8wnPVJHSpy2ruj1YH1EuYLkVNUQpqmAtg5IbKcVnvirxIBvCr5/xLV&#10;LwAAAP//AwBQSwECLQAUAAYACAAAACEAtoM4kv4AAADhAQAAEwAAAAAAAAAAAAAAAAAAAAAAW0Nv&#10;bnRlbnRfVHlwZXNdLnhtbFBLAQItABQABgAIAAAAIQA4/SH/1gAAAJQBAAALAAAAAAAAAAAAAAAA&#10;AC8BAABfcmVscy8ucmVsc1BLAQItABQABgAIAAAAIQB3PqupMAIAAFsEAAAOAAAAAAAAAAAAAAAA&#10;AC4CAABkcnMvZTJvRG9jLnhtbFBLAQItABQABgAIAAAAIQDI7Evs4gAAAAwBAAAPAAAAAAAAAAAA&#10;AAAAAIoEAABkcnMvZG93bnJldi54bWxQSwUGAAAAAAQABADzAAAAmQUAAAAA&#10;">
                  <v:textbox>
                    <w:txbxContent>
                      <w:p w:rsidR="0023720F" w:rsidRPr="00AE1D8B" w:rsidRDefault="0023720F" w:rsidP="003737DB">
                        <w:r w:rsidRPr="00AE1D8B">
                          <w:br/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Als juist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: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Fantastico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hai diviso tutte le piante nel modo giusto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!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Sei sulla buona strada per diventare biologo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!</w:t>
                        </w:r>
                      </w:p>
                      <w:p w:rsidR="0023720F" w:rsidRPr="00AE1D8B" w:rsidRDefault="0023720F" w:rsidP="003737DB">
                        <w:r w:rsidRPr="00AE1D8B">
                          <w:br/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Als fout eerste keer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: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Prova ancora una volta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.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Guarda bene la grandezza delle piante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. </w:t>
                        </w:r>
                      </w:p>
                      <w:p w:rsidR="0023720F" w:rsidRPr="00450C86" w:rsidRDefault="0023720F" w:rsidP="003737DB">
                        <w:r w:rsidRPr="00AE1D8B">
                          <w:br/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Als fout tweede keer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: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Non è ancora la posizione giusta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.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Devi mettere insieme tutte le piante grandi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(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alberi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).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Anche le piante di media grandezza vanno insieme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.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'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ultimo gruppo è quello dei muschi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. 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Guarda bene la divisione giusta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!</w:t>
                        </w:r>
                      </w:p>
                      <w:p w:rsidR="0023720F" w:rsidRPr="00450C86" w:rsidRDefault="0023720F" w:rsidP="003737DB"/>
                    </w:txbxContent>
                  </v:textbox>
                </v:shape>
              </w:pict>
            </w:r>
            <w:r w:rsidR="00343EE9"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933450"/>
                  <wp:effectExtent l="19050" t="0" r="0" b="0"/>
                  <wp:docPr id="290" name="Picture 25" descr="stock photo : Yellow lichen on bark can use as na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tock photo : Yellow lichen on bark can use as na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43EE9"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657225"/>
                  <wp:effectExtent l="19050" t="0" r="0" b="0"/>
                  <wp:docPr id="291" name="Picture 19" descr="stock photo : Isle of m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tock photo : Isle of m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43EE9"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838200"/>
                  <wp:effectExtent l="19050" t="0" r="0" b="0"/>
                  <wp:docPr id="289" name="Picture 16" descr="stock photo : Moss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tock photo : Moss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37DB" w:rsidRPr="00AE1D8B" w:rsidRDefault="003737DB" w:rsidP="003737DB">
      <w:pPr>
        <w:rPr>
          <w:lang w:val="nl-NL"/>
        </w:rPr>
      </w:pPr>
    </w:p>
    <w:p w:rsidR="003737DB" w:rsidRPr="00AE1D8B" w:rsidRDefault="003737DB" w:rsidP="003737DB">
      <w:pPr>
        <w:rPr>
          <w:lang w:val="nl-NL"/>
        </w:rPr>
      </w:pPr>
      <w:r>
        <w:rPr>
          <w:rFonts w:ascii="Calibri" w:hAnsi="Calibri"/>
          <w:sz w:val="22"/>
          <w:szCs w:val="22"/>
        </w:rPr>
        <w:t xml:space="preserve">        </w:t>
      </w:r>
    </w:p>
    <w:p w:rsidR="003737DB" w:rsidRPr="00AE1D8B" w:rsidRDefault="003737DB" w:rsidP="003737DB">
      <w:pPr>
        <w:rPr>
          <w:lang w:val="nl-NL"/>
        </w:rPr>
      </w:pPr>
    </w:p>
    <w:p w:rsidR="00664C05" w:rsidRPr="00AE1D8B" w:rsidRDefault="00507245" w:rsidP="00664C05">
      <w:pPr>
        <w:rPr>
          <w:lang w:val="nl-NL"/>
        </w:rPr>
      </w:pPr>
      <w:r w:rsidRPr="00507245">
        <w:rPr>
          <w:noProof/>
        </w:rPr>
        <w:lastRenderedPageBreak/>
        <w:pict>
          <v:shape id="_x0000_s1061" type="#_x0000_t202" style="position:absolute;margin-left:552.5pt;margin-top:-35.6pt;width:279.25pt;height:33.4pt;z-index:251820032;mso-width-percent:400;mso-height-percent:200;mso-width-percent:400;mso-height-percent:200;mso-width-relative:margin;mso-height-relative:margin">
            <v:textbox style="mso-fit-shape-to-text:t">
              <w:txbxContent>
                <w:p w:rsidR="00476F8D" w:rsidRPr="0088491C" w:rsidRDefault="00476F8D" w:rsidP="00476F8D">
                  <w:pPr>
                    <w:rPr>
                      <w:lang w:val="en-US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Diventa biologo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!</w:t>
                  </w:r>
                </w:p>
              </w:txbxContent>
            </v:textbox>
          </v:shape>
        </w:pict>
      </w:r>
      <w:r>
        <w:rPr>
          <w:rFonts w:ascii="Calibri" w:hAnsi="Calibri"/>
          <w:sz w:val="22"/>
          <w:szCs w:val="22"/>
        </w:rPr>
        <w:t>Dividi le piante in gruppi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Guarda il titolo della tabella per sapere che differenza c</w:t>
      </w:r>
      <w:r>
        <w:rPr>
          <w:rFonts w:ascii="Calibri" w:hAnsi="Calibri"/>
          <w:sz w:val="22"/>
          <w:szCs w:val="22"/>
        </w:rPr>
        <w:t>'</w:t>
      </w:r>
      <w:r>
        <w:rPr>
          <w:rFonts w:ascii="Calibri" w:hAnsi="Calibri"/>
          <w:sz w:val="22"/>
          <w:szCs w:val="22"/>
        </w:rPr>
        <w:t>è tra i gruppi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Così potrai formare dei gruppetti</w:t>
      </w:r>
      <w:r>
        <w:rPr>
          <w:rFonts w:ascii="Calibri" w:hAnsi="Calibri"/>
          <w:sz w:val="22"/>
          <w:szCs w:val="22"/>
        </w:rPr>
        <w:t xml:space="preserve">. </w:t>
      </w:r>
      <w:r w:rsidR="00476F8D"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>Metti la foto nella colonna giusta</w:t>
      </w:r>
      <w:r>
        <w:rPr>
          <w:rFonts w:ascii="Calibri" w:hAnsi="Calibri"/>
          <w:sz w:val="22"/>
          <w:szCs w:val="22"/>
        </w:rPr>
        <w:t>.</w:t>
      </w:r>
    </w:p>
    <w:p w:rsidR="00664C05" w:rsidRPr="00AE1D8B" w:rsidRDefault="00D65612" w:rsidP="00664C05">
      <w:pPr>
        <w:rPr>
          <w:lang w:val="nl-NL"/>
        </w:rPr>
      </w:pPr>
      <w:r>
        <w:rPr>
          <w:rFonts w:ascii="Calibri" w:hAnsi="Calibri"/>
          <w:sz w:val="22"/>
          <w:szCs w:val="22"/>
        </w:rPr>
        <w:t>3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Posto dove crescono le piante</w:t>
      </w:r>
      <w:r>
        <w:rPr>
          <w:rFonts w:ascii="Calibri" w:hAnsi="Calibri"/>
          <w:sz w:val="22"/>
          <w:szCs w:val="22"/>
        </w:rPr>
        <w:t>.</w:t>
      </w:r>
    </w:p>
    <w:tbl>
      <w:tblPr xmlns:w="http://schemas.openxmlformats.org/wordprocessingml/2006/main">
        <w:tblStyle w:val="TableGrid"/>
        <w:tblW w:w="0" w:type="auto"/>
        <w:tblLook w:val="04A0"/>
      </w:tblPr>
      <w:tblGrid>
        <w:gridCol w:w="2357"/>
        <w:gridCol w:w="2357"/>
        <w:gridCol w:w="2357"/>
      </w:tblGrid>
      <w:tr w:rsidR="00664C05" w:rsidRPr="00AE1D8B" w:rsidTr="00A2239C">
        <w:tc>
          <w:tcPr>
            <w:tcW w:w="2357" w:type="dxa"/>
          </w:tcPr>
          <w:p w:rsidR="00664C05" w:rsidRPr="00AE1D8B" w:rsidRDefault="00664C05" w:rsidP="00A2239C">
            <w:pPr>
              <w:spacing w:line="276" w:lineRule="auto"/>
              <w:rPr>
                <w:b/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 xml:space="preserve">Gruppo </w:t>
            </w:r>
            <w:r>
              <w:rPr>
                <w:b/>
                <w:rFonts w:ascii="Calibri" w:hAnsi="Calibri"/>
                <w:sz w:val="22"/>
                <w:szCs w:val="22"/>
              </w:rPr>
              <w:t>1</w:t>
            </w:r>
          </w:p>
          <w:p w:rsidR="00664C05" w:rsidRPr="00AE1D8B" w:rsidRDefault="00664C05" w:rsidP="00A2239C">
            <w:pPr>
              <w:spacing w:line="276" w:lineRule="auto"/>
              <w:rPr>
                <w:b/>
                <w:lang w:val="nl-NL"/>
              </w:rPr>
            </w:pPr>
          </w:p>
        </w:tc>
        <w:tc>
          <w:tcPr>
            <w:tcW w:w="2357" w:type="dxa"/>
          </w:tcPr>
          <w:p w:rsidR="00664C05" w:rsidRPr="00AE1D8B" w:rsidRDefault="00664C05" w:rsidP="00A2239C">
            <w:pPr>
              <w:spacing w:line="276" w:lineRule="auto"/>
              <w:rPr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 xml:space="preserve">Gruppo </w:t>
            </w:r>
            <w:r>
              <w:rPr>
                <w:b/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357" w:type="dxa"/>
          </w:tcPr>
          <w:p w:rsidR="00664C05" w:rsidRPr="00AE1D8B" w:rsidRDefault="00664C05" w:rsidP="00A2239C">
            <w:pPr>
              <w:spacing w:line="276" w:lineRule="auto"/>
              <w:rPr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 xml:space="preserve">Gruppo </w:t>
            </w:r>
            <w:r>
              <w:rPr>
                <w:b/>
                <w:rFonts w:ascii="Calibri" w:hAnsi="Calibri"/>
                <w:sz w:val="22"/>
                <w:szCs w:val="22"/>
              </w:rPr>
              <w:t>3</w:t>
            </w:r>
          </w:p>
        </w:tc>
      </w:tr>
      <w:tr w:rsidR="00664C05" w:rsidRPr="00AE1D8B" w:rsidTr="00A2239C">
        <w:tc>
          <w:tcPr>
            <w:tcW w:w="2357" w:type="dxa"/>
          </w:tcPr>
          <w:p w:rsidR="00664C05" w:rsidRPr="00AE1D8B" w:rsidRDefault="00664C05" w:rsidP="00A2239C">
            <w:pPr>
              <w:spacing w:line="276" w:lineRule="auto"/>
              <w:rPr>
                <w:b/>
                <w:lang w:val="nl-NL"/>
              </w:rPr>
            </w:pPr>
          </w:p>
          <w:p w:rsidR="00664C05" w:rsidRPr="00AE1D8B" w:rsidRDefault="00664C05" w:rsidP="00A2239C">
            <w:pPr>
              <w:spacing w:line="276" w:lineRule="auto"/>
              <w:rPr>
                <w:b/>
                <w:lang w:val="nl-NL"/>
              </w:rPr>
            </w:pPr>
          </w:p>
          <w:p w:rsidR="00664C05" w:rsidRPr="00AE1D8B" w:rsidRDefault="00664C05" w:rsidP="00A2239C">
            <w:pPr>
              <w:spacing w:line="276" w:lineRule="auto"/>
              <w:rPr>
                <w:b/>
                <w:lang w:val="nl-NL"/>
              </w:rPr>
            </w:pPr>
          </w:p>
          <w:p w:rsidR="00664C05" w:rsidRPr="00AE1D8B" w:rsidRDefault="00664C05" w:rsidP="00A2239C">
            <w:pPr>
              <w:spacing w:line="276" w:lineRule="auto"/>
              <w:rPr>
                <w:b/>
                <w:lang w:val="nl-NL"/>
              </w:rPr>
            </w:pPr>
          </w:p>
          <w:p w:rsidR="00664C05" w:rsidRPr="00AE1D8B" w:rsidRDefault="00664C05" w:rsidP="00A2239C">
            <w:pPr>
              <w:spacing w:line="276" w:lineRule="auto"/>
              <w:rPr>
                <w:b/>
                <w:lang w:val="nl-NL"/>
              </w:rPr>
            </w:pPr>
          </w:p>
        </w:tc>
        <w:tc>
          <w:tcPr>
            <w:tcW w:w="2357" w:type="dxa"/>
          </w:tcPr>
          <w:p w:rsidR="00664C05" w:rsidRPr="00AE1D8B" w:rsidRDefault="00664C05" w:rsidP="00A2239C">
            <w:pPr>
              <w:spacing w:line="276" w:lineRule="auto"/>
              <w:rPr>
                <w:b/>
                <w:lang w:val="nl-NL"/>
              </w:rPr>
            </w:pPr>
          </w:p>
          <w:p w:rsidR="00664C05" w:rsidRPr="00AE1D8B" w:rsidRDefault="00664C05" w:rsidP="00A2239C">
            <w:pPr>
              <w:spacing w:line="276" w:lineRule="auto"/>
              <w:rPr>
                <w:b/>
                <w:lang w:val="nl-NL"/>
              </w:rPr>
            </w:pPr>
          </w:p>
          <w:p w:rsidR="00664C05" w:rsidRPr="00AE1D8B" w:rsidRDefault="00664C05" w:rsidP="00A2239C">
            <w:pPr>
              <w:spacing w:line="276" w:lineRule="auto"/>
              <w:rPr>
                <w:b/>
                <w:lang w:val="nl-NL"/>
              </w:rPr>
            </w:pPr>
          </w:p>
        </w:tc>
        <w:tc>
          <w:tcPr>
            <w:tcW w:w="2357" w:type="dxa"/>
          </w:tcPr>
          <w:p w:rsidR="00664C05" w:rsidRPr="00AE1D8B" w:rsidRDefault="00664C05" w:rsidP="00A2239C">
            <w:pPr>
              <w:spacing w:line="276" w:lineRule="auto"/>
              <w:rPr>
                <w:b/>
                <w:lang w:val="nl-NL"/>
              </w:rPr>
            </w:pPr>
          </w:p>
          <w:p w:rsidR="00664C05" w:rsidRPr="00AE1D8B" w:rsidRDefault="00664C05" w:rsidP="00A03AE0">
            <w:pPr>
              <w:spacing w:line="276" w:lineRule="auto"/>
              <w:rPr>
                <w:b/>
                <w:lang w:val="nl-NL"/>
              </w:rPr>
            </w:pPr>
          </w:p>
        </w:tc>
      </w:tr>
    </w:tbl>
    <w:p w:rsidR="00664C05" w:rsidRPr="00AE1D8B" w:rsidRDefault="00A03AE0" w:rsidP="00664C05">
      <w:pPr>
        <w:rPr>
          <w:lang w:val="nl-NL"/>
        </w:rPr>
      </w:pPr>
      <w:r w:rsidRPr="00AE1D8B">
        <w:rPr>
          <w:b/>
          <w:noProof/>
          <w:lang w:val="en-US" w:eastAsia="en-US"/>
        </w:rPr>
        <w:drawing>
          <wp:inline distT="0" distB="0" distL="0" distR="0">
            <wp:extent cx="1009650" cy="820341"/>
            <wp:effectExtent l="19050" t="0" r="0" b="0"/>
            <wp:docPr id="1" name="Picture 6" descr="C:\Users\u0057830\Desktop\subthema natuur_planten onder de loep\afbeeldingen\Toepassing 1a\stock-photo-single-blossoming-tree-in-spring-3175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0057830\Desktop\subthema natuur_planten onder de loep\afbeeldingen\Toepassing 1a\stock-photo-single-blossoming-tree-in-spring-317556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2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b/>
          <w:noProof/>
          <w:lang w:val="en-US" w:eastAsia="en-US"/>
        </w:rPr>
        <w:drawing>
          <wp:inline distT="0" distB="0" distL="0" distR="0">
            <wp:extent cx="863345" cy="1080000"/>
            <wp:effectExtent l="19050" t="0" r="0" b="0"/>
            <wp:docPr id="2" name="Picture 4" descr="stock photo : Background of the green aquarium seaweed under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ock photo : Background of the green aquarium seaweed underwater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34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b/>
          <w:noProof/>
          <w:lang w:val="en-US" w:eastAsia="en-US"/>
        </w:rPr>
        <w:drawing>
          <wp:inline distT="0" distB="0" distL="0" distR="0">
            <wp:extent cx="1102154" cy="1080000"/>
            <wp:effectExtent l="19050" t="0" r="2746" b="0"/>
            <wp:docPr id="13" name="Picture 25" descr="stock photo : Yellow lichen on bark can use as na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tock photo : Yellow lichen on bark can use as nature background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154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b/>
          <w:noProof/>
          <w:lang w:val="en-US" w:eastAsia="en-US"/>
        </w:rPr>
        <w:drawing>
          <wp:inline distT="0" distB="0" distL="0" distR="0">
            <wp:extent cx="1232509" cy="1080000"/>
            <wp:effectExtent l="19050" t="0" r="5741" b="0"/>
            <wp:docPr id="4" name="Picture 13" descr="stock photo : View of the beautiful river in autu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tock photo : View of the beautiful river in autumn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0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b/>
          <w:noProof/>
          <w:lang w:val="en-US" w:eastAsia="en-US"/>
        </w:rPr>
        <w:drawing>
          <wp:inline distT="0" distB="0" distL="0" distR="0">
            <wp:extent cx="1071564" cy="857250"/>
            <wp:effectExtent l="19050" t="0" r="0" b="0"/>
            <wp:docPr id="5" name="Picture 34" descr="stock photo : Dandil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tock photo : Dandilions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209" cy="85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b/>
          <w:noProof/>
          <w:lang w:val="en-US" w:eastAsia="en-US"/>
        </w:rPr>
        <w:drawing>
          <wp:inline distT="0" distB="0" distL="0" distR="0">
            <wp:extent cx="725934" cy="900000"/>
            <wp:effectExtent l="19050" t="0" r="0" b="0"/>
            <wp:docPr id="6" name="Picture 19" descr="stock photo : Bright red poppies shot low against a backdrop of reeds, sky and roadsi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tock photo : Bright red poppies shot low against a backdrop of reeds, sky and roadside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34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b/>
          <w:noProof/>
          <w:lang w:val="en-US" w:eastAsia="en-US"/>
        </w:rPr>
        <w:drawing>
          <wp:inline distT="0" distB="0" distL="0" distR="0">
            <wp:extent cx="952500" cy="838200"/>
            <wp:effectExtent l="19050" t="0" r="0" b="0"/>
            <wp:docPr id="9" name="Picture 16" descr="stock photo : Moss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tock photo : Moss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b/>
          <w:noProof/>
          <w:lang w:val="en-US" w:eastAsia="en-US"/>
        </w:rPr>
        <w:drawing>
          <wp:inline distT="0" distB="0" distL="0" distR="0">
            <wp:extent cx="676275" cy="549473"/>
            <wp:effectExtent l="19050" t="0" r="9525" b="0"/>
            <wp:docPr id="10" name="Picture 5" descr="C:\Users\u0057830\Documents\Validiv\E-validiv\Thema natuur\Subthema 4_natuur_planten onder de loep\afbeeldingen\Toepassing 2\stock-photo-waterlily-8626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0057830\Documents\Validiv\E-validiv\Thema natuur\Subthema 4_natuur_planten onder de loep\afbeeldingen\Toepassing 2\stock-photo-waterlily-8626079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4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b/>
          <w:noProof/>
          <w:lang w:val="en-US" w:eastAsia="en-US"/>
        </w:rPr>
        <w:drawing>
          <wp:inline distT="0" distB="0" distL="0" distR="0">
            <wp:extent cx="955040" cy="762000"/>
            <wp:effectExtent l="19050" t="0" r="0" b="0"/>
            <wp:docPr id="3" name="Picture 13" descr="stock photo : Bright lichens on r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tock photo : Bright lichens on rock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7DB" w:rsidRPr="00AE1D8B" w:rsidRDefault="003737DB" w:rsidP="003737DB">
      <w:pPr>
        <w:rPr>
          <w:lang w:val="nl-NL"/>
        </w:rPr>
      </w:pPr>
      <w:r w:rsidRPr="00AE1D8B">
        <w:rPr>
          <w:lang w:val="nl-NL"/>
        </w:rPr>
        <w:br w:type="page"/>
      </w:r>
    </w:p>
    <w:p w:rsidR="00822C60" w:rsidRPr="00AE1D8B" w:rsidRDefault="00822C60" w:rsidP="00822C60">
      <w:pPr>
        <w:rPr>
          <w:lang w:val="nl-NL"/>
        </w:rPr>
      </w:pPr>
      <w:r>
        <w:rPr>
          <w:rFonts w:ascii="Calibri" w:hAnsi="Calibri"/>
          <w:sz w:val="22"/>
          <w:szCs w:val="22"/>
        </w:rPr>
        <w:t>Soluzione</w:t>
      </w:r>
    </w:p>
    <w:tbl>
      <w:tblPr xmlns:w="http://schemas.openxmlformats.org/wordprocessingml/2006/main">
        <w:tblStyle w:val="TableGrid"/>
        <w:tblW w:w="0" w:type="auto"/>
        <w:tblLook w:val="04A0"/>
      </w:tblPr>
      <w:tblGrid>
        <w:gridCol w:w="2357"/>
        <w:gridCol w:w="2357"/>
        <w:gridCol w:w="2357"/>
      </w:tblGrid>
      <w:tr w:rsidR="00822C60" w:rsidRPr="00AE1D8B" w:rsidTr="00A2239C">
        <w:tc>
          <w:tcPr>
            <w:tcW w:w="2357" w:type="dxa"/>
          </w:tcPr>
          <w:p w:rsidR="00822C60" w:rsidRPr="00AE1D8B" w:rsidRDefault="00822C60" w:rsidP="00A2239C">
            <w:pPr>
              <w:spacing w:line="276" w:lineRule="auto"/>
              <w:rPr>
                <w:b/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 xml:space="preserve">Gruppo </w:t>
            </w:r>
            <w:r>
              <w:rPr>
                <w:b/>
                <w:rFonts w:ascii="Calibri" w:hAnsi="Calibri"/>
                <w:sz w:val="22"/>
                <w:szCs w:val="22"/>
              </w:rPr>
              <w:t>1</w:t>
            </w:r>
          </w:p>
          <w:p w:rsidR="00822C60" w:rsidRPr="00AE1D8B" w:rsidRDefault="009C2C4F" w:rsidP="00A2239C">
            <w:pPr>
              <w:spacing w:line="276" w:lineRule="auto"/>
              <w:rPr>
                <w:b/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>Posto</w:t>
            </w:r>
            <w:r>
              <w:rPr>
                <w:b/>
                <w:rFonts w:ascii="Calibri" w:hAnsi="Calibri"/>
                <w:sz w:val="22"/>
                <w:szCs w:val="22"/>
              </w:rPr>
              <w:t xml:space="preserve">: </w:t>
            </w:r>
            <w:r>
              <w:rPr>
                <w:b/>
                <w:rFonts w:ascii="Calibri" w:hAnsi="Calibri"/>
                <w:sz w:val="22"/>
                <w:szCs w:val="22"/>
              </w:rPr>
              <w:t>acqua</w:t>
            </w:r>
          </w:p>
        </w:tc>
        <w:tc>
          <w:tcPr>
            <w:tcW w:w="2357" w:type="dxa"/>
          </w:tcPr>
          <w:p w:rsidR="009C2C4F" w:rsidRPr="00AE1D8B" w:rsidRDefault="00822C60" w:rsidP="00A2239C">
            <w:pPr>
              <w:spacing w:line="276" w:lineRule="auto"/>
              <w:rPr>
                <w:b/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 xml:space="preserve">Gruppo </w:t>
            </w:r>
            <w:r>
              <w:rPr>
                <w:b/>
                <w:rFonts w:ascii="Calibri" w:hAnsi="Calibri"/>
                <w:sz w:val="22"/>
                <w:szCs w:val="22"/>
              </w:rPr>
              <w:t>2</w:t>
            </w:r>
            <w:r w:rsidR="009C2C4F" w:rsidRPr="00AE1D8B">
              <w:rPr>
                <w:b/>
                <w:lang w:val="nl-NL"/>
              </w:rPr>
              <w:br/>
            </w:r>
            <w:r>
              <w:rPr>
                <w:b/>
                <w:rFonts w:ascii="Calibri" w:hAnsi="Calibri"/>
                <w:sz w:val="22"/>
                <w:szCs w:val="22"/>
              </w:rPr>
              <w:t>Posto</w:t>
            </w:r>
            <w:r>
              <w:rPr>
                <w:b/>
                <w:rFonts w:ascii="Calibri" w:hAnsi="Calibri"/>
                <w:sz w:val="22"/>
                <w:szCs w:val="22"/>
              </w:rPr>
              <w:t xml:space="preserve">: </w:t>
            </w:r>
            <w:r>
              <w:rPr>
                <w:b/>
                <w:rFonts w:ascii="Calibri" w:hAnsi="Calibri"/>
                <w:sz w:val="22"/>
                <w:szCs w:val="22"/>
              </w:rPr>
              <w:t>rocce</w:t>
            </w:r>
          </w:p>
        </w:tc>
        <w:tc>
          <w:tcPr>
            <w:tcW w:w="2357" w:type="dxa"/>
          </w:tcPr>
          <w:p w:rsidR="00822C60" w:rsidRPr="00AE1D8B" w:rsidRDefault="00822C60" w:rsidP="00A2239C">
            <w:pPr>
              <w:spacing w:line="276" w:lineRule="auto"/>
              <w:rPr>
                <w:b/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 xml:space="preserve">Gruppo </w:t>
            </w:r>
            <w:r>
              <w:rPr>
                <w:b/>
                <w:rFonts w:ascii="Calibri" w:hAnsi="Calibri"/>
                <w:sz w:val="22"/>
                <w:szCs w:val="22"/>
              </w:rPr>
              <w:t>3</w:t>
            </w:r>
          </w:p>
          <w:p w:rsidR="009C2C4F" w:rsidRPr="00AE1D8B" w:rsidRDefault="009C2C4F" w:rsidP="00A2239C">
            <w:pPr>
              <w:spacing w:line="276" w:lineRule="auto"/>
              <w:rPr>
                <w:lang w:val="nl-NL"/>
              </w:rPr>
            </w:pPr>
            <w:r>
              <w:rPr>
                <w:b/>
                <w:rFonts w:ascii="Calibri" w:hAnsi="Calibri"/>
                <w:sz w:val="22"/>
                <w:szCs w:val="22"/>
              </w:rPr>
              <w:t>Posto</w:t>
            </w:r>
            <w:r>
              <w:rPr>
                <w:b/>
                <w:rFonts w:ascii="Calibri" w:hAnsi="Calibri"/>
                <w:sz w:val="22"/>
                <w:szCs w:val="22"/>
              </w:rPr>
              <w:t xml:space="preserve">: </w:t>
            </w:r>
            <w:r>
              <w:rPr>
                <w:b/>
                <w:rFonts w:ascii="Calibri" w:hAnsi="Calibri"/>
                <w:sz w:val="22"/>
                <w:szCs w:val="22"/>
              </w:rPr>
              <w:t>terra</w:t>
            </w:r>
          </w:p>
        </w:tc>
      </w:tr>
      <w:tr w:rsidR="00822C60" w:rsidRPr="00AE1D8B" w:rsidTr="00A2239C">
        <w:tc>
          <w:tcPr>
            <w:tcW w:w="2357" w:type="dxa"/>
          </w:tcPr>
          <w:p w:rsidR="00822C60" w:rsidRPr="00AE1D8B" w:rsidRDefault="00822C60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b/>
                <w:noProof/>
                <w:lang w:val="en-US" w:eastAsia="en-US"/>
              </w:rPr>
              <w:drawing>
                <wp:inline distT="0" distB="0" distL="0" distR="0">
                  <wp:extent cx="863345" cy="1080000"/>
                  <wp:effectExtent l="19050" t="0" r="0" b="0"/>
                  <wp:docPr id="340" name="Picture 4" descr="stock photo : Background of the green aquarium seaweed under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ock photo : Background of the green aquarium seaweed underw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34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60" w:rsidRPr="00AE1D8B" w:rsidRDefault="00822C60" w:rsidP="00A2239C">
            <w:pPr>
              <w:spacing w:line="276" w:lineRule="auto"/>
              <w:rPr>
                <w:b/>
                <w:lang w:val="nl-NL"/>
              </w:rPr>
            </w:pPr>
          </w:p>
          <w:p w:rsidR="00822C60" w:rsidRPr="00AE1D8B" w:rsidRDefault="00822C60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b/>
                <w:noProof/>
                <w:lang w:val="en-US" w:eastAsia="en-US"/>
              </w:rPr>
              <w:drawing>
                <wp:inline distT="0" distB="0" distL="0" distR="0">
                  <wp:extent cx="1232509" cy="1080000"/>
                  <wp:effectExtent l="19050" t="0" r="5741" b="0"/>
                  <wp:docPr id="341" name="Picture 13" descr="stock photo : View of the beautiful river in autum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tock photo : View of the beautiful river in autum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50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60" w:rsidRPr="00AE1D8B" w:rsidRDefault="00822C60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b/>
                <w:noProof/>
                <w:lang w:val="en-US" w:eastAsia="en-US"/>
              </w:rPr>
              <w:drawing>
                <wp:inline distT="0" distB="0" distL="0" distR="0">
                  <wp:extent cx="676275" cy="549473"/>
                  <wp:effectExtent l="19050" t="0" r="9525" b="0"/>
                  <wp:docPr id="342" name="Picture 5" descr="C:\Users\u0057830\Documents\Validiv\E-validiv\Thema natuur\Subthema 4_natuur_planten onder de loep\afbeeldingen\Toepassing 2\stock-photo-waterlily-86260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0057830\Documents\Validiv\E-validiv\Thema natuur\Subthema 4_natuur_planten onder de loep\afbeeldingen\Toepassing 2\stock-photo-waterlily-86260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49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60" w:rsidRPr="00AE1D8B" w:rsidRDefault="00822C60" w:rsidP="00A2239C">
            <w:pPr>
              <w:spacing w:line="276" w:lineRule="auto"/>
              <w:rPr>
                <w:b/>
                <w:lang w:val="nl-NL"/>
              </w:rPr>
            </w:pPr>
          </w:p>
        </w:tc>
        <w:tc>
          <w:tcPr>
            <w:tcW w:w="2357" w:type="dxa"/>
          </w:tcPr>
          <w:p w:rsidR="00822C60" w:rsidRPr="00AE1D8B" w:rsidRDefault="00822C60" w:rsidP="00A2239C">
            <w:pPr>
              <w:spacing w:line="276" w:lineRule="auto"/>
              <w:rPr>
                <w:b/>
                <w:lang w:val="nl-NL"/>
              </w:rPr>
            </w:pPr>
          </w:p>
          <w:p w:rsidR="00822C60" w:rsidRPr="00AE1D8B" w:rsidRDefault="00822C60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b/>
                <w:noProof/>
                <w:lang w:val="en-US" w:eastAsia="en-US"/>
              </w:rPr>
              <w:drawing>
                <wp:inline distT="0" distB="0" distL="0" distR="0">
                  <wp:extent cx="1102154" cy="1080000"/>
                  <wp:effectExtent l="19050" t="0" r="2746" b="0"/>
                  <wp:docPr id="343" name="Picture 25" descr="stock photo : Yellow lichen on bark can use as na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tock photo : Yellow lichen on bark can use as na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15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60" w:rsidRPr="00AE1D8B" w:rsidRDefault="00822C60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b/>
                <w:noProof/>
                <w:lang w:val="en-US" w:eastAsia="en-US"/>
              </w:rPr>
              <w:drawing>
                <wp:inline distT="0" distB="0" distL="0" distR="0">
                  <wp:extent cx="955040" cy="762000"/>
                  <wp:effectExtent l="19050" t="0" r="0" b="0"/>
                  <wp:docPr id="344" name="Picture 13" descr="stock photo : Bright lichens on r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tock photo : Bright lichens on r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1D8B">
              <w:rPr>
                <w:b/>
                <w:noProof/>
                <w:lang w:val="en-US" w:eastAsia="en-US"/>
              </w:rPr>
              <w:drawing>
                <wp:inline distT="0" distB="0" distL="0" distR="0">
                  <wp:extent cx="952500" cy="838200"/>
                  <wp:effectExtent l="19050" t="0" r="0" b="0"/>
                  <wp:docPr id="345" name="Picture 16" descr="stock photo : Moss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tock photo : Moss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</w:tcPr>
          <w:p w:rsidR="00822C60" w:rsidRPr="00AE1D8B" w:rsidRDefault="00822C60" w:rsidP="00A2239C">
            <w:pPr>
              <w:spacing w:line="276" w:lineRule="auto"/>
              <w:rPr>
                <w:b/>
                <w:lang w:val="nl-NL"/>
              </w:rPr>
            </w:pPr>
            <w:r w:rsidRPr="00AE1D8B">
              <w:rPr>
                <w:b/>
                <w:noProof/>
                <w:lang w:val="en-US" w:eastAsia="en-US"/>
              </w:rPr>
              <w:drawing>
                <wp:inline distT="0" distB="0" distL="0" distR="0">
                  <wp:extent cx="1009650" cy="820341"/>
                  <wp:effectExtent l="19050" t="0" r="0" b="0"/>
                  <wp:docPr id="346" name="Picture 6" descr="C:\Users\u0057830\Desktop\subthema natuur_planten onder de loep\afbeeldingen\Toepassing 1a\stock-photo-single-blossoming-tree-in-spring-3175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0057830\Desktop\subthema natuur_planten onder de loep\afbeeldingen\Toepassing 1a\stock-photo-single-blossoming-tree-in-spring-3175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20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1D8B">
              <w:rPr>
                <w:b/>
                <w:noProof/>
                <w:lang w:val="en-US" w:eastAsia="en-US"/>
              </w:rPr>
              <w:drawing>
                <wp:inline distT="0" distB="0" distL="0" distR="0">
                  <wp:extent cx="725934" cy="900000"/>
                  <wp:effectExtent l="19050" t="0" r="0" b="0"/>
                  <wp:docPr id="347" name="Picture 19" descr="stock photo : Bright red poppies shot low against a backdrop of reeds, sky and roadsi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tock photo : Bright red poppies shot low against a backdrop of reeds, sky and roadsid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934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C60" w:rsidRPr="00AE1D8B" w:rsidRDefault="00507245" w:rsidP="00A2239C">
            <w:pPr>
              <w:spacing w:line="276" w:lineRule="auto"/>
              <w:rPr>
                <w:b/>
                <w:lang w:val="nl-NL"/>
              </w:rPr>
            </w:pPr>
            <w:r w:rsidRPr="00507245">
              <w:rPr>
                <w:noProof/>
              </w:rPr>
              <w:pict>
                <v:shape id="_x0000_s1039" type="#_x0000_t202" style="position:absolute;margin-left:.95pt;margin-top:94.35pt;width:474pt;height:184.1pt;z-index:2518016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eIKMgIAAFsEAAAOAAAAZHJzL2Uyb0RvYy54bWysVNtu2zAMfR+wfxD0vtjOpU2MOEWXLsOA&#10;7gK0+wBZlm1hsqhJSuzs60vJaRp028swPwiiSB2R55Be3wydIgdhnQRd0GySUiI0h0rqpqDfH3fv&#10;lpQ4z3TFFGhR0KNw9Gbz9s26N7mYQguqEpYgiHZ5bwraem/yJHG8FR1zEzBCo7MG2zGPpm2SyrIe&#10;0TuVTNP0KunBVsYCF87h6d3opJuIX9eC+6917YQnqqCYm4+rjWsZ1mSzZnljmWklP6XB/iGLjkmN&#10;j56h7phnZG/lb1Cd5BYc1H7CoUugriUXsQasJktfVfPQMiNiLUiOM2ea3P+D5V8O3yyRVUFnc0o0&#10;61CjRzF48h4Gsoj89MblGPZgMNAPeI46x1qduQf+wxEN25bpRtxaC30rWIX5ZYHZ5OJqUMTlLoCU&#10;/Weo8B229xCBhtp2gTykgyA66nQ8axNy4Xh4lWarZYoujr7pbLZMr2N2Ccufrxvr/EcBHQmbgloU&#10;P8Kzw73zIR2WP4eE1xwoWe2kUtGwTblVlhwYNsoufrGCV2FKk76gq8V0MTLwV4g0fn+C6KTHjley&#10;KyjWg9/Yg4G3D7qK/eiZVOMeU1b6RGTgbmTRD+UQNctm4XIgtoTqiNRaGDscJxI3LdhflPTY3QV1&#10;P/fMCkrUJ43yrLL5PIxDNOaL6yka9tJTXnqY5ghVUE/JuN36cYT2xsqmxZfGhtBwi5LWMpL9ktUp&#10;f+zgqMFp2sKIXNox6uWfsHkCAAD//wMAUEsDBBQABgAIAAAAIQCKoc964gAAAAwBAAAPAAAAZHJz&#10;L2Rvd25yZXYueG1sTI/LTsMwEEX3SPyDNUhsEHXqkrQJcSqEBIIdtBVs3XiaRMR2sN00/D3TFezm&#10;cXTnTLmeTM9G9KFzVsJ8lgBDWzvd2UbCbvt0uwIWorJa9c6ihB8MsK4uL0pVaHey7zhuYsMoxIZC&#10;SWhjHArOQ92iUWHmBrS0OzhvVKTWN1x7daJw03ORJBk3qrN0oVUDPrZYf22ORsLq7mX8DK+Lt486&#10;O/R5vFmOz99eyuur6eEeWMQp/sFw1id1qMhp745WB9ZLEFmaE0qFECmwMyHmCxrtJaR5sgRelfz/&#10;E9UvAAAA//8DAFBLAQItABQABgAIAAAAIQC2gziS/gAAAOEBAAATAAAAAAAAAAAAAAAAAAAAAABb&#10;Q29udGVudF9UeXBlc10ueG1sUEsBAi0AFAAGAAgAAAAhADj9If/WAAAAlAEAAAsAAAAAAAAAAAAA&#10;AAAALwEAAF9yZWxzLy5yZWxzUEsBAi0AFAAGAAgAAAAhAE8R4goyAgAAWwQAAA4AAAAAAAAAAAAA&#10;AAAALgIAAGRycy9lMm9Eb2MueG1sUEsBAi0AFAAGAAgAAAAhAIqhz3riAAAADAEAAA8AAAAAAAAA&#10;AAAAAAAAjAQAAGRycy9kb3ducmV2LnhtbFBLBQYAAAAABAAEAPMAAACbBQAAAAA=&#10;">
                  <v:textbox>
                    <w:txbxContent>
                      <w:p w:rsidR="0023720F" w:rsidRPr="00AE1D8B" w:rsidRDefault="0023720F" w:rsidP="00822C60">
                        <w:r w:rsidRPr="00AE1D8B">
                          <w:br/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Als juist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: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Bene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hai diviso tutte le piante nel modo giusto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!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Sei sulla buona strada per diventare biologo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!</w:t>
                        </w:r>
                      </w:p>
                      <w:p w:rsidR="0023720F" w:rsidRPr="00AE1D8B" w:rsidRDefault="0023720F" w:rsidP="00822C60">
                        <w:r w:rsidRPr="00AE1D8B">
                          <w:br/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Als fout eerste keer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: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Prova ancora una volta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.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Guarda bene dove crescono le piante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. </w:t>
                        </w:r>
                      </w:p>
                      <w:p w:rsidR="0023720F" w:rsidRPr="00450C86" w:rsidRDefault="0023720F" w:rsidP="00822C60">
                        <w:r w:rsidRPr="00AE1D8B">
                          <w:br/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Als fout tweede keer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: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Non è ancora la posizione giusta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.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Devi mettere insieme tutte le piante acquatiche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.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Anche le piante che crescono sulle rocce vanno insieme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.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'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ultimo gruppo è quello delle piantine che crescono sulla terra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.  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Guarda bene la divisione giusta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!</w:t>
                        </w:r>
                      </w:p>
                      <w:p w:rsidR="0023720F" w:rsidRPr="00450C86" w:rsidRDefault="0023720F" w:rsidP="00822C60"/>
                    </w:txbxContent>
                  </v:textbox>
                </v:shape>
              </w:pict>
            </w:r>
            <w:r w:rsidR="00822C60" w:rsidRPr="00AE1D8B">
              <w:rPr>
                <w:b/>
                <w:noProof/>
                <w:lang w:val="en-US" w:eastAsia="en-US"/>
              </w:rPr>
              <w:drawing>
                <wp:inline distT="0" distB="0" distL="0" distR="0">
                  <wp:extent cx="1071564" cy="857250"/>
                  <wp:effectExtent l="19050" t="0" r="0" b="0"/>
                  <wp:docPr id="348" name="Picture 34" descr="stock photo : Dandil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tock photo : Dandil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209" cy="859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2C60" w:rsidRPr="00AE1D8B" w:rsidRDefault="00822C60" w:rsidP="00822C60">
      <w:pPr>
        <w:rPr>
          <w:lang w:val="nl-NL"/>
        </w:rPr>
      </w:pPr>
    </w:p>
    <w:p w:rsidR="00822C60" w:rsidRPr="00AE1D8B" w:rsidRDefault="00822C60" w:rsidP="00822C60">
      <w:pPr>
        <w:rPr>
          <w:lang w:val="nl-NL"/>
        </w:rPr>
      </w:pPr>
      <w:r w:rsidRPr="00AE1D8B">
        <w:rPr>
          <w:lang w:val="nl-NL"/>
        </w:rPr>
        <w:br w:type="page"/>
      </w:r>
    </w:p>
    <w:p w:rsidR="00822C60" w:rsidRPr="00AE1D8B" w:rsidRDefault="00822C60" w:rsidP="00822C60">
      <w:pPr>
        <w:rPr>
          <w:lang w:val="nl-NL"/>
        </w:rPr>
      </w:pPr>
      <w:r w:rsidRPr="00AE1D8B">
        <w:rPr>
          <w:noProof/>
          <w:lang w:val="en-US" w:eastAsia="en-US"/>
        </w:rPr>
        <w:lastRenderedPageBreak/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-127635</wp:posOffset>
            </wp:positionV>
            <wp:extent cx="1159510" cy="925830"/>
            <wp:effectExtent l="19050" t="0" r="2540" b="0"/>
            <wp:wrapSquare wrapText="bothSides"/>
            <wp:docPr id="349" name="Picture 10" descr="stock photo : Senior man watering the flowers in  the 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ock photo : Senior man watering the flowers in  the garden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2"/>
          <w:szCs w:val="22"/>
        </w:rPr>
        <w:t>Il vicino ha il pollice verde</w:t>
      </w:r>
      <w:r>
        <w:rPr>
          <w:rFonts w:ascii="Calibri" w:hAnsi="Calibri"/>
          <w:sz w:val="22"/>
          <w:szCs w:val="22"/>
        </w:rPr>
        <w:t xml:space="preserve">: </w:t>
      </w:r>
      <w:r>
        <w:rPr>
          <w:rFonts w:ascii="Calibri" w:hAnsi="Calibri"/>
          <w:sz w:val="22"/>
          <w:szCs w:val="22"/>
        </w:rPr>
        <w:t>gli piace il giardinaggio e legge libri sulle piante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Poco tempo fa ha messo in ordine le piante del suo giardino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 xml:space="preserve">Guarda attentamente la sua divisione e indica quale pianta </w:t>
      </w:r>
      <w:r>
        <w:rPr>
          <w:b/>
          <w:u w:val="single"/>
          <w:rFonts w:ascii="Calibri" w:hAnsi="Calibri"/>
          <w:sz w:val="22"/>
          <w:szCs w:val="22"/>
        </w:rPr>
        <w:t>non</w:t>
      </w:r>
      <w:r>
        <w:rPr>
          <w:b/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va in quella fila</w:t>
      </w:r>
      <w:r>
        <w:rPr>
          <w:rFonts w:ascii="Calibri" w:hAnsi="Calibri"/>
          <w:sz w:val="22"/>
          <w:szCs w:val="22"/>
        </w:rPr>
        <w:t xml:space="preserve">. </w:t>
      </w:r>
    </w:p>
    <w:p w:rsidR="00822C60" w:rsidRPr="00AE1D8B" w:rsidRDefault="00507245" w:rsidP="00822C60">
      <w:pPr>
        <w:rPr>
          <w:lang w:val="nl-NL"/>
        </w:rPr>
      </w:pPr>
      <w:r w:rsidRPr="00507245">
        <w:rPr>
          <w:noProof/>
        </w:rPr>
        <w:pict>
          <v:shape id="Text Box 52" o:spid="_x0000_s1040" type="#_x0000_t202" style="position:absolute;margin-left:181.9pt;margin-top:19.5pt;width:484.9pt;height:130.5pt;z-index:2518046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K9/MQIAAFsEAAAOAAAAZHJzL2Uyb0RvYy54bWysVNuO0zAQfUfiHyy/0zRp0+1GTVdLlyKk&#10;5SLt8gGO4zQWjsfYbpPy9YydtlQLvCDyYHk84+OZc2ayuhs6RQ7COgm6pOlkSonQHGqpdyX9+rx9&#10;s6TEeaZrpkCLkh6Fo3fr169WvSlEBi2oWliCINoVvSlp670pksTxVnTMTcAIjc4GbMc8mnaX1Jb1&#10;iN6pJJtOF0kPtjYWuHAOTx9GJ11H/KYR3H9uGic8USXF3HxcbVyrsCbrFSt2lplW8lMa7B+y6JjU&#10;+OgF6oF5RvZW/gbVSW7BQeMnHLoEmkZyEWvAatLpi2qeWmZErAXJceZCk/t/sPzT4Yslsi7pbEaJ&#10;Zh1q9CwGT97CQPIs8NMbV2DYk8FAP+A56hxrdeYR+DdHNGxapnfi3lroW8FqzC8NN5OrqyOOCyBV&#10;/xFqfIftPUSgobFdIA/pIIiOOh0v2oRcOB4u0nyZzdDF0Zcu8ptZHtVLWHG+bqzz7wV0JGxKalH8&#10;CM8Oj86HdFhxDgmvOVCy3kqlomF31UZZcmDYKNv4xQpehClN+pLe5lk+MvBXiGn8/gTRSY8dr2RX&#10;0uUliBWBt3e6jv3omVTjHlNW+kRk4G5k0Q/VEDVL52eBKqiPSK2FscNxInHTgv1BSY/dXVL3fc+s&#10;oER90CjPbTqfh3GIxjy/ydCw157q2sM0R6iSekrG7caPI7Q3Vu5afGlsCA33KGkjI9lB+zGrU/7Y&#10;wVGD07SFEbm2Y9Svf8L6JwAAAP//AwBQSwMEFAAGAAgAAAAhABRkLq/gAAAACwEAAA8AAABkcnMv&#10;ZG93bnJldi54bWxMj8FOwzAQRO9I/IO1SFwQdZqWuIQ4FUIC0RsUBFc33iYR9jrYbhr+HvcEx9U8&#10;zbyt1pM1bEQfekcS5rMMGFLjdE+thPe3x+sVsBAVaWUcoYQfDLCuz88qVWp3pFcct7FlqYRCqSR0&#10;MQ4l56Hp0KowcwNSyvbOWxXT6VuuvTqmcmt4nmUFt6qntNCpAR86bL62BythtXweP8Nm8fLRFHtz&#10;G6/E+PTtpby8mO7vgEWc4h8MJ/2kDnVy2rkD6cCMBCHym4SmICuAnQCxzBfAdhJyMS+A1xX//0P9&#10;CwAA//8DAFBLAQItABQABgAIAAAAIQC2gziS/gAAAOEBAAATAAAAAAAAAAAAAAAAAAAAAABbQ29u&#10;dGVudF9UeXBlc10ueG1sUEsBAi0AFAAGAAgAAAAhADj9If/WAAAAlAEAAAsAAAAAAAAAAAAAAAAA&#10;LwEAAF9yZWxzLy5yZWxzUEsBAi0AFAAGAAgAAAAhAHCcr38xAgAAWwQAAA4AAAAAAAAAAAAAAAAA&#10;LgIAAGRycy9lMm9Eb2MueG1sUEsBAi0AFAAGAAgAAAAhABRkLq/gAAAACwEAAA8AAAAAAAAAAAAA&#10;AAAAiwQAAGRycy9kb3ducmV2LnhtbFBLBQYAAAAABAAEAPMAAACYBQAAAAA=&#10;">
            <v:textbox>
              <w:txbxContent>
                <w:p w:rsidR="0023720F" w:rsidRPr="00AE1D8B" w:rsidRDefault="0023720F" w:rsidP="00822C60">
                  <w:pPr>
                    <w:spacing w:after="0"/>
                  </w:pPr>
                  <w:r w:rsidRPr="00AE1D8B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juist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Giusto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!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Bene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!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In tutte le foto compaiono piante acquatiche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tranne che nella foto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4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La foto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4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mostra del muschio che cresce sulla terra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  <w:p w:rsidR="0023720F" w:rsidRPr="00AE1D8B" w:rsidRDefault="0023720F" w:rsidP="00822C60">
                  <w:pPr>
                    <w:spacing w:after="0"/>
                  </w:pPr>
                  <w:r w:rsidRPr="00AE1D8B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fout eerste keer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Falso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Prova ancora una volta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Guarda bene dove crescono le piante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  <w:p w:rsidR="0023720F" w:rsidRPr="00450C86" w:rsidRDefault="0023720F" w:rsidP="00D65612">
                  <w:pPr>
                    <w:spacing w:after="0"/>
                  </w:pPr>
                  <w:r w:rsidRPr="00AE1D8B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fout tweede keer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Peccato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la risposta non è giusta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In tutte le foto compaiono piante acquatiche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tranne che nella foto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4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La foto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4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mostra del muschio che cresce sulla terra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  <w:p w:rsidR="0023720F" w:rsidRPr="00450C86" w:rsidRDefault="0023720F" w:rsidP="00822C60">
                  <w:pPr>
                    <w:spacing w:after="0"/>
                  </w:pPr>
                </w:p>
                <w:p w:rsidR="0023720F" w:rsidRPr="00450C86" w:rsidRDefault="0023720F" w:rsidP="00822C60"/>
              </w:txbxContent>
            </v:textbox>
          </v:shape>
        </w:pict>
      </w:r>
    </w:p>
    <w:p w:rsidR="00822C60" w:rsidRPr="00AE1D8B" w:rsidRDefault="00822C60" w:rsidP="00822C60">
      <w:pPr>
        <w:rPr>
          <w:lang w:val="nl-NL"/>
        </w:rPr>
      </w:pPr>
    </w:p>
    <w:p w:rsidR="00822C60" w:rsidRPr="00AE1D8B" w:rsidRDefault="008C2CB5" w:rsidP="00822C60">
      <w:pPr>
        <w:rPr>
          <w:lang w:val="nl-NL"/>
        </w:rPr>
      </w:pPr>
      <w:r>
        <w:rPr>
          <w:rFonts w:ascii="Calibri" w:hAnsi="Calibri"/>
          <w:sz w:val="22"/>
          <w:szCs w:val="22"/>
        </w:rPr>
        <w:t>1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 xml:space="preserve">Gruppo </w:t>
      </w:r>
      <w:r>
        <w:rPr>
          <w:rFonts w:ascii="Calibri" w:hAnsi="Calibri"/>
          <w:sz w:val="22"/>
          <w:szCs w:val="22"/>
        </w:rPr>
        <w:t>1</w:t>
      </w:r>
    </w:p>
    <w:p w:rsidR="00822C60" w:rsidRPr="00AE1D8B" w:rsidRDefault="008C2CB5" w:rsidP="00822C60">
      <w:r w:rsidRPr="00AE1D8B">
        <w:rPr>
          <w:noProof/>
          <w:lang w:val="en-US" w:eastAsia="en-US"/>
        </w:rPr>
        <w:drawing>
          <wp:inline distT="0" distB="0" distL="0" distR="0">
            <wp:extent cx="619125" cy="541734"/>
            <wp:effectExtent l="19050" t="0" r="9525" b="0"/>
            <wp:docPr id="367" name="Picture 4" descr="C:\Users\u0057830\Documents\Validiv\E-validiv\Thema natuur\Subthema 4_natuur_planten onder de loep\afbeeldingen\Instructie 2\stock-photo-brown-algae-fucus-90039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0057830\Documents\Validiv\E-validiv\Thema natuur\Subthema 4_natuur_planten onder de loep\afbeeldingen\Instructie 2\stock-photo-brown-algae-fucus-9003919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4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noProof/>
          <w:lang w:val="en-US" w:eastAsia="en-US"/>
        </w:rPr>
        <w:drawing>
          <wp:inline distT="0" distB="0" distL="0" distR="0">
            <wp:extent cx="676275" cy="549473"/>
            <wp:effectExtent l="19050" t="0" r="9525" b="0"/>
            <wp:docPr id="368" name="Picture 5" descr="C:\Users\u0057830\Documents\Validiv\E-validiv\Thema natuur\Subthema 4_natuur_planten onder de loep\afbeeldingen\Toepassing 2\stock-photo-waterlily-8626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0057830\Documents\Validiv\E-validiv\Thema natuur\Subthema 4_natuur_planten onder de loep\afbeeldingen\Toepassing 2\stock-photo-waterlily-8626079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4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5612" w:rsidRPr="00AE1D8B">
        <w:rPr>
          <w:noProof/>
          <w:lang w:val="en-US" w:eastAsia="en-US"/>
        </w:rPr>
        <w:drawing>
          <wp:inline distT="0" distB="0" distL="0" distR="0">
            <wp:extent cx="592588" cy="720000"/>
            <wp:effectExtent l="19050" t="0" r="0" b="0"/>
            <wp:docPr id="370" name="Picture 28" descr="File:PotamogetonPerfoliatu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ile:PotamogetonPerfoliatus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8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2C60" w:rsidRPr="00AE1D8B">
        <w:rPr>
          <w:noProof/>
          <w:lang w:val="en-US" w:eastAsia="en-US"/>
        </w:rPr>
        <w:drawing>
          <wp:inline distT="0" distB="0" distL="0" distR="0">
            <wp:extent cx="808989" cy="720000"/>
            <wp:effectExtent l="19050" t="0" r="0" b="0"/>
            <wp:docPr id="351" name="Picture 25" descr="stock photo : m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tock photo : moss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89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  </w:t>
      </w:r>
      <w:r w:rsidRPr="00AE1D8B">
        <w:rPr>
          <w:noProof/>
          <w:lang w:val="en-US" w:eastAsia="en-US"/>
        </w:rPr>
        <w:drawing>
          <wp:inline distT="0" distB="0" distL="0" distR="0">
            <wp:extent cx="731400" cy="540000"/>
            <wp:effectExtent l="19050" t="0" r="0" b="0"/>
            <wp:docPr id="369" name="Picture 25" descr="File:Nymphaeace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ile:Nymphaeaceae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00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</w:t>
      </w:r>
    </w:p>
    <w:p w:rsidR="00822C60" w:rsidRPr="00AE1D8B" w:rsidRDefault="00507245" w:rsidP="00822C60">
      <w:r w:rsidRPr="00507245">
        <w:rPr>
          <w:noProof/>
        </w:rPr>
        <w:pict>
          <v:shape id="_x0000_s1041" type="#_x0000_t202" style="position:absolute;margin-left:265.5pt;margin-top:23.75pt;width:484.9pt;height:130.5pt;z-index:2518056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QQXLwIAAFsEAAAOAAAAZHJzL2Uyb0RvYy54bWysVNuO0zAQfUfiHyy/0zRt0+1GTVdLlyKk&#10;5SLt8gGO4yQWjsfYbpPy9YydtlQLvCDyYPkyPj5zzkzWd0OnyEFYJ0EXNJ1MKRGaQyV1U9Cvz7s3&#10;K0qcZ7piCrQo6FE4erd5/Wrdm1zMoAVVCUsQRLu8NwVtvTd5kjjeio65CRih8bAG2zGPS9sklWU9&#10;oncqmU2ny6QHWxkLXDiHuw/jId1E/LoW3H+uayc8UQVFbj6ONo5lGJPNmuWNZaaV/ESD/QOLjkmN&#10;j16gHphnZG/lb1Cd5BYc1H7CoUugriUXMQfMJp2+yOapZUbEXFAcZy4yuf8Hyz8dvlgiq4LOUR7N&#10;OvToWQyevIWBZPOgT29cjmFPBgP9gPvoc8zVmUfg3xzRsG2ZbsS9tdC3glXILw03k6urI44LIGX/&#10;ESp8h+09RKChtl0QD+UgiI5EjhdvAheOm8s0W80CR45n6TK7mWfRvYTl5+vGOv9eQEfCpKAWzY/w&#10;7PDofKDD8nNIeM2BktVOKhUXtim3ypIDw0LZxS9m8CJMadIX9DabZaMCf4WYxu9PEJ30WPFKdgVd&#10;XYJYHnR7p6tYj55JNc6RstInIYN2o4p+KIfoWZqdDSqhOqK0FsYKx47ESQv2ByU9VndB3fc9s4IS&#10;9UGjPbfpYhHaIS4W2c0MF/b6pLw+YZojVEE9JeN068cW2hsrmxZfGgtCwz1aWssodvB+ZHXijxUc&#10;PTh1W2iR63WM+vVP2PwEAAD//wMAUEsDBBQABgAIAAAAIQAwCOiK4QAAAAsBAAAPAAAAZHJzL2Rv&#10;d25yZXYueG1sTI/BTsMwDIbvSLxDZCQuiKW03VJK3QkhgdgNBoJr1mRtReOUJOvK25Od4GRZ/vT7&#10;+6v1bAY2aed7Swg3iwSYpsaqnlqE97fH6wKYD5KUHCxphB/tYV2fn1WyVPZIr3rahpbFEPKlROhC&#10;GEvOfdNpI/3CjpribW+dkSGuruXKyWMMNwNPk2TFjewpfujkqB863XxtDwahyJ+nT7/JXj6a1X64&#10;DVdievp2iJcX8/0dsKDn8AfDST+qQx2ddvZAyrMBQYh0GVGEXMR5AkSeZsB2CFlSLIHXFf/fof4F&#10;AAD//wMAUEsBAi0AFAAGAAgAAAAhALaDOJL+AAAA4QEAABMAAAAAAAAAAAAAAAAAAAAAAFtDb250&#10;ZW50X1R5cGVzXS54bWxQSwECLQAUAAYACAAAACEAOP0h/9YAAACUAQAACwAAAAAAAAAAAAAAAAAv&#10;AQAAX3JlbHMvLnJlbHNQSwECLQAUAAYACAAAACEA6ykEFy8CAABbBAAADgAAAAAAAAAAAAAAAAAu&#10;AgAAZHJzL2Uyb0RvYy54bWxQSwECLQAUAAYACAAAACEAMAjoiuEAAAALAQAADwAAAAAAAAAAAAAA&#10;AACJBAAAZHJzL2Rvd25yZXYueG1sUEsFBgAAAAAEAAQA8wAAAJcFAAAAAA==&#10;">
            <v:textbox>
              <w:txbxContent>
                <w:p w:rsidR="0023720F" w:rsidRPr="00AE1D8B" w:rsidRDefault="0023720F" w:rsidP="00822C60">
                  <w:pPr>
                    <w:spacing w:after="0"/>
                  </w:pPr>
                  <w:r w:rsidRPr="00AE1D8B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juist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Giusto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!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Bene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!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Le </w:t>
                  </w: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>felci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(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foto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4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)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non vanno in questa fila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Tutte le altre piante sono grandi alberi di aghifoglie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  <w:p w:rsidR="0023720F" w:rsidRPr="00AE1D8B" w:rsidRDefault="0023720F" w:rsidP="00822C60">
                  <w:pPr>
                    <w:spacing w:after="0"/>
                  </w:pPr>
                  <w:r w:rsidRPr="00AE1D8B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fout eerste keer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Falso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Prova ancora una volta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Guarda bene le foglie e gli aghi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  <w:p w:rsidR="0023720F" w:rsidRPr="00450C86" w:rsidRDefault="0023720F" w:rsidP="00822C60">
                  <w:pPr>
                    <w:spacing w:after="0"/>
                  </w:pPr>
                  <w:r w:rsidRPr="00AE1D8B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fout tweede keer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Peccato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la risposta non è giusta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Le </w:t>
                  </w: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>felci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(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foto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4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)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non vanno in questa fila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Tutte le altre piante sono grandi alberi di aghifoglie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  <w:p w:rsidR="0023720F" w:rsidRPr="00450C86" w:rsidRDefault="0023720F" w:rsidP="00822C60"/>
              </w:txbxContent>
            </v:textbox>
          </v:shape>
        </w:pict>
      </w:r>
      <w:r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</w:rPr>
        <w:t xml:space="preserve">        </w:t>
      </w:r>
      <w:r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</w:rPr>
        <w:t xml:space="preserve">                 </w:t>
      </w:r>
      <w:r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</w:rPr>
        <w:t>0</w:t>
      </w:r>
    </w:p>
    <w:p w:rsidR="00822C60" w:rsidRPr="00AE1D8B" w:rsidRDefault="008C2CB5" w:rsidP="00822C60">
      <w:r>
        <w:rPr>
          <w:rFonts w:ascii="Calibri" w:hAnsi="Calibri"/>
          <w:sz w:val="22"/>
          <w:szCs w:val="22"/>
        </w:rPr>
        <w:t>2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 xml:space="preserve">Gruppo </w:t>
      </w:r>
      <w:r>
        <w:rPr>
          <w:rFonts w:ascii="Calibri" w:hAnsi="Calibri"/>
          <w:sz w:val="22"/>
          <w:szCs w:val="22"/>
        </w:rPr>
        <w:t>2</w:t>
      </w:r>
    </w:p>
    <w:p w:rsidR="00822C60" w:rsidRPr="00AE1D8B" w:rsidRDefault="00822C60" w:rsidP="00822C60">
      <w:pPr>
        <w:rPr>
          <w:lang w:val="nl-NL"/>
        </w:rPr>
      </w:pPr>
      <w:r w:rsidRPr="00AE1D8B">
        <w:rPr>
          <w:noProof/>
          <w:lang w:val="en-US" w:eastAsia="en-US"/>
        </w:rPr>
        <w:drawing>
          <wp:inline distT="0" distB="0" distL="0" distR="0">
            <wp:extent cx="762000" cy="955040"/>
            <wp:effectExtent l="19050" t="0" r="0" b="0"/>
            <wp:docPr id="355" name="Picture 28" descr="stock photo : P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tock photo : Pine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</w:t>
      </w:r>
      <w:r w:rsidRPr="00AE1D8B">
        <w:rPr>
          <w:noProof/>
          <w:lang w:val="en-US" w:eastAsia="en-US"/>
        </w:rPr>
        <w:drawing>
          <wp:inline distT="0" distB="0" distL="0" distR="0">
            <wp:extent cx="843280" cy="955040"/>
            <wp:effectExtent l="19050" t="0" r="0" b="0"/>
            <wp:docPr id="356" name="Picture 31" descr="stock photo : Pine C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tock photo : Pine Cone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</w:t>
      </w:r>
      <w:r w:rsidRPr="00AE1D8B">
        <w:rPr>
          <w:noProof/>
          <w:lang w:val="en-US" w:eastAsia="en-US"/>
        </w:rPr>
        <w:drawing>
          <wp:inline distT="0" distB="0" distL="0" distR="0">
            <wp:extent cx="955040" cy="762000"/>
            <wp:effectExtent l="19050" t="0" r="0" b="0"/>
            <wp:docPr id="357" name="Picture 34" descr="stock photo : Spruce forest in Bouillon, Belg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tock photo : Spruce forest in Bouillon, Belgium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</w:t>
      </w:r>
      <w:r w:rsidRPr="00AE1D8B">
        <w:rPr>
          <w:noProof/>
          <w:lang w:val="en-US" w:eastAsia="en-US"/>
        </w:rPr>
        <w:drawing>
          <wp:inline distT="0" distB="0" distL="0" distR="0">
            <wp:extent cx="955040" cy="762000"/>
            <wp:effectExtent l="19050" t="0" r="0" b="0"/>
            <wp:docPr id="358" name="Picture 40" descr="stock photo : green f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tock photo : green fern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noProof/>
          <w:lang w:val="en-US" w:eastAsia="en-US"/>
        </w:rPr>
        <w:drawing>
          <wp:inline distT="0" distB="0" distL="0" distR="0">
            <wp:extent cx="762000" cy="955040"/>
            <wp:effectExtent l="19050" t="0" r="0" b="0"/>
            <wp:docPr id="359" name="Picture 37" descr="stock photo : spruce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tock photo : spruce tree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</w:t>
      </w:r>
    </w:p>
    <w:p w:rsidR="00822C60" w:rsidRPr="00AE1D8B" w:rsidRDefault="00822C60" w:rsidP="00822C60">
      <w:r>
        <w:rPr>
          <w:b/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</w:rPr>
        <w:t>0</w:t>
      </w:r>
    </w:p>
    <w:p w:rsidR="00822C60" w:rsidRPr="00AE1D8B" w:rsidRDefault="00507245" w:rsidP="00822C60">
      <w:r w:rsidRPr="00507245">
        <w:rPr>
          <w:noProof/>
        </w:rPr>
        <w:pict>
          <v:shape id="Text Box 54" o:spid="_x0000_s1042" type="#_x0000_t202" style="position:absolute;margin-left:246.75pt;margin-top:1.95pt;width:484.9pt;height:142.05pt;z-index:2518067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/5sLwIAAFsEAAAOAAAAZHJzL2Uyb0RvYy54bWysVNtu2zAMfR+wfxD0vthO4yw14hRdugwD&#10;ugvQ7gNkWbaFyaImKbGzrx8lp2l2exnmB4EUqUPykPT6ZuwVOQjrJOiSZrOUEqE51FK3Jf3yuHu1&#10;osR5pmumQIuSHoWjN5uXL9aDKcQcOlC1sARBtCsGU9LOe1MkieOd6JmbgREajQ3YnnlUbZvUlg2I&#10;3qtknqbLZABbGwtcOIe3d5ORbiJ+0wjuPzWNE56okmJuPp42nlU4k82aFa1lppP8lAb7hyx6JjUG&#10;PUPdMc/I3srfoHrJLTho/IxDn0DTSC5iDVhNlv5SzUPHjIi1IDnOnGly/w+Wfzx8tkTWJb1eUqJZ&#10;jz16FKMnb2Ak+SLwMxhXoNuDQUc/4j32OdbqzD3wr45o2HZMt+LWWhg6wWrMLwsvk4unE44LINXw&#10;AWqMw/YeItDY2D6Qh3QQRMc+Hc+9CblwvFxm+Wp+hSaOtmyVLtKrPMZgxdNzY51/J6AnQSipxeZH&#10;eHa4dz6kw4onlxDNgZL1TioVFdtWW2XJgeGg7OJ3Qv/JTWkyIFX5PJ8Y+CtEGr8/QfTS48Qr2Zd0&#10;dXZiReDtra7jPHom1SRjykqfiAzcTSz6sRpjz7JliBBYrqA+IrUWpgnHjUShA/udkgGnu6Tu255Z&#10;QYl6r7E919liEdYhKov89RwVe2mpLi1Mc4QqqadkErd+WqG9sbLtMNI0EBpusaWNjGQ/Z3XKHyc4&#10;9uC0bWFFLvXo9fxP2PwAAAD//wMAUEsDBBQABgAIAAAAIQDcDEMv4AAAAAsBAAAPAAAAZHJzL2Rv&#10;d25yZXYueG1sTI/BTsMwEETvSPyDtUhcEHVwQhxCnAohgeAGBcHVjd0kwl4H203D3+Oe4Liap5m3&#10;zXqxhszah9GhgKtVBkRj59SIvYD3t4fLCkiIEpU0DrWAHx1g3Z6eNLJW7oCvet7EnqQSDLUUMMQ4&#10;1ZSGbtBWhpWbNKZs57yVMZ2+p8rLQyq3hrIsK6mVI6aFQU76ftDd12ZvBVTF0/wZnvOXj67cmZt4&#10;wefHby/E+dlydwsk6iX+wXDUT+rQJqet26MKxAjgnF0nVEDBOJAjwAuWA9kKyFlZAW0b+v+H9hcA&#10;AP//AwBQSwECLQAUAAYACAAAACEAtoM4kv4AAADhAQAAEwAAAAAAAAAAAAAAAAAAAAAAW0NvbnRl&#10;bnRfVHlwZXNdLnhtbFBLAQItABQABgAIAAAAIQA4/SH/1gAAAJQBAAALAAAAAAAAAAAAAAAAAC8B&#10;AABfcmVscy8ucmVsc1BLAQItABQABgAIAAAAIQC3t/5sLwIAAFsEAAAOAAAAAAAAAAAAAAAAAC4C&#10;AABkcnMvZTJvRG9jLnhtbFBLAQItABQABgAIAAAAIQDcDEMv4AAAAAsBAAAPAAAAAAAAAAAAAAAA&#10;AIkEAABkcnMvZG93bnJldi54bWxQSwUGAAAAAAQABADzAAAAlgUAAAAA&#10;">
            <v:textbox>
              <w:txbxContent>
                <w:p w:rsidR="0023720F" w:rsidRPr="00AE1D8B" w:rsidRDefault="0023720F" w:rsidP="00822C60">
                  <w:pPr>
                    <w:spacing w:after="0"/>
                  </w:pPr>
                  <w:r w:rsidRPr="00AE1D8B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juist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Giusto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!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Le </w:t>
                  </w: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>alghe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(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foto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1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)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non vanno in questa fila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perché non hanno fiori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Tutte le altre piante sì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  <w:p w:rsidR="0023720F" w:rsidRPr="00AE1D8B" w:rsidRDefault="0023720F" w:rsidP="00822C60">
                  <w:pPr>
                    <w:spacing w:after="0"/>
                  </w:pPr>
                  <w:r w:rsidRPr="00AE1D8B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fout eerste keer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Falso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Compara bene i colori delle piante e prova ancora una volta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</w:p>
                <w:p w:rsidR="0023720F" w:rsidRPr="00450C86" w:rsidRDefault="0023720F" w:rsidP="008C2CB5">
                  <w:pPr>
                    <w:spacing w:after="0"/>
                  </w:pPr>
                  <w:r w:rsidRPr="00AE1D8B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fout tweede keer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Peccato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la risposta non è giusta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Le </w:t>
                  </w: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>alghe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(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foto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1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)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non vanno in questa fila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perché non hanno fiori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Tutte le altre piante sì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  <w:p w:rsidR="0023720F" w:rsidRPr="00450C86" w:rsidRDefault="0023720F" w:rsidP="008C2CB5">
                  <w:pPr>
                    <w:spacing w:after="0"/>
                  </w:pPr>
                </w:p>
              </w:txbxContent>
            </v:textbox>
          </v:shape>
        </w:pict>
      </w:r>
      <w:r>
        <w:rPr>
          <w:rFonts w:ascii="Calibri" w:hAnsi="Calibri"/>
          <w:sz w:val="22"/>
          <w:szCs w:val="22"/>
        </w:rPr>
        <w:t>3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 xml:space="preserve">Gruppo </w:t>
      </w:r>
      <w:r>
        <w:rPr>
          <w:rFonts w:ascii="Calibri" w:hAnsi="Calibri"/>
          <w:sz w:val="22"/>
          <w:szCs w:val="22"/>
        </w:rPr>
        <w:t>3</w:t>
      </w:r>
      <w:r w:rsidR="008C2CB5" w:rsidRPr="00AE1D8B">
        <w:rPr>
          <w:lang w:val="nl-NL"/>
        </w:rPr>
        <w:br/>
      </w:r>
      <w:r w:rsidR="00822C60" w:rsidRPr="00AE1D8B">
        <w:rPr>
          <w:noProof/>
          <w:lang w:val="en-US" w:eastAsia="en-US"/>
        </w:rPr>
        <w:drawing>
          <wp:inline distT="0" distB="0" distL="0" distR="0">
            <wp:extent cx="619125" cy="541734"/>
            <wp:effectExtent l="19050" t="0" r="9525" b="0"/>
            <wp:docPr id="360" name="Picture 4" descr="C:\Users\u0057830\Documents\Validiv\E-validiv\Thema natuur\Subthema 4_natuur_planten onder de loep\afbeeldingen\Instructie 2\stock-photo-brown-algae-fucus-90039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0057830\Documents\Validiv\E-validiv\Thema natuur\Subthema 4_natuur_planten onder de loep\afbeeldingen\Instructie 2\stock-photo-brown-algae-fucus-9003919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4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- </w:t>
      </w:r>
      <w:r w:rsidR="00822C60" w:rsidRPr="00AE1D8B">
        <w:rPr>
          <w:noProof/>
          <w:lang w:val="en-US" w:eastAsia="en-US"/>
        </w:rPr>
        <w:drawing>
          <wp:inline distT="0" distB="0" distL="0" distR="0">
            <wp:extent cx="676275" cy="549473"/>
            <wp:effectExtent l="19050" t="0" r="9525" b="0"/>
            <wp:docPr id="361" name="Picture 5" descr="C:\Users\u0057830\Documents\Validiv\E-validiv\Thema natuur\Subthema 4_natuur_planten onder de loep\afbeeldingen\Toepassing 2\stock-photo-waterlily-8626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0057830\Documents\Validiv\E-validiv\Thema natuur\Subthema 4_natuur_planten onder de loep\afbeeldingen\Toepassing 2\stock-photo-waterlily-8626079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4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- </w:t>
      </w:r>
      <w:r w:rsidR="00822C60" w:rsidRPr="00AE1D8B">
        <w:rPr>
          <w:noProof/>
          <w:lang w:val="en-US" w:eastAsia="en-US"/>
        </w:rPr>
        <w:drawing>
          <wp:inline distT="0" distB="0" distL="0" distR="0">
            <wp:extent cx="685800" cy="557213"/>
            <wp:effectExtent l="19050" t="0" r="0" b="0"/>
            <wp:docPr id="362" name="Picture 6" descr="C:\Users\u0057830\Documents\Validiv\E-validiv\Thema natuur\Subthema 4_natuur_planten onder de loep\afbeeldingen\Toepassing 1\stock-photo-dandilions-3476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0057830\Documents\Validiv\E-validiv\Thema natuur\Subthema 4_natuur_planten onder de loep\afbeeldingen\Toepassing 1\stock-photo-dandilions-347634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57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- </w:t>
      </w:r>
      <w:r w:rsidR="00822C60" w:rsidRPr="00AE1D8B">
        <w:rPr>
          <w:noProof/>
          <w:lang w:val="en-US" w:eastAsia="en-US"/>
        </w:rPr>
        <w:drawing>
          <wp:inline distT="0" distB="0" distL="0" distR="0">
            <wp:extent cx="714375" cy="557213"/>
            <wp:effectExtent l="19050" t="0" r="9525" b="0"/>
            <wp:docPr id="363" name="Picture 7" descr="stock photo : many yellow 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ock photo : many yellow flowers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557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- </w:t>
      </w:r>
      <w:r w:rsidR="008C2CB5" w:rsidRPr="00AE1D8B">
        <w:rPr>
          <w:noProof/>
          <w:lang w:val="en-US" w:eastAsia="en-US"/>
        </w:rPr>
        <w:drawing>
          <wp:inline distT="0" distB="0" distL="0" distR="0">
            <wp:extent cx="731400" cy="540000"/>
            <wp:effectExtent l="19050" t="0" r="0" b="0"/>
            <wp:docPr id="365" name="Picture 25" descr="File:Nymphaeace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ile:Nymphaeaceae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00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2C60"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</w:rPr>
        <w:t xml:space="preserve">               </w:t>
      </w:r>
      <w:r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</w:rPr>
        <w:t>0</w:t>
      </w:r>
    </w:p>
    <w:p w:rsidR="00FC1D29" w:rsidRPr="00AE1D8B" w:rsidRDefault="00FC1D29" w:rsidP="009F0665">
      <w:pPr>
        <w:rPr>
          <w:b/>
          <w:lang w:val="nl-NL"/>
        </w:rPr>
      </w:pPr>
    </w:p>
    <w:p w:rsidR="003E2AB2" w:rsidRPr="00AE1D8B" w:rsidRDefault="003E2AB2" w:rsidP="003E2AB2">
      <w:pPr>
        <w:rPr>
          <w:lang w:val="nl-NL"/>
        </w:rPr>
      </w:pPr>
      <w:r>
        <w:rPr>
          <w:rFonts w:ascii="Calibri" w:hAnsi="Calibri"/>
          <w:sz w:val="22"/>
          <w:szCs w:val="22"/>
        </w:rPr>
        <w:t>4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 xml:space="preserve">Gruppo </w:t>
      </w:r>
      <w:r>
        <w:rPr>
          <w:rFonts w:ascii="Calibri" w:hAnsi="Calibri"/>
          <w:sz w:val="22"/>
          <w:szCs w:val="22"/>
        </w:rPr>
        <w:t>4</w:t>
      </w:r>
    </w:p>
    <w:p w:rsidR="003E2AB2" w:rsidRPr="00AE1D8B" w:rsidRDefault="003E2AB2" w:rsidP="003E2AB2">
      <w:pPr>
        <w:rPr>
          <w:lang w:val="nl-NL"/>
        </w:rPr>
      </w:pPr>
      <w:r w:rsidRPr="00AE1D8B">
        <w:rPr>
          <w:noProof/>
          <w:lang w:val="en-US" w:eastAsia="en-US"/>
        </w:rPr>
        <w:drawing>
          <wp:inline distT="0" distB="0" distL="0" distR="0">
            <wp:extent cx="1204248" cy="900000"/>
            <wp:effectExtent l="19050" t="0" r="0" b="0"/>
            <wp:docPr id="7" name="Picture 2" descr="Rainforest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inforest Photo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248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</w:t>
      </w:r>
      <w:r w:rsidRPr="00AE1D8B">
        <w:rPr>
          <w:noProof/>
          <w:lang w:val="en-US" w:eastAsia="en-US"/>
        </w:rPr>
        <w:drawing>
          <wp:inline distT="0" distB="0" distL="0" distR="0">
            <wp:extent cx="1205357" cy="900000"/>
            <wp:effectExtent l="19050" t="0" r="0" b="0"/>
            <wp:docPr id="8" name="Picture 5" descr="http://classbb.files.wordpress.com/2012/01/dominican_rainforest_by_lyntess.jpg?w=300&amp;h=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lassbb.files.wordpress.com/2012/01/dominican_rainforest_by_lyntess.jpg?w=300&amp;h=22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357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w w:val="0"/>
          <w:rFonts w:ascii="Times New Roman" w:hAnsi="Times New Roman" w:cs="Times New Roman"/>
          <w:sz w:val="0"/>
          <w:szCs w:val="0"/>
          <w:color w:val="000000"/>
        </w:rPr>
        <w:t xml:space="preserve"> </w:t>
      </w:r>
      <w:r w:rsidRPr="00AE1D8B">
        <w:rPr>
          <w:noProof/>
          <w:lang w:val="en-US" w:eastAsia="en-US"/>
        </w:rPr>
        <w:drawing>
          <wp:inline distT="0" distB="0" distL="0" distR="0">
            <wp:extent cx="1352459" cy="900000"/>
            <wp:effectExtent l="19050" t="0" r="91" b="0"/>
            <wp:docPr id="11" name="Picture 8" descr="C:\Users\u0057830\Desktop\herwerkte versie planten onder de loep\afbeeldingen\posttest\jung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0057830\Desktop\herwerkte versie planten onder de loep\afbeeldingen\posttest\jungle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459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noProof/>
          <w:lang w:val="en-US" w:eastAsia="en-US"/>
        </w:rPr>
        <w:drawing>
          <wp:inline distT="0" distB="0" distL="0" distR="0">
            <wp:extent cx="1200000" cy="900000"/>
            <wp:effectExtent l="19050" t="0" r="150" b="0"/>
            <wp:docPr id="14" name="Picture 12" descr="File:Sonoran Desert 33.081359 n112.43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ile:Sonoran Desert 33.081359 n112.43150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000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noProof/>
          <w:lang w:val="en-US" w:eastAsia="en-US"/>
        </w:rPr>
        <w:drawing>
          <wp:inline distT="0" distB="0" distL="0" distR="0">
            <wp:extent cx="1284407" cy="900000"/>
            <wp:effectExtent l="19050" t="0" r="0" b="0"/>
            <wp:docPr id="16" name="Picture 9" descr="http://www.eastendtalking.org.uk/files/zones/halley/fairtrade/images/rainfo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eastendtalking.org.uk/files/zones/halley/fairtrade/images/rainforest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407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 xml:space="preserve">           </w:t>
      </w:r>
      <w:r>
        <w:rPr>
          <w:rFonts w:ascii="Calibri" w:hAnsi="Calibri"/>
          <w:sz w:val="22"/>
          <w:szCs w:val="22"/>
        </w:rPr>
        <w:t>0                                               0                                    0                                         0                                        0</w:t>
      </w:r>
    </w:p>
    <w:p w:rsidR="003E2AB2" w:rsidRPr="00AE1D8B" w:rsidRDefault="00507245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32"/>
          <w:szCs w:val="32"/>
        </w:rPr>
      </w:pPr>
      <w:r w:rsidRPr="00507245">
        <w:rPr>
          <w:noProof/>
          <w:sz w:val="32"/>
          <w:szCs w:val="32"/>
        </w:rPr>
        <w:pict>
          <v:shape id="Text Box 58" o:spid="_x0000_s1043" type="#_x0000_t202" style="position:absolute;margin-left:163.9pt;margin-top:63.4pt;width:416.25pt;height:149.25pt;z-index:2518159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BYwMAIAAFsEAAAOAAAAZHJzL2Uyb0RvYy54bWysVNtu2zAMfR+wfxD0vjj24jYx4hRdugwD&#10;ugvQ7gNkWbaFyaImKbGzrx8lp2l2exnmB4EUqUPykPT6ZuwVOQjrJOiSprM5JUJzqKVuS/rlcfdq&#10;SYnzTNdMgRYlPQpHbzYvX6wHU4gMOlC1sARBtCsGU9LOe1MkieOd6JmbgREajQ3YnnlUbZvUlg2I&#10;3qskm8+vkgFsbSxw4Rze3k1Guon4TSO4/9Q0TniiSoq5+XjaeFbhTDZrVrSWmU7yUxrsH7LomdQY&#10;9Ax1xzwjeyt/g+olt+Cg8TMOfQJNI7mINWA16fyXah46ZkSsBclx5kyT+3+w/OPhsyWyLmm2okSz&#10;Hnv0KEZP3sBI8mXgZzCuQLcHg45+xHvsc6zVmXvgXx3RsO2YbsWttTB0gtWYXxpeJhdPJxwXQKrh&#10;A9QYh+09RKCxsX0gD+kgiI59Op57E3LheJlny6vX1zklHG3pcpUvUAkxWPH03Fjn3wnoSRBKarH5&#10;EZ4d7p2fXJ9cQjQHStY7qVRUbFttlSUHhoOyi98J/Sc3pclQ0lWe5RMDf4WYx+9PEL30OPFK9iVd&#10;np1YEXh7q2tMkxWeSTXJWJ3SJyIDdxOLfqzG2LP0OkQILFdQH5FaC9OE40ai0IH9TsmA011S923P&#10;rKBEvdfYnlW6WIR1iMoiv85QsZeW6tLCNEeoknpKJnHrpxXaGyvbDiNNA6HhFlvayEj2c1an/HGC&#10;Y7tO2xZW5FKPXs//hM0PAAAA//8DAFBLAwQUAAYACAAAACEAH9NW9+EAAAAMAQAADwAAAGRycy9k&#10;b3ducmV2LnhtbEyPzU7DMBCE70i8g7VIXBB1fkrShjgVQgLBDQqCqxu7SYS9Drabhrdne4LbjubT&#10;7Ey9ma1hk/ZhcCggXSTANLZODdgJeH97uF4BC1GiksahFvCjA2ya87NaVsod8VVP29gxCsFQSQF9&#10;jGPFeWh7bWVYuFEjeXvnrYwkfceVl0cKt4ZnSVJwKwekD70c9X2v26/twQpYLZ+mz/Ccv3y0xd6s&#10;41U5PX57IS4v5rtbYFHP8Q+GU32qDg112rkDqsCMgLJc54SSkRW04UQUaUrXTsAyu8mBNzX/P6L5&#10;BQAA//8DAFBLAQItABQABgAIAAAAIQC2gziS/gAAAOEBAAATAAAAAAAAAAAAAAAAAAAAAABbQ29u&#10;dGVudF9UeXBlc10ueG1sUEsBAi0AFAAGAAgAAAAhADj9If/WAAAAlAEAAAsAAAAAAAAAAAAAAAAA&#10;LwEAAF9yZWxzLy5yZWxzUEsBAi0AFAAGAAgAAAAhAOU8FjAwAgAAWwQAAA4AAAAAAAAAAAAAAAAA&#10;LgIAAGRycy9lMm9Eb2MueG1sUEsBAi0AFAAGAAgAAAAhAB/TVvfhAAAADAEAAA8AAAAAAAAAAAAA&#10;AAAAigQAAGRycy9kb3ducmV2LnhtbFBLBQYAAAAABAAEAPMAAACYBQAAAAA=&#10;">
            <v:textbox>
              <w:txbxContent>
                <w:p w:rsidR="0023720F" w:rsidRPr="00AE1D8B" w:rsidRDefault="0023720F" w:rsidP="003E2AB2">
                  <w:pPr>
                    <w:spacing w:after="0"/>
                  </w:pPr>
                  <w:r w:rsidRPr="00AE1D8B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juist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Giusto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!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Tutte le foto mostrano piante della giungla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tranne la foto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4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Quella foto mostra piante nel deserto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  <w:p w:rsidR="0023720F" w:rsidRPr="00AE1D8B" w:rsidRDefault="0023720F" w:rsidP="003E2AB2">
                  <w:pPr>
                    <w:spacing w:after="0"/>
                  </w:pPr>
                  <w:r w:rsidRPr="00AE1D8B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fout eerste keer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Falso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Guarda bene dove crescono le piante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Poi indica la foto che non c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'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entra con la fila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</w:p>
                <w:p w:rsidR="0023720F" w:rsidRPr="00450C86" w:rsidRDefault="0023720F" w:rsidP="003E2AB2">
                  <w:pPr>
                    <w:spacing w:after="0"/>
                  </w:pPr>
                  <w:r w:rsidRPr="00AE1D8B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fout tweede keer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Falso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Tutte le foto mostrano piante della giungla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tranne la foto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4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Quella foto mostra piante nel deserto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  <w:p w:rsidR="0023720F" w:rsidRPr="003E2AB2" w:rsidRDefault="0023720F" w:rsidP="003E2AB2">
                  <w:pPr>
                    <w:spacing w:after="0"/>
                    <w:rPr>
                      <w:b/>
                    </w:rPr>
                  </w:pPr>
                </w:p>
              </w:txbxContent>
            </v:textbox>
          </v:shape>
        </w:pict>
      </w:r>
      <w:r w:rsidR="003E2AB2" w:rsidRPr="00AE1D8B">
        <w:rPr>
          <w:sz w:val="32"/>
          <w:szCs w:val="32"/>
        </w:rPr>
        <w:br w:type="page"/>
      </w:r>
    </w:p>
    <w:p w:rsidR="00E60C55" w:rsidRPr="00AE1D8B" w:rsidRDefault="00507245" w:rsidP="009F0665">
      <w:pPr>
        <w:pStyle w:val="Title"/>
        <w:spacing w:line="276" w:lineRule="auto"/>
        <w:rPr>
          <w:sz w:val="32"/>
          <w:szCs w:val="32"/>
        </w:rPr>
      </w:pPr>
      <w:r w:rsidRPr="00507245">
        <w:rPr>
          <w:noProof/>
        </w:rPr>
        <w:lastRenderedPageBreak/>
        <w:pict>
          <v:shape id="_x0000_s1044" type="#_x0000_t202" style="position:absolute;margin-left:322.55pt;margin-top:-38.6pt;width:278.75pt;height:79.7pt;z-index:251743232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uOhLgIAAFsEAAAOAAAAZHJzL2Uyb0RvYy54bWysVNuO0zAQfUfiHyy/01xooI2arpYuRUjL&#10;RdrlAxzHaSwcj7HdJuXrd+y0pVrgBZEHy+MZH8+cM5PVzdgrchDWSdAVzWYpJUJzaKTeVfTb4/bV&#10;ghLnmW6YAi0qehSO3qxfvlgNphQ5dKAaYQmCaFcOpqKd96ZMEsc70TM3AyM0OluwPfNo2l3SWDYg&#10;eq+SPE3fJAPYxljgwjk8vZucdB3x21Zw/6VtnfBEVRRz83G1ca3DmqxXrNxZZjrJT2mwf8iiZ1Lj&#10;oxeoO+YZ2Vv5G1QvuQUHrZ9x6BNoW8lFrAGrydJn1Tx0zIhYC5LjzIUm9/9g+efDV0tkU9EcldKs&#10;R40exejJOxjJvAj8DMaVGPZgMNCPeI46x1qduQf+3RENm47pnbi1FoZOsAbzy8LN5OrqhOMCSD18&#10;ggbfYXsPEWhsbR/IQzoIoqNOx4s2IReOh6+LeZGnBSUcfVma5dkyqpew8nzdWOc/COhJ2FTUovgR&#10;nh3unQ/psPIcEl5zoGSzlUpFw+7qjbLkwLBRtvGLFTwLU5oMFV0WeTEx8FeINH5/guilx45Xsq/o&#10;4hLEysDbe93EfvRMqmmPKSt9IjJwN7Hox3qMmmWLs0A1NEek1sLU4TiRuOnA/qRkwO6uqPuxZ1ZQ&#10;oj5qlGeZzedhHKIxL97maNhrT33tYZojVEU9JdN246cR2hsrdx2+dG6IW5R0KyPZQfspq1P+2MFR&#10;g9O0hRG5tmPUr3/C+gkAAP//AwBQSwMEFAAGAAgAAAAhADj6vmDfAAAADQEAAA8AAABkcnMvZG93&#10;bnJldi54bWxMj01Pg0AURfcm/ofJM3HXDrRIW2RoGqLbJm1N3L4yT0DnA5mB4r93WOny5p7cd16+&#10;n7RiI/WutUZAvIyAkamsbE0t4O3yutgCcx6NRGUNCfghB/vi/i7HTNqbOdF49jULI8ZlKKDxvss4&#10;d1VDGt3SdmRC92F7jT7Evuayx1sY14qvoijlGlsTLjTYUdlQ9XUetIDhUh7GU7n6fB+PMjmmL6hR&#10;fQvx+DAdnoF5mvwfDLN+UIciOF3tYKRjKuR4t14HVsAiiRNgM7J5ilNg17ncRsCLnP//ovgFAAD/&#10;/wMAUEsBAi0AFAAGAAgAAAAhALaDOJL+AAAA4QEAABMAAAAAAAAAAAAAAAAAAAAAAFtDb250ZW50&#10;X1R5cGVzXS54bWxQSwECLQAUAAYACAAAACEAOP0h/9YAAACUAQAACwAAAAAAAAAAAAAAAAAvAQAA&#10;X3JlbHMvLnJlbHNQSwECLQAUAAYACAAAACEAIu7joS4CAABbBAAADgAAAAAAAAAAAAAAAAAuAgAA&#10;ZHJzL2Uyb0RvYy54bWxQSwECLQAUAAYACAAAACEAOPq+YN8AAAANAQAADwAAAAAAAAAAAAAAAACI&#10;BAAAZHJzL2Rvd25yZXYueG1sUEsFBgAAAAAEAAQA8wAAAJQFAAAAAA==&#10;">
            <v:textbox style="mso-fit-shape-to-text:t">
              <w:txbxContent>
                <w:p w:rsidR="0023720F" w:rsidRPr="00C22C12" w:rsidRDefault="0023720F">
                  <w:r>
                    <w:rPr>
                      <w:rFonts w:ascii="Calibri" w:hAnsi="Calibri"/>
                      <w:sz w:val="22"/>
                      <w:szCs w:val="22"/>
                    </w:rPr>
                    <w:t>Perché i fiori e le piante crescono soprattutto in primavera ed estate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?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In primavera spuntano dal nulla narcisi e tulipani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Da dove vengono così all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'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improvviso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?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Se continui a leggere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scoprirai le risposte a queste domande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</w:txbxContent>
            </v:textbox>
          </v:shape>
        </w:pict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>'</w:t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>Rapida crescita</w:t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>'</w:t>
      </w:r>
    </w:p>
    <w:p w:rsidR="004E7D6F" w:rsidRPr="00AE1D8B" w:rsidRDefault="004E7D6F" w:rsidP="009F0665">
      <w:pPr>
        <w:rPr>
          <w:lang w:val="nl-NL"/>
        </w:rPr>
      </w:pPr>
    </w:p>
    <w:p w:rsidR="00B06596" w:rsidRPr="00AE1D8B" w:rsidRDefault="00507245" w:rsidP="009F0665">
      <w:pPr>
        <w:rPr>
          <w:lang w:val="nl-NL"/>
        </w:rPr>
      </w:pPr>
      <w:r w:rsidRPr="00507245">
        <w:rPr>
          <w:noProof/>
        </w:rPr>
        <w:pict>
          <v:shape id="Text Box 35" o:spid="_x0000_s1045" type="#_x0000_t202" style="position:absolute;margin-left:-1.65pt;margin-top:1pt;width:236.8pt;height:156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Z4rLwIAAFsEAAAOAAAAZHJzL2Uyb0RvYy54bWysVNuO2yAQfa/Uf0C8N7ZzjxVntc02VaXt&#10;RdrtBxCMbVTMUCCx06/vgJM02rYvVf2AGGY4zJwz4/Vd3ypyFNZJ0AXNRiklQnMopa4L+vV592ZJ&#10;ifNMl0yBFgU9CUfvNq9frTuTizE0oEphCYJol3emoI33Jk8SxxvRMjcCIzQ6K7At82jaOikt6xC9&#10;Vck4TedJB7Y0FrhwDk8fBifdRPyqEtx/rionPFEFxdx8XG1c92FNNmuW15aZRvJzGuwfsmiZ1Pjo&#10;FeqBeUYOVv4G1UpuwUHlRxzaBKpKchFrwGqy9EU1Tw0zItaC5Dhzpcn9P1j+6fjFElkWdLygRLMW&#10;NXoWvSdvoSeTWeCnMy7HsCeDgb7Hc9Q51urMI/BvjmjYNkzX4t5a6BrBSswvCzeTm6sDjgsg++4j&#10;lPgOO3iIQH1l20Ae0kEQHXU6XbUJuXA8nKTpYjJHF0dftlrOx8uoXsLyy3VjnX8voCVhU1CL4kd4&#10;dnx0PqTD8ktIeM2BkuVOKhUNW++3ypIjw0bZxS9W8CJMadIVdDUbzwYG/gqRxu9PEK302PFKtgVd&#10;XoNYHnh7p8vYj55JNewxZaXPRAbuBhZ9v++jZtnqItAeyhNSa2HocJxI3DRgf1DSYXcX1H0/MCso&#10;UR80yrPKptMwDtGYzhZjNOytZ3/rYZojVEE9JcN264cROhgr6wZfGhpCwz1KWslIdtB+yOqcP3Zw&#10;1OA8bWFEbu0Y9eufsPkJAAD//wMAUEsDBBQABgAIAAAAIQDj6MQ03gAAAAgBAAAPAAAAZHJzL2Rv&#10;d25yZXYueG1sTI/BTsMwEETvSPyDtUhcUOu0ido0ZFMhJBDcoCB6deNtEhHbwXbT8PcsJziOZjTz&#10;ptxOphcj+dA5i7CYJyDI1k53tkF4f3uY5SBCVFar3llC+KYA2+ryolSFdmf7SuMuNoJLbCgUQhvj&#10;UEgZ6paMCnM3kGXv6LxRkaVvpPbqzOWml8skWUmjOssLrRrovqX6c3cyCHn2NO7Dc/ryUa+O/Sbe&#10;rMfHL494fTXd3YKINMW/MPziMzpUzHRwJ6uD6BFmacpJhCU/YjtbJ6wPCOkiy0FWpfx/oPoBAAD/&#10;/wMAUEsBAi0AFAAGAAgAAAAhALaDOJL+AAAA4QEAABMAAAAAAAAAAAAAAAAAAAAAAFtDb250ZW50&#10;X1R5cGVzXS54bWxQSwECLQAUAAYACAAAACEAOP0h/9YAAACUAQAACwAAAAAAAAAAAAAAAAAvAQAA&#10;X3JlbHMvLnJlbHNQSwECLQAUAAYACAAAACEAmK2eKy8CAABbBAAADgAAAAAAAAAAAAAAAAAuAgAA&#10;ZHJzL2Uyb0RvYy54bWxQSwECLQAUAAYACAAAACEA4+jENN4AAAAIAQAADwAAAAAAAAAAAAAAAACJ&#10;BAAAZHJzL2Rvd25yZXYueG1sUEsFBgAAAAAEAAQA8wAAAJQFAAAAAA==&#10;">
            <v:textbox>
              <w:txbxContent>
                <w:p w:rsidR="0023720F" w:rsidRDefault="0023720F" w:rsidP="005522D7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535906" cy="1228725"/>
                        <wp:effectExtent l="19050" t="0" r="7144" b="0"/>
                        <wp:docPr id="71" name="Picture 1" descr="stock photo : Trees in Wint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tock photo : Trees in Wint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5906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</w:t>
                  </w: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200150" cy="1500188"/>
                        <wp:effectExtent l="19050" t="0" r="0" b="0"/>
                        <wp:docPr id="74" name="Picture 4" descr="stock photo : Blossoming trees in spring on green field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stock photo : Blossoming trees in spring on green field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150" cy="15001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3720F" w:rsidRPr="00FB64CB" w:rsidRDefault="0023720F" w:rsidP="005522D7">
                  <w:pPr>
                    <w:rPr>
                      <w:lang w:val="nl-NL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Inverno                    </w:t>
                  </w:r>
                  <w:r>
                    <w:rPr>
                      <w:rFonts w:ascii="Calibri" w:hAnsi="Calibri"/>
                      <w:sz w:val="22"/>
                      <w:szCs w:val="22"/>
                      <w:cs/>
                    </w:rPr>
                    <w:t xml:space="preserve">	</w:t>
                  </w:r>
                  <w:r>
                    <w:rPr>
                      <w:rFonts w:ascii="Calibri" w:hAnsi="Calibri"/>
                      <w:sz w:val="22"/>
                      <w:szCs w:val="22"/>
                      <w:cs/>
                    </w:rPr>
                    <w:t xml:space="preserve">	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Primavera</w:t>
                  </w:r>
                </w:p>
                <w:p w:rsidR="0023720F" w:rsidRPr="004E7D6F" w:rsidRDefault="0023720F"/>
              </w:txbxContent>
            </v:textbox>
            <w10:wrap type="square"/>
          </v:shape>
        </w:pict>
      </w:r>
      <w:r w:rsidR="00922508"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>Hai notato che in inverno ci sono meno piante</w:t>
      </w:r>
      <w:r>
        <w:rPr>
          <w:rFonts w:ascii="Calibri" w:hAnsi="Calibri"/>
          <w:sz w:val="22"/>
          <w:szCs w:val="22"/>
        </w:rPr>
        <w:t xml:space="preserve">? </w:t>
      </w:r>
      <w:r>
        <w:rPr>
          <w:rFonts w:ascii="Calibri" w:hAnsi="Calibri"/>
          <w:sz w:val="22"/>
          <w:szCs w:val="22"/>
        </w:rPr>
        <w:t>Le piante che si vedono ancora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di solito non hanno foglie e fiori</w:t>
      </w:r>
      <w:r>
        <w:rPr>
          <w:rFonts w:ascii="Calibri" w:hAnsi="Calibri"/>
          <w:sz w:val="22"/>
          <w:szCs w:val="22"/>
        </w:rPr>
        <w:t xml:space="preserve">: </w:t>
      </w:r>
      <w:r>
        <w:rPr>
          <w:rFonts w:ascii="Calibri" w:hAnsi="Calibri"/>
          <w:sz w:val="22"/>
          <w:szCs w:val="22"/>
        </w:rPr>
        <w:t>sembrano morte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Ma è solo apparenza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perché in primavera riprendono vita</w:t>
      </w:r>
      <w:r>
        <w:rPr>
          <w:rFonts w:ascii="Calibri" w:hAnsi="Calibri"/>
          <w:sz w:val="22"/>
          <w:szCs w:val="22"/>
        </w:rPr>
        <w:t xml:space="preserve">! </w:t>
      </w:r>
      <w:r w:rsidR="0051424B"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>L</w:t>
      </w:r>
      <w:r>
        <w:rPr>
          <w:rFonts w:ascii="Calibri" w:hAnsi="Calibri"/>
          <w:sz w:val="22"/>
          <w:szCs w:val="22"/>
        </w:rPr>
        <w:t>'</w:t>
      </w:r>
      <w:r>
        <w:rPr>
          <w:rFonts w:ascii="Calibri" w:hAnsi="Calibri"/>
          <w:sz w:val="22"/>
          <w:szCs w:val="22"/>
        </w:rPr>
        <w:t>inverno è semplicemente un periodo di riposo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durante il quale è troppo freddo e buio per crescere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La primavera mette una fine a quel periodo di riposo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 xml:space="preserve">per cui le giornate diventano più lunghe </w:t>
      </w:r>
      <w:r>
        <w:rPr>
          <w:rFonts w:ascii="Calibri" w:hAnsi="Calibri"/>
          <w:sz w:val="22"/>
          <w:szCs w:val="22"/>
        </w:rPr>
        <w:t>(</w:t>
      </w:r>
      <w:r>
        <w:rPr>
          <w:rFonts w:ascii="Calibri" w:hAnsi="Calibri"/>
          <w:sz w:val="22"/>
          <w:szCs w:val="22"/>
        </w:rPr>
        <w:t>con più luce</w:t>
      </w:r>
      <w:r>
        <w:rPr>
          <w:rFonts w:ascii="Calibri" w:hAnsi="Calibri"/>
          <w:sz w:val="22"/>
          <w:szCs w:val="22"/>
        </w:rPr>
        <w:t xml:space="preserve">) </w:t>
      </w:r>
      <w:r>
        <w:rPr>
          <w:rFonts w:ascii="Calibri" w:hAnsi="Calibri"/>
          <w:sz w:val="22"/>
          <w:szCs w:val="22"/>
        </w:rPr>
        <w:t>e più calde</w:t>
      </w:r>
      <w:r>
        <w:rPr>
          <w:rFonts w:ascii="Calibri" w:hAnsi="Calibri"/>
          <w:sz w:val="22"/>
          <w:szCs w:val="22"/>
        </w:rPr>
        <w:t xml:space="preserve">. </w:t>
      </w:r>
    </w:p>
    <w:p w:rsidR="004E7D6F" w:rsidRPr="00AE1D8B" w:rsidRDefault="007549B3" w:rsidP="009F0665">
      <w:pPr>
        <w:rPr>
          <w:lang w:val="nl-NL"/>
        </w:rPr>
      </w:pPr>
      <w:r>
        <w:rPr>
          <w:b/>
          <w:rFonts w:ascii="Calibri" w:hAnsi="Calibri"/>
          <w:sz w:val="22"/>
          <w:szCs w:val="22"/>
        </w:rPr>
        <w:t>Calore</w:t>
      </w:r>
      <w:r>
        <w:rPr>
          <w:rFonts w:ascii="Calibri" w:hAnsi="Calibri"/>
          <w:sz w:val="22"/>
          <w:szCs w:val="22"/>
        </w:rPr>
        <w:t xml:space="preserve"> e </w:t>
      </w:r>
      <w:r>
        <w:rPr>
          <w:b/>
          <w:rFonts w:ascii="Calibri" w:hAnsi="Calibri"/>
          <w:sz w:val="22"/>
          <w:szCs w:val="22"/>
        </w:rPr>
        <w:t>luce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ecco di cosa hanno bisogno le  piante per crescere</w:t>
      </w:r>
      <w:r>
        <w:rPr>
          <w:rFonts w:ascii="Calibri" w:hAnsi="Calibri"/>
          <w:sz w:val="22"/>
          <w:szCs w:val="22"/>
        </w:rPr>
        <w:t xml:space="preserve">! </w:t>
      </w:r>
      <w:r>
        <w:rPr>
          <w:rFonts w:ascii="Calibri" w:hAnsi="Calibri"/>
          <w:sz w:val="22"/>
          <w:szCs w:val="22"/>
        </w:rPr>
        <w:t xml:space="preserve">Hanno bisogno anche di </w:t>
      </w:r>
      <w:r>
        <w:rPr>
          <w:b/>
          <w:rFonts w:ascii="Calibri" w:hAnsi="Calibri"/>
          <w:sz w:val="22"/>
          <w:szCs w:val="22"/>
        </w:rPr>
        <w:t>terra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b/>
          <w:rFonts w:ascii="Calibri" w:hAnsi="Calibri"/>
          <w:sz w:val="22"/>
          <w:szCs w:val="22"/>
        </w:rPr>
        <w:t>aria</w:t>
      </w:r>
      <w:r>
        <w:rPr>
          <w:rFonts w:ascii="Calibri" w:hAnsi="Calibri"/>
          <w:sz w:val="22"/>
          <w:szCs w:val="22"/>
        </w:rPr>
        <w:t xml:space="preserve"> e </w:t>
      </w:r>
      <w:r>
        <w:rPr>
          <w:b/>
          <w:rFonts w:ascii="Calibri" w:hAnsi="Calibri"/>
          <w:sz w:val="22"/>
          <w:szCs w:val="22"/>
        </w:rPr>
        <w:t>acqua</w:t>
      </w:r>
      <w:r>
        <w:rPr>
          <w:rFonts w:ascii="Calibri" w:hAnsi="Calibri"/>
          <w:sz w:val="22"/>
          <w:szCs w:val="22"/>
        </w:rPr>
        <w:t xml:space="preserve">. </w:t>
      </w:r>
    </w:p>
    <w:p w:rsidR="004E7D6F" w:rsidRPr="00AE1D8B" w:rsidRDefault="00507245" w:rsidP="009F0665">
      <w:pPr>
        <w:rPr>
          <w:lang w:val="nl-NL"/>
        </w:rPr>
      </w:pPr>
      <w:r w:rsidRPr="00507245">
        <w:rPr>
          <w:noProof/>
        </w:rPr>
        <w:pict>
          <v:shape id="Text Box 27" o:spid="_x0000_s1046" type="#_x0000_t202" style="position:absolute;margin-left:303.85pt;margin-top:19.45pt;width:157.75pt;height:239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xQQLQIAAFsEAAAOAAAAZHJzL2Uyb0RvYy54bWysVNuO2yAQfa/Uf0C8N3acZC9WnNU221SV&#10;thdptx+AMY5RgaFAYqdfvwPOZtOL+lDVDwiY4czMOTNe3gxakb1wXoKp6HSSUyIMh0aabUW/Pm7e&#10;XFHiAzMNU2BERQ/C05vV61fL3paigA5UIxxBEOPL3la0C8GWWeZ5JzTzE7DCoLEFp1nAo9tmjWM9&#10;omuVFXl+kfXgGuuAC+/x9m400lXCb1vBw+e29SIQVVHMLaTVpbWOa7ZasnLrmO0kP6bB/iELzaTB&#10;oCeoOxYY2Tn5G5SW3IGHNkw46AzaVnKRasBqpvkv1Tx0zIpUC5Lj7Ykm//9g+af9F0dkU9HighLD&#10;NGr0KIZA3sJAisvIT299iW4PFh3DgPeoc6rV23vg3zwxsO6Y2Ypb56DvBGswv2l8mZ09HXF8BKn7&#10;j9BgHLYLkICG1ulIHtJBEB11Opy0iblwvESxZ/NiQQlH2yyfXRb5IsVg5fNz63x4L0CTuKmoQ/ET&#10;PNvf+xDTYeWzS4zmQclmI5VKB7et18qRPcNG2aTviP6TmzKkr+j1AhP5O0Sevj9BaBmw45XUFb06&#10;ObEy8vbONKkfA5Nq3GPKyhyJjNyNLIahHkbNUgNHlmtoDkitg7HDcSJx04H7QUmP3V1R/33HnKBE&#10;fTAoz/V0Po/jkA7zBZJJiTu31OcWZjhCVTRQMm7XYRyhnXVy22GksSEM3KKkrUxkv2R1zB87OGlw&#10;nLY4Iufn5PXyT1g9AQAA//8DAFBLAwQUAAYACAAAACEAc4LIoOAAAAAKAQAADwAAAGRycy9kb3du&#10;cmV2LnhtbEyPy07DMBBF90j8gzVIbBB1mkBeZFIhJBDsoCDYurGbRNjjYLtp+HvMCpaje3TvmWaz&#10;GM1m5fxoCWG9SoAp6qwcqUd4e72/LIH5IEgKbUkhfCsPm/b0pBG1tEd6UfM29CyWkK8FwhDCVHPu&#10;u0EZ4Vd2UhSzvXVGhHi6nksnjrHcaJ4mSc6NGCkuDGJSd4PqPrcHg1BePc4f/il7fu/yva7CRTE/&#10;fDnE87Pl9gZYUEv4g+FXP6pDG5129kDSM42QJ0URUYSsrIBFoEqzFNgO4XpdpMDbhv9/of0BAAD/&#10;/wMAUEsBAi0AFAAGAAgAAAAhALaDOJL+AAAA4QEAABMAAAAAAAAAAAAAAAAAAAAAAFtDb250ZW50&#10;X1R5cGVzXS54bWxQSwECLQAUAAYACAAAACEAOP0h/9YAAACUAQAACwAAAAAAAAAAAAAAAAAvAQAA&#10;X3JlbHMvLnJlbHNQSwECLQAUAAYACAAAACEA7b8UEC0CAABbBAAADgAAAAAAAAAAAAAAAAAuAgAA&#10;ZHJzL2Uyb0RvYy54bWxQSwECLQAUAAYACAAAACEAc4LIoOAAAAAKAQAADwAAAAAAAAAAAAAAAACH&#10;BAAAZHJzL2Rvd25yZXYueG1sUEsFBgAAAAAEAAQA8wAAAJQFAAAAAA==&#10;">
            <v:textbox>
              <w:txbxContent>
                <w:p w:rsidR="0023720F" w:rsidRPr="00055A09" w:rsidRDefault="0023720F" w:rsidP="00055A09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669073" cy="1301877"/>
                        <wp:effectExtent l="19050" t="0" r="7327" b="0"/>
                        <wp:docPr id="109" name="Picture 11" descr="stock photo : Beautiful spring flowe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stock photo : Beautiful spring flower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9073" cy="13018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758462" cy="1371600"/>
                        <wp:effectExtent l="19050" t="0" r="0" b="0"/>
                        <wp:docPr id="108" name="Picture 14" descr="stock photo : Cheerful Spring Bulbs. Background of flowering white narcissus and yellow daffodils under spring sunsh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stock photo : Cheerful Spring Bulbs. Background of flowering white narcissus and yellow daffodils under spring sunsh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2056" cy="13744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51424B" w:rsidRPr="00AE1D8B" w:rsidRDefault="0051424B" w:rsidP="009F0665">
      <w:pPr>
        <w:rPr>
          <w:lang w:val="nl-NL"/>
        </w:rPr>
      </w:pPr>
    </w:p>
    <w:p w:rsidR="005C1A48" w:rsidRPr="00AE1D8B" w:rsidRDefault="00352A41" w:rsidP="009F0665">
      <w:pPr>
        <w:rPr>
          <w:lang w:val="nl-NL"/>
        </w:rPr>
      </w:pPr>
      <w:r>
        <w:rPr>
          <w:rFonts w:ascii="Calibri" w:hAnsi="Calibri"/>
          <w:sz w:val="22"/>
          <w:szCs w:val="22"/>
        </w:rPr>
        <w:t>In primavera non crescono solo piante che già esistono da anni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ma anche piante nuove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Piante che sembravano sparite nei mesi invernali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come tulipani e narcisi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spuntano fuori di nuovo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Nuove piante crescono da parti di piante vecchie</w:t>
      </w:r>
      <w:r>
        <w:rPr>
          <w:rFonts w:ascii="Calibri" w:hAnsi="Calibri"/>
          <w:sz w:val="22"/>
          <w:szCs w:val="22"/>
        </w:rPr>
        <w:t xml:space="preserve">: </w:t>
      </w:r>
      <w:r>
        <w:rPr>
          <w:rFonts w:ascii="Calibri" w:hAnsi="Calibri"/>
          <w:sz w:val="22"/>
          <w:szCs w:val="22"/>
        </w:rPr>
        <w:t xml:space="preserve">da </w:t>
      </w:r>
      <w:r>
        <w:rPr>
          <w:b/>
          <w:rFonts w:ascii="Calibri" w:hAnsi="Calibri"/>
          <w:sz w:val="22"/>
          <w:szCs w:val="22"/>
        </w:rPr>
        <w:t>semi</w:t>
      </w:r>
      <w:r>
        <w:rPr>
          <w:b/>
          <w:rFonts w:ascii="Calibri" w:hAnsi="Calibri"/>
          <w:sz w:val="22"/>
          <w:szCs w:val="22"/>
        </w:rPr>
        <w:t xml:space="preserve">, </w:t>
      </w:r>
      <w:r>
        <w:rPr>
          <w:b/>
          <w:rFonts w:ascii="Calibri" w:hAnsi="Calibri"/>
          <w:sz w:val="22"/>
          <w:szCs w:val="22"/>
        </w:rPr>
        <w:t>tuberi</w:t>
      </w:r>
      <w:r>
        <w:rPr>
          <w:b/>
          <w:rFonts w:ascii="Calibri" w:hAnsi="Calibri"/>
          <w:sz w:val="22"/>
          <w:szCs w:val="22"/>
        </w:rPr>
        <w:t xml:space="preserve">, </w:t>
      </w:r>
      <w:r>
        <w:rPr>
          <w:b/>
          <w:rFonts w:ascii="Calibri" w:hAnsi="Calibri"/>
          <w:sz w:val="22"/>
          <w:szCs w:val="22"/>
        </w:rPr>
        <w:t>bulbi</w:t>
      </w:r>
      <w:r>
        <w:rPr>
          <w:rFonts w:ascii="Calibri" w:hAnsi="Calibri"/>
          <w:sz w:val="22"/>
          <w:szCs w:val="22"/>
        </w:rPr>
        <w:t xml:space="preserve"> o perfino </w:t>
      </w:r>
      <w:r>
        <w:rPr>
          <w:b/>
          <w:rFonts w:ascii="Calibri" w:hAnsi="Calibri"/>
          <w:sz w:val="22"/>
          <w:szCs w:val="22"/>
        </w:rPr>
        <w:t>rami</w:t>
      </w:r>
      <w:r>
        <w:rPr>
          <w:rFonts w:ascii="Calibri" w:hAnsi="Calibri"/>
          <w:sz w:val="22"/>
          <w:szCs w:val="22"/>
        </w:rPr>
        <w:t xml:space="preserve">! </w:t>
      </w:r>
      <w:r>
        <w:rPr>
          <w:rFonts w:ascii="Calibri" w:hAnsi="Calibri"/>
          <w:sz w:val="22"/>
          <w:szCs w:val="22"/>
        </w:rPr>
        <w:t>Contengono tutto il nutrimento necessario per creare una nuova pianta</w:t>
      </w:r>
      <w:r>
        <w:rPr>
          <w:rFonts w:ascii="Calibri" w:hAnsi="Calibri"/>
          <w:sz w:val="22"/>
          <w:szCs w:val="22"/>
        </w:rPr>
        <w:t xml:space="preserve">. </w:t>
      </w:r>
    </w:p>
    <w:p w:rsidR="0042392B" w:rsidRPr="00AE1D8B" w:rsidRDefault="0042392B" w:rsidP="009F0665">
      <w:pPr>
        <w:rPr>
          <w:lang w:val="nl-NL"/>
        </w:rPr>
      </w:pPr>
    </w:p>
    <w:p w:rsidR="005C1A48" w:rsidRPr="00AE1D8B" w:rsidRDefault="005C1A48" w:rsidP="009F0665">
      <w:pPr>
        <w:rPr>
          <w:lang w:val="nl-NL"/>
        </w:rPr>
      </w:pPr>
      <w:r w:rsidRPr="00AE1D8B">
        <w:rPr>
          <w:lang w:val="nl-NL"/>
        </w:rPr>
        <w:br w:type="page"/>
      </w:r>
    </w:p>
    <w:p w:rsidR="00155BEA" w:rsidRPr="00AE1D8B" w:rsidRDefault="00155BEA" w:rsidP="009F0665">
      <w:pPr>
        <w:rPr>
          <w:b/>
        </w:rPr>
      </w:pPr>
      <w:r w:rsidRPr="00AE1D8B">
        <w:rPr>
          <w:b/>
          <w:noProof/>
          <w:lang w:val="en-US" w:eastAsia="en-US"/>
        </w:rPr>
        <w:lastRenderedPageBreak/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-4445</wp:posOffset>
            </wp:positionV>
            <wp:extent cx="3365500" cy="2390775"/>
            <wp:effectExtent l="19050" t="0" r="6350" b="0"/>
            <wp:wrapSquare wrapText="bothSides"/>
            <wp:docPr id="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rFonts w:ascii="Calibri" w:hAnsi="Calibri"/>
          <w:sz w:val="22"/>
          <w:szCs w:val="22"/>
        </w:rPr>
        <w:t>Rami e rametti</w:t>
      </w:r>
    </w:p>
    <w:p w:rsidR="00155BEA" w:rsidRPr="00AE1D8B" w:rsidRDefault="00CF1C29" w:rsidP="009F0665">
      <w:pPr>
        <w:rPr>
          <w:lang w:val="nl-NL"/>
        </w:rPr>
      </w:pPr>
      <w:r w:rsidRPr="00AE1D8B">
        <w:rPr>
          <w:rFonts w:cs="Arial"/>
          <w:noProof/>
          <w:color w:val="000000"/>
          <w:lang w:val="en-US" w:eastAsia="en-US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-4162425</wp:posOffset>
            </wp:positionH>
            <wp:positionV relativeFrom="paragraph">
              <wp:posOffset>512234</wp:posOffset>
            </wp:positionV>
            <wp:extent cx="742950" cy="581025"/>
            <wp:effectExtent l="57150" t="76200" r="57150" b="66675"/>
            <wp:wrapNone/>
            <wp:docPr id="110" name="Picture 17" descr="stock photo : nail scissors isolated on a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tock photo : nail scissors isolated on a white background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 rot="835487">
                      <a:off x="0" y="0"/>
                      <a:ext cx="7429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7245" w:rsidRPr="00507245">
        <w:rPr>
          <w:rFonts w:cs="Arial"/>
          <w:noProof/>
          <w:color w:val="000000"/>
        </w:rPr>
        <w:pict>
          <v:shape id="AutoShape 28" o:spid="_x0000_s1054" type="#_x0000_t32" style="position:absolute;margin-left:-274.5pt;margin-top:61.7pt;width:101.25pt;height:.75pt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ewBNgIAAGQEAAAOAAAAZHJzL2Uyb0RvYy54bWysVMGO0zAQvSPxD1bubZrS7majpqtV0nJZ&#10;oNIu3F3baSwcj2V7m1aIf2fspIWFC0L04M7YM2/ejJ+zuj91ihyFdRJ0mWTTWUKEZsClPpTJ5+ft&#10;JE+I81RzqkCLMjkLl9yv375Z9aYQc2hBcWEJgmhX9KZMWu9NkaaOtaKjbgpGaDxswHbUo2sPKbe0&#10;R/ROpfPZ7CbtwXJjgQnncLceDpN1xG8awfynpnHCE1UmyM3H1cZ1H9Z0vaLFwVLTSjbSoP/AoqNS&#10;Y9ErVE09JS9W/gHVSWbBQeOnDLoUmkYyEXvAbrLZb908tdSI2AsOx5nrmNz/g2UfjztLJC+T+TIh&#10;mnZ4Rw8vHmJpMs/DgHrjCoyr9M6GFtlJP5lHYF8d0VC1VB9EjH4+G0zOQkb6KiU4zmCZff8BOMZQ&#10;LBCndWpsRxolzZeQGMBxIuQUr+d8vR5x8oThZjbPl/kt0mR4drdEwqEULQJKyDXW+fcCOhKMMnHe&#10;UnlofQVaow7ADhXo8dH5IfGSEJI1bKVSuE8LpUk/FgiuAyV5OIyOPewrZcmRBkHF38jiVVhArqlr&#10;hzh3djX4EEcLCy+aR6sVlG9G21OpBhv7UToEYtdIdLQGLX27m91t8k2+mCzmN5vJYlbXk4dttZjc&#10;bLPbZf2urqo6+x7mmC2KVnIudOB90XW2+DvdjC9sUORV2dcBpa/R4xUg2ct/JB0FEO58UM8e+Hln&#10;w9CDFlDKMXh8duGt/OrHqJ8fh/UPAAAA//8DAFBLAwQUAAYACAAAACEA7V3cj+QAAAANAQAADwAA&#10;AGRycy9kb3ducmV2LnhtbEyPwU7DMBBE70j8g7VI3FKHNi1tiFNVSAUJEFKTHuC2jZckIl5HsduG&#10;v8c9wXFnRrNvsvVoOnGiwbWWFdxNYhDEldUt1wr25TZagnAeWWNnmRT8kIN1fn2VYartmXd0Knwt&#10;Qgm7FBU03veplK5qyKCb2J44eF92MOjDOdRSD3gO5aaT0zheSIMthw8N9vTYUPVdHI2C+6f3D1uW&#10;fvfy2WjcvhbVM2/elLq9GTcPIDyN/i8MF/yADnlgOtgjayc6BdE8WYUxPjjTWQIiRKJZspiDOFyk&#10;ZAUyz+T/FfkvAAAA//8DAFBLAQItABQABgAIAAAAIQC2gziS/gAAAOEBAAATAAAAAAAAAAAAAAAA&#10;AAAAAABbQ29udGVudF9UeXBlc10ueG1sUEsBAi0AFAAGAAgAAAAhADj9If/WAAAAlAEAAAsAAAAA&#10;AAAAAAAAAAAALwEAAF9yZWxzLy5yZWxzUEsBAi0AFAAGAAgAAAAhABnp7AE2AgAAZAQAAA4AAAAA&#10;AAAAAAAAAAAALgIAAGRycy9lMm9Eb2MueG1sUEsBAi0AFAAGAAgAAAAhAO1d3I/kAAAADQEAAA8A&#10;AAAAAAAAAAAAAAAAkAQAAGRycy9kb3ducmV2LnhtbFBLBQYAAAAABAAEAPMAAAChBQAAAAA=&#10;">
            <v:stroke dashstyle="1 1"/>
          </v:shape>
        </w:pict>
      </w:r>
      <w:r>
        <w:rPr>
          <w:rStyle w:val="apple-converted-space"/>
          <w:rFonts w:ascii="Calibri" w:hAnsi="Calibri" w:cs="Arial"/>
          <w:sz w:val="22"/>
          <w:szCs w:val="22"/>
          <w:color w:val="000000"/>
        </w:rPr>
        <w:t>Si può tagliare da una pianta grande e sana un rametto con un nodo</w:t>
      </w:r>
      <w:r>
        <w:rPr>
          <w:rStyle w:val="apple-converted-space"/>
          <w:rFonts w:ascii="Calibri" w:hAnsi="Calibri" w:cs="Arial"/>
          <w:sz w:val="22"/>
          <w:szCs w:val="22"/>
          <w:color w:val="000000"/>
        </w:rPr>
        <w:t xml:space="preserve">. </w:t>
      </w:r>
      <w:r>
        <w:rPr>
          <w:rStyle w:val="apple-converted-space"/>
          <w:rFonts w:ascii="Calibri" w:hAnsi="Calibri" w:cs="Arial"/>
          <w:sz w:val="22"/>
          <w:szCs w:val="22"/>
          <w:color w:val="000000"/>
        </w:rPr>
        <w:t xml:space="preserve">Un </w:t>
      </w:r>
      <w:r>
        <w:rPr>
          <w:rStyle w:val="apple-converted-space"/>
          <w:b/>
          <w:rFonts w:ascii="Calibri" w:hAnsi="Calibri" w:cs="Arial"/>
          <w:sz w:val="22"/>
          <w:szCs w:val="22"/>
          <w:color w:val="000000"/>
        </w:rPr>
        <w:t>nodo</w:t>
      </w:r>
      <w:r>
        <w:rPr>
          <w:rStyle w:val="apple-converted-space"/>
          <w:rFonts w:ascii="Calibri" w:hAnsi="Calibri" w:cs="Arial"/>
          <w:sz w:val="22"/>
          <w:szCs w:val="22"/>
          <w:color w:val="000000"/>
        </w:rPr>
        <w:t xml:space="preserve"> è una parte più grossa sul ramo</w:t>
      </w:r>
      <w:r>
        <w:rPr>
          <w:rStyle w:val="apple-converted-space"/>
          <w:rFonts w:ascii="Calibri" w:hAnsi="Calibri" w:cs="Arial"/>
          <w:sz w:val="22"/>
          <w:szCs w:val="22"/>
          <w:color w:val="000000"/>
        </w:rPr>
        <w:t xml:space="preserve">, </w:t>
      </w:r>
      <w:r>
        <w:rPr>
          <w:rStyle w:val="apple-converted-space"/>
          <w:rFonts w:ascii="Calibri" w:hAnsi="Calibri" w:cs="Arial"/>
          <w:sz w:val="22"/>
          <w:szCs w:val="22"/>
          <w:color w:val="000000"/>
        </w:rPr>
        <w:t xml:space="preserve">da cui possono crescere le </w:t>
      </w:r>
      <w:r>
        <w:rPr>
          <w:rStyle w:val="apple-converted-space"/>
          <w:b/>
          <w:rFonts w:ascii="Calibri" w:hAnsi="Calibri" w:cs="Arial"/>
          <w:sz w:val="22"/>
          <w:szCs w:val="22"/>
          <w:color w:val="000000"/>
        </w:rPr>
        <w:t>radici</w:t>
      </w:r>
      <w:r>
        <w:rPr>
          <w:rStyle w:val="apple-converted-space"/>
          <w:rFonts w:ascii="Calibri" w:hAnsi="Calibri" w:cs="Arial"/>
          <w:sz w:val="22"/>
          <w:szCs w:val="22"/>
          <w:color w:val="000000"/>
        </w:rPr>
        <w:t xml:space="preserve">. </w:t>
      </w:r>
      <w:r>
        <w:rPr>
          <w:rStyle w:val="apple-converted-space"/>
          <w:rFonts w:ascii="Calibri" w:hAnsi="Calibri" w:cs="Arial"/>
          <w:sz w:val="22"/>
          <w:szCs w:val="22"/>
          <w:color w:val="000000"/>
        </w:rPr>
        <w:t xml:space="preserve">Le radici crescono se si mette quel rametto in un vaso con </w:t>
      </w:r>
      <w:r>
        <w:rPr>
          <w:rStyle w:val="apple-converted-space"/>
          <w:b/>
          <w:rFonts w:ascii="Calibri" w:hAnsi="Calibri" w:cs="Arial"/>
          <w:sz w:val="22"/>
          <w:szCs w:val="22"/>
          <w:color w:val="000000"/>
        </w:rPr>
        <w:t>acqua</w:t>
      </w:r>
      <w:r>
        <w:rPr>
          <w:rStyle w:val="apple-converted-space"/>
          <w:rFonts w:ascii="Calibri" w:hAnsi="Calibri" w:cs="Arial"/>
          <w:sz w:val="22"/>
          <w:szCs w:val="22"/>
          <w:color w:val="000000"/>
        </w:rPr>
        <w:t xml:space="preserve">. </w:t>
      </w:r>
      <w:r>
        <w:rPr>
          <w:rStyle w:val="apple-converted-space"/>
          <w:rFonts w:ascii="Calibri" w:hAnsi="Calibri" w:cs="Arial"/>
          <w:sz w:val="22"/>
          <w:szCs w:val="22"/>
          <w:color w:val="000000"/>
        </w:rPr>
        <w:t>Appena saranno cresciute abbastanza radici</w:t>
      </w:r>
      <w:r>
        <w:rPr>
          <w:rStyle w:val="apple-converted-space"/>
          <w:rFonts w:ascii="Calibri" w:hAnsi="Calibri" w:cs="Arial"/>
          <w:sz w:val="22"/>
          <w:szCs w:val="22"/>
          <w:color w:val="000000"/>
        </w:rPr>
        <w:t xml:space="preserve">, </w:t>
      </w:r>
      <w:r>
        <w:rPr>
          <w:rStyle w:val="apple-converted-space"/>
          <w:rFonts w:ascii="Calibri" w:hAnsi="Calibri" w:cs="Arial"/>
          <w:sz w:val="22"/>
          <w:szCs w:val="22"/>
          <w:color w:val="000000"/>
        </w:rPr>
        <w:t>si può piantare il rametto nella terra</w:t>
      </w:r>
      <w:r>
        <w:rPr>
          <w:rStyle w:val="apple-converted-space"/>
          <w:rFonts w:ascii="Calibri" w:hAnsi="Calibri" w:cs="Arial"/>
          <w:sz w:val="22"/>
          <w:szCs w:val="22"/>
          <w:color w:val="000000"/>
        </w:rPr>
        <w:t xml:space="preserve">. </w:t>
      </w:r>
      <w:r>
        <w:rPr>
          <w:rStyle w:val="apple-converted-space"/>
          <w:rFonts w:ascii="Calibri" w:hAnsi="Calibri" w:cs="Arial"/>
          <w:sz w:val="22"/>
          <w:szCs w:val="22"/>
          <w:color w:val="000000"/>
        </w:rPr>
        <w:t>Da lì nascerà una nuova pianta</w:t>
      </w:r>
      <w:r>
        <w:rPr>
          <w:rStyle w:val="apple-converted-space"/>
          <w:rFonts w:ascii="Calibri" w:hAnsi="Calibri" w:cs="Arial"/>
          <w:sz w:val="22"/>
          <w:szCs w:val="22"/>
          <w:color w:val="000000"/>
        </w:rPr>
        <w:t xml:space="preserve">! </w:t>
      </w:r>
      <w:r>
        <w:rPr>
          <w:rStyle w:val="apple-converted-space"/>
          <w:rFonts w:ascii="Calibri" w:hAnsi="Calibri" w:cs="Arial"/>
          <w:sz w:val="22"/>
          <w:szCs w:val="22"/>
          <w:color w:val="000000"/>
        </w:rPr>
        <w:t xml:space="preserve">Questo metodo per creare nuove piante si chiama </w:t>
      </w:r>
      <w:r>
        <w:rPr>
          <w:rStyle w:val="apple-converted-space"/>
          <w:rFonts w:ascii="Calibri" w:hAnsi="Calibri" w:cs="Arial"/>
          <w:sz w:val="22"/>
          <w:szCs w:val="22"/>
          <w:color w:val="000000"/>
        </w:rPr>
        <w:t>'</w:t>
      </w:r>
      <w:r>
        <w:rPr>
          <w:rStyle w:val="apple-converted-space"/>
          <w:b/>
          <w:rFonts w:ascii="Calibri" w:hAnsi="Calibri" w:cs="Arial"/>
          <w:sz w:val="22"/>
          <w:szCs w:val="22"/>
          <w:color w:val="000000"/>
        </w:rPr>
        <w:t>talea</w:t>
      </w:r>
      <w:r>
        <w:rPr>
          <w:rStyle w:val="apple-converted-space"/>
          <w:rFonts w:ascii="Calibri" w:hAnsi="Calibri" w:cs="Arial"/>
          <w:sz w:val="22"/>
          <w:szCs w:val="22"/>
          <w:color w:val="000000"/>
        </w:rPr>
        <w:t>'</w:t>
      </w:r>
      <w:r>
        <w:rPr>
          <w:rStyle w:val="apple-converted-space"/>
          <w:rFonts w:ascii="Calibri" w:hAnsi="Calibri" w:cs="Arial"/>
          <w:sz w:val="22"/>
          <w:szCs w:val="22"/>
          <w:color w:val="000000"/>
        </w:rPr>
        <w:t>.</w:t>
      </w:r>
    </w:p>
    <w:p w:rsidR="00155BEA" w:rsidRPr="00AE1D8B" w:rsidRDefault="00155BEA" w:rsidP="009F0665">
      <w:pPr>
        <w:rPr>
          <w:b/>
          <w:lang w:val="nl-NL"/>
        </w:rPr>
      </w:pPr>
    </w:p>
    <w:p w:rsidR="00155BEA" w:rsidRPr="00AE1D8B" w:rsidRDefault="00507245" w:rsidP="009F0665">
      <w:pPr>
        <w:rPr>
          <w:b/>
        </w:rPr>
      </w:pPr>
      <w:r w:rsidRPr="00507245">
        <w:rPr>
          <w:noProof/>
        </w:rPr>
        <w:pict>
          <v:shape id="AutoShape 46" o:spid="_x0000_s1053" type="#_x0000_t32" style="position:absolute;margin-left:-67.5pt;margin-top:3.05pt;width:61.5pt;height:0;z-index:251746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8P8NQIAAF4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5A4j&#10;RXqY0ePe65ga5bPQoMG4AuwqtbWhRHpUL+ZJ028OKV11RLU8Wr+eDDhnwSN55xIuzkCa3fBZM7Ah&#10;kCB269jYPoSEPqBjHMrpNhR+9IjCx/t5lk5hdPSqSkhx9TPW+U9c9ygIJXbeEtF2vtJKweS1zWIW&#10;cnhyPqAixdUhJFV6I6SMBJAKDSVeTCfT6OC0FCwog5mz7a6SFh1IoFB8YomgeWtm9V6xGKzjhK0v&#10;sidCgox87I23ArolOQ7Zes4wkhy2JkhneFKFjFA5AL5IZxZ9X6SL9Xw9z0f5ZLYe5Wldjx43VT6a&#10;bbL7aX1XV1Wd/Qjgs7zoBGNcBfxXRmf53zHmsltnLt44fWtU8j567CiAvb4j6Dj6MO0zb3aanbY2&#10;VBdYACSOxpeFC1vy9h6tfv0WVj8BAAD//wMAUEsDBBQABgAIAAAAIQAhLs033gAAAAgBAAAPAAAA&#10;ZHJzL2Rvd25yZXYueG1sTI9BS8NAEIXvgv9hGcFbuknFoDGbohYxFwVbEY/b7JgNZmdDdtum/vqO&#10;XurxYx5vvlcuJteLHY6h86Qgm6UgkBpvOmoVvK+fkhsQIWoyuveECg4YYFGdn5W6MH5Pb7hbxVZw&#10;CYVCK7AxDoWUobHodJj5AYlvX350OjKOrTSj3nO56+U8TXPpdEf8weoBHy0236utUxCXnwebfzQP&#10;t93r+vkl737qul4qdXkx3d+BiDjFUxh+9VkdKnba+C2ZIHoFSXZ1zWOigjwDwYEkmzNv/lhWpfw/&#10;oDoCAAD//wMAUEsBAi0AFAAGAAgAAAAhALaDOJL+AAAA4QEAABMAAAAAAAAAAAAAAAAAAAAAAFtD&#10;b250ZW50X1R5cGVzXS54bWxQSwECLQAUAAYACAAAACEAOP0h/9YAAACUAQAACwAAAAAAAAAAAAAA&#10;AAAvAQAAX3JlbHMvLnJlbHNQSwECLQAUAAYACAAAACEAzavD/DUCAABeBAAADgAAAAAAAAAAAAAA&#10;AAAuAgAAZHJzL2Uyb0RvYy54bWxQSwECLQAUAAYACAAAACEAIS7NN94AAAAIAQAADwAAAAAAAAAA&#10;AAAAAACPBAAAZHJzL2Rvd25yZXYueG1sUEsFBgAAAAAEAAQA8wAAAJoFAAAAAA==&#10;">
            <v:stroke endarrow="block"/>
          </v:shape>
        </w:pict>
      </w:r>
      <w:r>
        <w:rPr>
          <w:rFonts w:ascii="Calibri" w:hAnsi="Calibri"/>
          <w:sz w:val="22"/>
          <w:szCs w:val="22"/>
        </w:rPr>
        <w:t>Sui nodi crescono radici</w:t>
      </w:r>
      <w:r>
        <w:rPr>
          <w:rFonts w:ascii="Calibri" w:hAnsi="Calibri"/>
          <w:sz w:val="22"/>
          <w:szCs w:val="22"/>
        </w:rPr>
        <w:t>.</w:t>
      </w:r>
    </w:p>
    <w:p w:rsidR="001E5FF5" w:rsidRPr="00AE1D8B" w:rsidRDefault="001E5FF5" w:rsidP="009F0665">
      <w:pPr>
        <w:rPr>
          <w:b/>
        </w:rPr>
      </w:pPr>
    </w:p>
    <w:p w:rsidR="00155BEA" w:rsidRPr="00AE1D8B" w:rsidRDefault="00B9381B" w:rsidP="009F0665">
      <w:pPr>
        <w:rPr>
          <w:b/>
        </w:rPr>
      </w:pPr>
      <w:r w:rsidRPr="00B9381B">
        <w:rPr>
          <w:b/>
          <w:noProof/>
          <w:lang w:val="nl-NL" w:eastAsia="zh-TW"/>
        </w:rPr>
        <w:pict>
          <v:shape id="_x0000_s1067" type="#_x0000_t202" style="position:absolute;margin-left:588.45pt;margin-top:18.1pt;width:54.15pt;height:17.2pt;z-index:251823104;mso-width-relative:margin;mso-height-relative:margin">
            <v:textbox>
              <w:txbxContent>
                <w:p w:rsidR="00B9381B" w:rsidRPr="00B9381B" w:rsidRDefault="00B9381B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germoglio</w:t>
                  </w:r>
                </w:p>
              </w:txbxContent>
            </v:textbox>
          </v:shape>
        </w:pict>
      </w:r>
      <w:r w:rsidR="00E70E24" w:rsidRPr="00AE1D8B">
        <w:rPr>
          <w:b/>
          <w:noProof/>
          <w:lang w:val="en-US" w:eastAsia="en-US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8634730</wp:posOffset>
            </wp:positionH>
            <wp:positionV relativeFrom="paragraph">
              <wp:posOffset>25400</wp:posOffset>
            </wp:positionV>
            <wp:extent cx="2274570" cy="1125220"/>
            <wp:effectExtent l="19050" t="19050" r="11430" b="17780"/>
            <wp:wrapSquare wrapText="bothSides"/>
            <wp:docPr id="7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1252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rFonts w:ascii="Calibri" w:hAnsi="Calibri"/>
          <w:sz w:val="22"/>
          <w:szCs w:val="22"/>
        </w:rPr>
        <w:t>Tuberi e bulbi</w:t>
      </w:r>
    </w:p>
    <w:p w:rsidR="00155BEA" w:rsidRPr="00AE1D8B" w:rsidRDefault="00B9381B" w:rsidP="009F0665">
      <w:r>
        <w:rPr>
          <w:b/>
          <w:noProof/>
          <w:lang w:val="en-US" w:eastAsia="en-US"/>
        </w:rPr>
        <w:pict>
          <v:shape id="_x0000_s1069" type="#_x0000_t202" style="position:absolute;margin-left:592.05pt;margin-top:37.9pt;width:54.15pt;height:17.2pt;z-index:251825152;mso-width-relative:margin;mso-height-relative:margin">
            <v:textbox>
              <w:txbxContent>
                <w:p w:rsidR="00B9381B" w:rsidRPr="00B9381B" w:rsidRDefault="00B9381B" w:rsidP="00B9381B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carote</w:t>
                  </w:r>
                </w:p>
              </w:txbxContent>
            </v:textbox>
          </v:shape>
        </w:pict>
      </w:r>
      <w:r>
        <w:rPr>
          <w:b/>
          <w:noProof/>
          <w:lang w:val="en-US" w:eastAsia="en-US"/>
        </w:rPr>
        <w:pict>
          <v:shape id="_x0000_s1068" type="#_x0000_t202" style="position:absolute;margin-left:592.05pt;margin-top:15.3pt;width:54.15pt;height:17.2pt;z-index:251824128;mso-width-relative:margin;mso-height-relative:margin">
            <v:textbox>
              <w:txbxContent>
                <w:p w:rsidR="00B9381B" w:rsidRPr="00B9381B" w:rsidRDefault="00B9381B" w:rsidP="00B9381B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bulbo di un fiore</w:t>
                  </w:r>
                </w:p>
              </w:txbxContent>
            </v:textbox>
          </v:shape>
        </w:pict>
      </w:r>
      <w:r>
        <w:rPr>
          <w:rFonts w:ascii="Calibri" w:hAnsi="Calibri"/>
          <w:sz w:val="22"/>
          <w:szCs w:val="22"/>
        </w:rPr>
        <w:t>Quando pensiamo alla primavera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ci vengono spesso in mente bucaneve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tulipani e narcisi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Tutti quei fiori vengono fuori ogni anno dagli stessi bulbi che d</w:t>
      </w:r>
      <w:r>
        <w:rPr>
          <w:rFonts w:ascii="Calibri" w:hAnsi="Calibri"/>
          <w:sz w:val="22"/>
          <w:szCs w:val="22"/>
        </w:rPr>
        <w:t>'</w:t>
      </w:r>
      <w:r>
        <w:rPr>
          <w:rFonts w:ascii="Calibri" w:hAnsi="Calibri"/>
          <w:sz w:val="22"/>
          <w:szCs w:val="22"/>
        </w:rPr>
        <w:t>inverno rimangono sottoterra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Questi bulbi sembrano cipolle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Attenzione però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i bulbi dei fiori sono velenosi</w:t>
      </w:r>
      <w:r>
        <w:rPr>
          <w:rFonts w:ascii="Calibri" w:hAnsi="Calibri"/>
          <w:sz w:val="22"/>
          <w:szCs w:val="22"/>
        </w:rPr>
        <w:t xml:space="preserve">! </w:t>
      </w:r>
      <w:r>
        <w:rPr>
          <w:rFonts w:ascii="Calibri" w:hAnsi="Calibri"/>
          <w:sz w:val="22"/>
          <w:szCs w:val="22"/>
        </w:rPr>
        <w:t>Altre radici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altri tuberi e bulbi invece sono commestibili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Pensa alle patate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allo zenzero e alle carote</w:t>
      </w:r>
      <w:r>
        <w:rPr>
          <w:rFonts w:ascii="Calibri" w:hAnsi="Calibri"/>
          <w:sz w:val="22"/>
          <w:szCs w:val="22"/>
        </w:rPr>
        <w:t xml:space="preserve">. </w:t>
      </w:r>
    </w:p>
    <w:p w:rsidR="005C1A48" w:rsidRPr="00AE1D8B" w:rsidRDefault="00E70E24" w:rsidP="009F0665">
      <w:pPr>
        <w:rPr>
          <w:b/>
          <w:lang w:val="nl-NL"/>
        </w:rPr>
      </w:pPr>
      <w:r w:rsidRPr="00AE1D8B">
        <w:rPr>
          <w:b/>
          <w:lang w:val="nl-NL"/>
        </w:rPr>
        <w:br/>
      </w:r>
      <w:r>
        <w:rPr>
          <w:b/>
          <w:rFonts w:ascii="Calibri" w:hAnsi="Calibri"/>
          <w:sz w:val="22"/>
          <w:szCs w:val="22"/>
        </w:rPr>
        <w:t>Semi</w:t>
      </w:r>
    </w:p>
    <w:p w:rsidR="004F12D1" w:rsidRPr="00AE1D8B" w:rsidRDefault="00507245" w:rsidP="009F0665">
      <w:pPr>
        <w:rPr>
          <w:lang w:val="nl-NL"/>
        </w:rPr>
      </w:pPr>
      <w:r w:rsidRPr="00507245">
        <w:rPr>
          <w:noProof/>
        </w:rPr>
        <w:pict>
          <v:shape id="_x0000_s1047" type="#_x0000_t202" style="position:absolute;margin-left:495.15pt;margin-top:23.25pt;width:279.2pt;height:48.85pt;z-index:251814912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aGALAIAAFoEAAAOAAAAZHJzL2Uyb0RvYy54bWysVNtu2zAMfR+wfxD0vthx4y4x4hRdugwD&#10;ugvQ7gNkWbaFyZJGKbG7rx8lJ2l2exnmB4EUqUPykPT6ZuwVOQhw0uiSzmcpJUJzU0vdlvTL4+7V&#10;khLnma6ZMlqU9Ek4erN5+WI92EJkpjOqFkAQRLtisCXtvLdFkjjeiZ65mbFCo7Ex0DOPKrRJDWxA&#10;9F4lWZpeJ4OB2oLhwjm8vZuMdBPxm0Zw/6lpnPBElRRz8/GEeFbhTDZrVrTAbCf5MQ32D1n0TGoM&#10;eoa6Y56RPcjfoHrJwTjT+Bk3fWKaRnIRa8Bq5ukv1Tx0zIpYC5Lj7Jkm9/9g+cfDZyCyLmmWUaJZ&#10;jz16FKMnb8xI8mXgZ7CuQLcHi45+xHvsc6zV2XvDvzqizbZjuhW3AGboBKsxv3l4mVw8nXBcAKmG&#10;D6bGOGzvTQQaG+gDeUgHQXTs09O5NyEXjpdX+WJ+tcop4Wi7ztIghxCsOL224Pw7YXoShJIC9j6i&#10;s8O985PrySUEc0bJeieVigq01VYBOTCck138jug/uSlNhpKu8iyfCPgrRBq/P0H00uPAK9mXdHl2&#10;YkWg7a2uMU1WeCbVJGN1Sh95DNRNJPqxGqeWRZYDyZWpn5BZMNOA40Ki0Bn4TsmAw11S923PQFCi&#10;3mvszmq+WIRtiMoif52hApeW6tLCNEeoknpKJnHrpw3aW5Bth5FO83CLHd3JSPZzVsf8cYBju47L&#10;FjbkUo9ez7+EzQ8AAAD//wMAUEsDBBQABgAIAAAAIQAvDbdn3gAAAAwBAAAPAAAAZHJzL2Rvd25y&#10;ZXYueG1sTI9NT4NAEIbvJv6HzZh4swsIVJGlaYhem7Q18TplV0D3A9mF4r93eqq3eTNP3o9ysxjN&#10;ZjX63lkB8SoCpmzjZG9bAe/Ht4cnYD6glaidVQJ+lYdNdXtTYiHd2e7VfAgtIxPrCxTQhTAUnPum&#10;Uwb9yg3K0u/TjQYDybHlcsQzmRvNkyjKucHeUkKHg6o71XwfJiNgOtbbeV8nXx/zTqa7/BUN6h8h&#10;7u+W7QuwoJZwheFSn6pDRZ1ObrLSM006zrJnYgWkGY26EOv4MQd2oitN1sCrkv8fUf0BAAD//wMA&#10;UEsBAi0AFAAGAAgAAAAhALaDOJL+AAAA4QEAABMAAAAAAAAAAAAAAAAAAAAAAFtDb250ZW50X1R5&#10;cGVzXS54bWxQSwECLQAUAAYACAAAACEAOP0h/9YAAACUAQAACwAAAAAAAAAAAAAAAAAvAQAAX3Jl&#10;bHMvLnJlbHNQSwECLQAUAAYACAAAACEAPzWhgCwCAABaBAAADgAAAAAAAAAAAAAAAAAuAgAAZHJz&#10;L2Uyb0RvYy54bWxQSwECLQAUAAYACAAAACEALw23Z94AAAAMAQAADwAAAAAAAAAAAAAAAACGBAAA&#10;ZHJzL2Rvd25yZXYueG1sUEsFBgAAAAAEAAQA8wAAAJEFAAAAAA==&#10;">
            <v:textbox style="mso-fit-shape-to-text:t">
              <w:txbxContent>
                <w:p w:rsidR="0023720F" w:rsidRPr="001E3045" w:rsidRDefault="0023720F">
                  <w:r>
                    <w:rPr>
                      <w:rFonts w:ascii="Calibri" w:hAnsi="Calibri"/>
                      <w:sz w:val="22"/>
                      <w:szCs w:val="22"/>
                    </w:rPr>
                    <w:t>Dai semi crescono le piante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Com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'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è possibile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?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Vai avanti e lo scoprirai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!</w:t>
                  </w:r>
                </w:p>
              </w:txbxContent>
            </v:textbox>
          </v:shape>
        </w:pict>
      </w:r>
      <w:r>
        <w:rPr>
          <w:rFonts w:ascii="Calibri" w:hAnsi="Calibri"/>
          <w:sz w:val="22"/>
          <w:szCs w:val="22"/>
        </w:rPr>
        <w:t>Esistono diversi tipi di semi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 xml:space="preserve">A volte provengono dai fiori appassiti </w:t>
      </w:r>
      <w:r>
        <w:rPr>
          <w:rFonts w:ascii="Calibri" w:hAnsi="Calibri"/>
          <w:sz w:val="22"/>
          <w:szCs w:val="22"/>
        </w:rPr>
        <w:t>(</w:t>
      </w:r>
      <w:r>
        <w:rPr>
          <w:rFonts w:ascii="Calibri" w:hAnsi="Calibri"/>
          <w:sz w:val="22"/>
          <w:szCs w:val="22"/>
        </w:rPr>
        <w:t>girasole</w:t>
      </w:r>
      <w:r>
        <w:rPr>
          <w:rFonts w:ascii="Calibri" w:hAnsi="Calibri"/>
          <w:sz w:val="22"/>
          <w:szCs w:val="22"/>
        </w:rPr>
        <w:t>)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 xml:space="preserve">altre volte sono dentro il frutto </w:t>
      </w:r>
      <w:r>
        <w:rPr>
          <w:rFonts w:ascii="Calibri" w:hAnsi="Calibri"/>
          <w:sz w:val="22"/>
          <w:szCs w:val="22"/>
        </w:rPr>
        <w:t>(</w:t>
      </w:r>
      <w:r>
        <w:rPr>
          <w:rFonts w:ascii="Calibri" w:hAnsi="Calibri"/>
          <w:sz w:val="22"/>
          <w:szCs w:val="22"/>
        </w:rPr>
        <w:t>mela</w:t>
      </w:r>
      <w:r>
        <w:rPr>
          <w:rFonts w:ascii="Calibri" w:hAnsi="Calibri"/>
          <w:sz w:val="22"/>
          <w:szCs w:val="22"/>
        </w:rPr>
        <w:t xml:space="preserve">).  </w:t>
      </w:r>
      <w:r>
        <w:rPr>
          <w:rFonts w:ascii="Calibri" w:hAnsi="Calibri"/>
          <w:sz w:val="22"/>
          <w:szCs w:val="22"/>
        </w:rPr>
        <w:t>I semi possono variare da molto grandi a molto piccoli</w:t>
      </w:r>
      <w:r>
        <w:rPr>
          <w:rFonts w:ascii="Calibri" w:hAnsi="Calibri"/>
          <w:sz w:val="22"/>
          <w:szCs w:val="22"/>
        </w:rPr>
        <w:t xml:space="preserve">: </w:t>
      </w:r>
      <w:r>
        <w:rPr>
          <w:rFonts w:ascii="Calibri" w:hAnsi="Calibri"/>
          <w:sz w:val="22"/>
          <w:szCs w:val="22"/>
        </w:rPr>
        <w:t>per esempio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le noci di cocco sono in realtà semi molto grandi</w:t>
      </w:r>
      <w:r>
        <w:rPr>
          <w:rFonts w:ascii="Calibri" w:hAnsi="Calibri"/>
          <w:sz w:val="22"/>
          <w:szCs w:val="22"/>
        </w:rPr>
        <w:t xml:space="preserve">! </w:t>
      </w:r>
    </w:p>
    <w:p w:rsidR="007C0077" w:rsidRPr="00AE1D8B" w:rsidRDefault="00B856DC" w:rsidP="009F0665">
      <w:r w:rsidRPr="00AE1D8B">
        <w:rPr>
          <w:noProof/>
          <w:lang w:val="en-US" w:eastAsia="en-US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113665</wp:posOffset>
            </wp:positionV>
            <wp:extent cx="5324475" cy="1876425"/>
            <wp:effectExtent l="19050" t="0" r="9525" b="0"/>
            <wp:wrapSquare wrapText="bothSides"/>
            <wp:docPr id="10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2"/>
          <w:szCs w:val="22"/>
        </w:rPr>
        <w:t xml:space="preserve">    </w:t>
      </w:r>
    </w:p>
    <w:p w:rsidR="00B856DC" w:rsidRPr="00AE1D8B" w:rsidRDefault="00276DFD" w:rsidP="009F0665">
      <w:r>
        <w:rPr>
          <w:rFonts w:ascii="Calibri" w:hAnsi="Calibri"/>
          <w:sz w:val="22"/>
          <w:szCs w:val="22"/>
        </w:rPr>
        <w:t>Dalla noce di cocco esce una nuova piantina</w:t>
      </w:r>
      <w:r>
        <w:rPr>
          <w:rFonts w:ascii="Calibri" w:hAnsi="Calibri"/>
          <w:sz w:val="22"/>
          <w:szCs w:val="22"/>
        </w:rPr>
        <w:t>.</w:t>
      </w:r>
    </w:p>
    <w:p w:rsidR="0077230A" w:rsidRPr="00AE1D8B" w:rsidRDefault="00B9381B">
      <w:pPr>
        <w:rPr>
          <w:b/>
          <w:noProof/>
          <w:lang w:val="nl-NL" w:eastAsia="zh-TW"/>
        </w:rPr>
      </w:pPr>
      <w:r>
        <w:rPr>
          <w:noProof/>
          <w:lang w:val="en-US" w:eastAsia="en-US"/>
        </w:rPr>
        <w:pict>
          <v:shape id="_x0000_s1070" type="#_x0000_t202" style="position:absolute;margin-left:-326.75pt;margin-top:64.15pt;width:54.15pt;height:17.2pt;z-index:251826176;mso-width-relative:margin;mso-height-relative:margin">
            <v:textbox>
              <w:txbxContent>
                <w:p w:rsidR="00B9381B" w:rsidRPr="00B9381B" w:rsidRDefault="00B9381B" w:rsidP="00B9381B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semi</w:t>
                  </w:r>
                </w:p>
              </w:txbxContent>
            </v:textbox>
          </v:shape>
        </w:pict>
      </w:r>
      <w:r w:rsidR="001E5FF5" w:rsidRPr="00AE1D8B">
        <w:rPr>
          <w:b/>
        </w:rPr>
        <w:br w:type="page"/>
      </w:r>
      <w:r>
        <w:rPr>
          <w:b/>
          <w:rFonts w:ascii="Calibri" w:hAnsi="Calibri"/>
          <w:sz w:val="22"/>
          <w:szCs w:val="22"/>
        </w:rPr>
        <w:t>Fasi della crescita</w:t>
      </w:r>
    </w:p>
    <w:tbl>
      <w:tblPr xmlns:w="http://schemas.openxmlformats.org/wordprocessingml/2006/main"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9500"/>
      </w:tblGrid>
      <w:tr w:rsidR="0077230A" w:rsidRPr="00AE1D8B" w:rsidTr="00A2239C">
        <w:tc>
          <w:tcPr>
            <w:tcW w:w="4644" w:type="dxa"/>
          </w:tcPr>
          <w:p w:rsidR="0077230A" w:rsidRPr="00AE1D8B" w:rsidRDefault="0077230A" w:rsidP="00A2239C">
            <w:pPr>
              <w:spacing w:line="276" w:lineRule="auto"/>
              <w:rPr>
                <w:b/>
              </w:rPr>
            </w:pPr>
            <w:r w:rsidRPr="00AE1D8B">
              <w:rPr>
                <w:b/>
                <w:noProof/>
                <w:lang w:val="en-US" w:eastAsia="en-US"/>
              </w:rPr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-635</wp:posOffset>
                  </wp:positionV>
                  <wp:extent cx="1718310" cy="1259840"/>
                  <wp:effectExtent l="19050" t="0" r="0" b="0"/>
                  <wp:wrapSquare wrapText="bothSides"/>
                  <wp:docPr id="43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0" cy="1259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500" w:type="dxa"/>
          </w:tcPr>
          <w:p w:rsidR="0077230A" w:rsidRPr="00AE1D8B" w:rsidRDefault="0077230A" w:rsidP="00A2239C">
            <w:pPr>
              <w:spacing w:line="276" w:lineRule="auto"/>
            </w:pPr>
            <w:r>
              <w:rPr>
                <w:u w:val="single"/>
                <w:rFonts w:ascii="Calibri" w:hAnsi="Calibri"/>
                <w:sz w:val="22"/>
                <w:szCs w:val="22"/>
              </w:rPr>
              <w:t xml:space="preserve">Fase </w:t>
            </w:r>
            <w:r>
              <w:rPr>
                <w:u w:val="single"/>
                <w:rFonts w:ascii="Calibri" w:hAnsi="Calibri"/>
                <w:sz w:val="22"/>
                <w:szCs w:val="22"/>
              </w:rPr>
              <w:t>1</w:t>
            </w:r>
            <w:r>
              <w:rPr>
                <w:u w:val="single"/>
                <w:rFonts w:ascii="Calibri" w:hAnsi="Calibri"/>
                <w:sz w:val="22"/>
                <w:szCs w:val="22"/>
              </w:rPr>
              <w:t>:</w:t>
            </w:r>
          </w:p>
          <w:p w:rsidR="0077230A" w:rsidRPr="00AE1D8B" w:rsidRDefault="0077230A" w:rsidP="00A2239C">
            <w:pPr>
              <w:spacing w:line="276" w:lineRule="auto"/>
            </w:pPr>
            <w:r>
              <w:rPr>
                <w:rFonts w:ascii="Calibri" w:hAnsi="Calibri"/>
                <w:sz w:val="22"/>
                <w:szCs w:val="22"/>
              </w:rPr>
              <w:t>Quando i semi arrivano nella terra umida e calda il loro involucro si ammorbidisce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</w:p>
          <w:p w:rsidR="0077230A" w:rsidRPr="00AE1D8B" w:rsidRDefault="0077230A" w:rsidP="00A2239C">
            <w:pPr>
              <w:spacing w:line="276" w:lineRule="auto"/>
              <w:rPr>
                <w:b/>
              </w:rPr>
            </w:pPr>
          </w:p>
        </w:tc>
      </w:tr>
      <w:tr w:rsidR="0077230A" w:rsidRPr="00AE1D8B" w:rsidTr="00A2239C">
        <w:tc>
          <w:tcPr>
            <w:tcW w:w="4644" w:type="dxa"/>
          </w:tcPr>
          <w:p w:rsidR="0077230A" w:rsidRPr="00AE1D8B" w:rsidRDefault="0077230A" w:rsidP="00A2239C">
            <w:pPr>
              <w:spacing w:line="276" w:lineRule="auto"/>
              <w:rPr>
                <w:b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718940" cy="1260000"/>
                  <wp:effectExtent l="19050" t="0" r="0" b="0"/>
                  <wp:docPr id="43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r="4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0" w:type="dxa"/>
          </w:tcPr>
          <w:p w:rsidR="0077230A" w:rsidRPr="00AE1D8B" w:rsidRDefault="0077230A" w:rsidP="00A2239C">
            <w:pPr>
              <w:spacing w:line="276" w:lineRule="auto"/>
              <w:rPr>
                <w:u w:val="single"/>
              </w:rPr>
            </w:pPr>
            <w:r>
              <w:rPr>
                <w:u w:val="single"/>
                <w:rFonts w:ascii="Calibri" w:hAnsi="Calibri"/>
                <w:sz w:val="22"/>
                <w:szCs w:val="22"/>
              </w:rPr>
              <w:t xml:space="preserve">Fase </w:t>
            </w:r>
            <w:r>
              <w:rPr>
                <w:u w:val="single"/>
                <w:rFonts w:ascii="Calibri" w:hAnsi="Calibri"/>
                <w:sz w:val="22"/>
                <w:szCs w:val="22"/>
              </w:rPr>
              <w:t>2</w:t>
            </w:r>
            <w:r>
              <w:rPr>
                <w:u w:val="single"/>
                <w:rFonts w:ascii="Calibri" w:hAnsi="Calibri"/>
                <w:sz w:val="22"/>
                <w:szCs w:val="22"/>
              </w:rPr>
              <w:t xml:space="preserve">: </w:t>
            </w:r>
          </w:p>
          <w:p w:rsidR="0077230A" w:rsidRPr="00AE1D8B" w:rsidRDefault="0077230A" w:rsidP="00A2239C">
            <w:pPr>
              <w:spacing w:line="276" w:lineRule="auto"/>
            </w:pPr>
            <w:r>
              <w:rPr>
                <w:rFonts w:ascii="Calibri" w:hAnsi="Calibri"/>
                <w:sz w:val="22"/>
                <w:szCs w:val="22"/>
              </w:rPr>
              <w:t>L</w:t>
            </w:r>
            <w:r>
              <w:rPr>
                <w:rFonts w:ascii="Calibri" w:hAnsi="Calibri"/>
                <w:sz w:val="22"/>
                <w:szCs w:val="22"/>
              </w:rPr>
              <w:t>'</w:t>
            </w:r>
            <w:r>
              <w:rPr>
                <w:rFonts w:ascii="Calibri" w:hAnsi="Calibri"/>
                <w:sz w:val="22"/>
                <w:szCs w:val="22"/>
              </w:rPr>
              <w:t>involucro si apre e crescono le radici</w:t>
            </w:r>
            <w:r>
              <w:rPr>
                <w:rFonts w:ascii="Calibri" w:hAnsi="Calibri"/>
                <w:sz w:val="22"/>
                <w:szCs w:val="22"/>
              </w:rPr>
              <w:t xml:space="preserve">. </w:t>
            </w:r>
            <w:r>
              <w:rPr>
                <w:rFonts w:ascii="Calibri" w:hAnsi="Calibri"/>
                <w:sz w:val="22"/>
                <w:szCs w:val="22"/>
              </w:rPr>
              <w:t>Le radici crescono e penetrano nella terra</w:t>
            </w:r>
            <w:r>
              <w:rPr>
                <w:rFonts w:ascii="Calibri" w:hAnsi="Calibri"/>
                <w:sz w:val="22"/>
                <w:szCs w:val="22"/>
              </w:rPr>
              <w:t xml:space="preserve">. </w:t>
            </w:r>
            <w:r>
              <w:rPr>
                <w:rFonts w:ascii="Calibri" w:hAnsi="Calibri"/>
                <w:sz w:val="22"/>
                <w:szCs w:val="22"/>
              </w:rPr>
              <w:t>Contengono dei cuoricini che estraggono nutrimento dalla terra</w:t>
            </w:r>
            <w:r>
              <w:rPr>
                <w:rFonts w:ascii="Calibri" w:hAnsi="Calibri"/>
                <w:sz w:val="22"/>
                <w:szCs w:val="22"/>
              </w:rPr>
              <w:t xml:space="preserve">, </w:t>
            </w:r>
            <w:r>
              <w:rPr>
                <w:rFonts w:ascii="Calibri" w:hAnsi="Calibri"/>
                <w:sz w:val="22"/>
                <w:szCs w:val="22"/>
              </w:rPr>
              <w:t>in modo che possa crescere un gambo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</w:p>
        </w:tc>
      </w:tr>
      <w:tr w:rsidR="0077230A" w:rsidRPr="00AE1D8B" w:rsidTr="00A2239C">
        <w:tc>
          <w:tcPr>
            <w:tcW w:w="4644" w:type="dxa"/>
          </w:tcPr>
          <w:p w:rsidR="0077230A" w:rsidRPr="00AE1D8B" w:rsidRDefault="0077230A" w:rsidP="00A2239C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677219" cy="1260000"/>
                  <wp:effectExtent l="19050" t="0" r="0" b="0"/>
                  <wp:docPr id="43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 r="72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219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0" w:type="dxa"/>
          </w:tcPr>
          <w:p w:rsidR="0077230A" w:rsidRPr="00AE1D8B" w:rsidRDefault="0077230A" w:rsidP="00A2239C">
            <w:pPr>
              <w:spacing w:line="276" w:lineRule="auto"/>
              <w:rPr>
                <w:u w:val="single"/>
              </w:rPr>
            </w:pPr>
            <w:r>
              <w:rPr>
                <w:u w:val="single"/>
                <w:rFonts w:ascii="Calibri" w:hAnsi="Calibri"/>
                <w:sz w:val="22"/>
                <w:szCs w:val="22"/>
              </w:rPr>
              <w:t xml:space="preserve">Fase </w:t>
            </w:r>
            <w:r>
              <w:rPr>
                <w:u w:val="single"/>
                <w:rFonts w:ascii="Calibri" w:hAnsi="Calibri"/>
                <w:sz w:val="22"/>
                <w:szCs w:val="22"/>
              </w:rPr>
              <w:t>3</w:t>
            </w:r>
            <w:r>
              <w:rPr>
                <w:u w:val="single"/>
                <w:rFonts w:ascii="Calibri" w:hAnsi="Calibri"/>
                <w:sz w:val="22"/>
                <w:szCs w:val="22"/>
              </w:rPr>
              <w:t>:</w:t>
            </w:r>
          </w:p>
          <w:p w:rsidR="0077230A" w:rsidRPr="00AE1D8B" w:rsidRDefault="0077230A" w:rsidP="00A2239C">
            <w:pPr>
              <w:spacing w:line="276" w:lineRule="auto"/>
            </w:pPr>
            <w:r>
              <w:rPr>
                <w:rFonts w:ascii="Calibri" w:hAnsi="Calibri"/>
                <w:sz w:val="22"/>
                <w:szCs w:val="22"/>
              </w:rPr>
              <w:t>Quel gambo cresce sempre di più verso l</w:t>
            </w:r>
            <w:r>
              <w:rPr>
                <w:rFonts w:ascii="Calibri" w:hAnsi="Calibri"/>
                <w:sz w:val="22"/>
                <w:szCs w:val="22"/>
              </w:rPr>
              <w:t>'</w:t>
            </w:r>
            <w:r>
              <w:rPr>
                <w:rFonts w:ascii="Calibri" w:hAnsi="Calibri"/>
                <w:sz w:val="22"/>
                <w:szCs w:val="22"/>
              </w:rPr>
              <w:t>alto</w:t>
            </w:r>
            <w:r>
              <w:rPr>
                <w:rFonts w:ascii="Calibri" w:hAnsi="Calibri"/>
                <w:sz w:val="22"/>
                <w:szCs w:val="22"/>
              </w:rPr>
              <w:t xml:space="preserve">, </w:t>
            </w:r>
            <w:r>
              <w:rPr>
                <w:rFonts w:ascii="Calibri" w:hAnsi="Calibri"/>
                <w:sz w:val="22"/>
                <w:szCs w:val="22"/>
              </w:rPr>
              <w:t>fino ad uscire dalla terra</w:t>
            </w:r>
            <w:r>
              <w:rPr>
                <w:rFonts w:ascii="Calibri" w:hAnsi="Calibri"/>
                <w:sz w:val="22"/>
                <w:szCs w:val="22"/>
              </w:rPr>
              <w:t xml:space="preserve">. </w:t>
            </w:r>
            <w:r>
              <w:rPr>
                <w:rFonts w:ascii="Calibri" w:hAnsi="Calibri"/>
                <w:sz w:val="22"/>
                <w:szCs w:val="22"/>
              </w:rPr>
              <w:t>Poi dal gambo nascono le foglie</w:t>
            </w:r>
            <w:r>
              <w:rPr>
                <w:rFonts w:ascii="Calibri" w:hAnsi="Calibri"/>
                <w:sz w:val="22"/>
                <w:szCs w:val="22"/>
              </w:rPr>
              <w:t xml:space="preserve">. </w:t>
            </w:r>
            <w:r>
              <w:rPr>
                <w:rFonts w:ascii="Calibri" w:hAnsi="Calibri"/>
                <w:sz w:val="22"/>
                <w:szCs w:val="22"/>
              </w:rPr>
              <w:t xml:space="preserve">Quei </w:t>
            </w:r>
            <w:r>
              <w:rPr>
                <w:b/>
                <w:rFonts w:ascii="Calibri" w:hAnsi="Calibri"/>
                <w:sz w:val="22"/>
                <w:szCs w:val="22"/>
              </w:rPr>
              <w:t>germogli</w:t>
            </w:r>
            <w:r>
              <w:rPr>
                <w:rFonts w:ascii="Calibri" w:hAnsi="Calibri"/>
                <w:sz w:val="22"/>
                <w:szCs w:val="22"/>
              </w:rPr>
              <w:t xml:space="preserve"> producono nutrimento per la pianta con l</w:t>
            </w:r>
            <w:r>
              <w:rPr>
                <w:rFonts w:ascii="Calibri" w:hAnsi="Calibri"/>
                <w:sz w:val="22"/>
                <w:szCs w:val="22"/>
              </w:rPr>
              <w:t>'</w:t>
            </w:r>
            <w:r>
              <w:rPr>
                <w:rFonts w:ascii="Calibri" w:hAnsi="Calibri"/>
                <w:sz w:val="22"/>
                <w:szCs w:val="22"/>
              </w:rPr>
              <w:t>aiuto di luce</w:t>
            </w:r>
            <w:r>
              <w:rPr>
                <w:rFonts w:ascii="Calibri" w:hAnsi="Calibri"/>
                <w:sz w:val="22"/>
                <w:szCs w:val="22"/>
              </w:rPr>
              <w:t xml:space="preserve">, </w:t>
            </w:r>
            <w:r>
              <w:rPr>
                <w:rFonts w:ascii="Calibri" w:hAnsi="Calibri"/>
                <w:sz w:val="22"/>
                <w:szCs w:val="22"/>
              </w:rPr>
              <w:t>acqua e aria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</w:p>
          <w:p w:rsidR="0077230A" w:rsidRPr="00AE1D8B" w:rsidRDefault="0077230A" w:rsidP="00A2239C">
            <w:pPr>
              <w:spacing w:line="276" w:lineRule="auto"/>
            </w:pPr>
          </w:p>
          <w:p w:rsidR="0077230A" w:rsidRPr="00AE1D8B" w:rsidRDefault="0077230A" w:rsidP="00A2239C">
            <w:pPr>
              <w:spacing w:line="276" w:lineRule="auto"/>
            </w:pPr>
            <w:r>
              <w:rPr>
                <w:rFonts w:ascii="Calibri" w:hAnsi="Calibri"/>
                <w:sz w:val="22"/>
                <w:szCs w:val="22"/>
              </w:rPr>
              <w:t>Ti ricordi che all</w:t>
            </w:r>
            <w:r>
              <w:rPr>
                <w:rFonts w:ascii="Calibri" w:hAnsi="Calibri"/>
                <w:sz w:val="22"/>
                <w:szCs w:val="22"/>
              </w:rPr>
              <w:t>'</w:t>
            </w:r>
            <w:r>
              <w:rPr>
                <w:rFonts w:ascii="Calibri" w:hAnsi="Calibri"/>
                <w:sz w:val="22"/>
                <w:szCs w:val="22"/>
              </w:rPr>
              <w:t xml:space="preserve">inizio di questa lezione avevamo detto che </w:t>
            </w:r>
            <w:r>
              <w:rPr>
                <w:b/>
                <w:rFonts w:ascii="Calibri" w:hAnsi="Calibri"/>
                <w:sz w:val="22"/>
                <w:szCs w:val="22"/>
              </w:rPr>
              <w:t>la fotosintesi</w:t>
            </w:r>
            <w:r>
              <w:rPr>
                <w:rFonts w:ascii="Calibri" w:hAnsi="Calibri"/>
                <w:sz w:val="22"/>
                <w:szCs w:val="22"/>
              </w:rPr>
              <w:t xml:space="preserve"> è una parola difficile per indicare che una pianta si fa il cibo da sola con l</w:t>
            </w:r>
            <w:r>
              <w:rPr>
                <w:rFonts w:ascii="Calibri" w:hAnsi="Calibri"/>
                <w:sz w:val="22"/>
                <w:szCs w:val="22"/>
              </w:rPr>
              <w:t>'</w:t>
            </w:r>
            <w:r>
              <w:rPr>
                <w:rFonts w:ascii="Calibri" w:hAnsi="Calibri"/>
                <w:sz w:val="22"/>
                <w:szCs w:val="22"/>
              </w:rPr>
              <w:t>aiuto di aria</w:t>
            </w:r>
            <w:r>
              <w:rPr>
                <w:rFonts w:ascii="Calibri" w:hAnsi="Calibri"/>
                <w:sz w:val="22"/>
                <w:szCs w:val="22"/>
              </w:rPr>
              <w:t xml:space="preserve">, </w:t>
            </w:r>
            <w:r>
              <w:rPr>
                <w:rFonts w:ascii="Calibri" w:hAnsi="Calibri"/>
                <w:sz w:val="22"/>
                <w:szCs w:val="22"/>
              </w:rPr>
              <w:t>acqua e luce</w:t>
            </w:r>
            <w:r>
              <w:rPr>
                <w:rFonts w:ascii="Calibri" w:hAnsi="Calibri"/>
                <w:sz w:val="22"/>
                <w:szCs w:val="22"/>
              </w:rPr>
              <w:t xml:space="preserve">?  </w:t>
            </w:r>
          </w:p>
          <w:p w:rsidR="0077230A" w:rsidRPr="00AE1D8B" w:rsidRDefault="0077230A" w:rsidP="00A2239C">
            <w:pPr>
              <w:spacing w:line="276" w:lineRule="auto"/>
            </w:pPr>
          </w:p>
          <w:p w:rsidR="0077230A" w:rsidRPr="00AE1D8B" w:rsidRDefault="0077230A" w:rsidP="00A2239C">
            <w:pPr>
              <w:spacing w:line="276" w:lineRule="auto"/>
            </w:pPr>
          </w:p>
        </w:tc>
      </w:tr>
      <w:tr w:rsidR="0077230A" w:rsidRPr="00AE1D8B" w:rsidTr="00A2239C">
        <w:tc>
          <w:tcPr>
            <w:tcW w:w="4644" w:type="dxa"/>
          </w:tcPr>
          <w:p w:rsidR="0077230A" w:rsidRPr="00AE1D8B" w:rsidRDefault="0077230A" w:rsidP="00A2239C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113139" cy="1260000"/>
                  <wp:effectExtent l="19050" t="0" r="0" b="0"/>
                  <wp:docPr id="436" name="Picture 4" descr="stock photo : Red radish in b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ock photo : Red radish in b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39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0" w:type="dxa"/>
          </w:tcPr>
          <w:p w:rsidR="0077230A" w:rsidRPr="00AE1D8B" w:rsidRDefault="0077230A" w:rsidP="00A2239C">
            <w:pPr>
              <w:spacing w:line="276" w:lineRule="auto"/>
              <w:rPr>
                <w:u w:val="single"/>
              </w:rPr>
            </w:pPr>
            <w:r>
              <w:rPr>
                <w:u w:val="single"/>
                <w:rFonts w:ascii="Calibri" w:hAnsi="Calibri"/>
                <w:sz w:val="22"/>
                <w:szCs w:val="22"/>
              </w:rPr>
              <w:t xml:space="preserve">Fase </w:t>
            </w:r>
            <w:r>
              <w:rPr>
                <w:u w:val="single"/>
                <w:rFonts w:ascii="Calibri" w:hAnsi="Calibri"/>
                <w:sz w:val="22"/>
                <w:szCs w:val="22"/>
              </w:rPr>
              <w:t>4</w:t>
            </w:r>
            <w:r>
              <w:rPr>
                <w:u w:val="single"/>
                <w:rFonts w:ascii="Calibri" w:hAnsi="Calibri"/>
                <w:sz w:val="22"/>
                <w:szCs w:val="22"/>
              </w:rPr>
              <w:t>:</w:t>
            </w:r>
          </w:p>
          <w:p w:rsidR="0077230A" w:rsidRPr="00AE1D8B" w:rsidRDefault="0077230A" w:rsidP="00A2239C">
            <w:pPr>
              <w:spacing w:line="276" w:lineRule="auto"/>
            </w:pPr>
            <w:r>
              <w:rPr>
                <w:rFonts w:ascii="Calibri" w:hAnsi="Calibri"/>
                <w:sz w:val="22"/>
                <w:szCs w:val="22"/>
              </w:rPr>
              <w:t>Il gambo e le foglioline diventano sempre più grandi</w:t>
            </w:r>
            <w:r>
              <w:rPr>
                <w:rFonts w:ascii="Calibri" w:hAnsi="Calibri"/>
                <w:sz w:val="22"/>
                <w:szCs w:val="22"/>
              </w:rPr>
              <w:t xml:space="preserve">. </w:t>
            </w:r>
            <w:r>
              <w:rPr>
                <w:rFonts w:ascii="Calibri" w:hAnsi="Calibri"/>
                <w:sz w:val="22"/>
                <w:szCs w:val="22"/>
              </w:rPr>
              <w:t>Il germoglio cresce fino a diventare una pianta più grande</w:t>
            </w:r>
            <w:r>
              <w:rPr>
                <w:rFonts w:ascii="Calibri" w:hAnsi="Calibri"/>
                <w:sz w:val="22"/>
                <w:szCs w:val="22"/>
              </w:rPr>
              <w:t xml:space="preserve">. </w:t>
            </w:r>
            <w:r>
              <w:rPr>
                <w:rFonts w:ascii="Calibri" w:hAnsi="Calibri"/>
                <w:sz w:val="22"/>
                <w:szCs w:val="22"/>
              </w:rPr>
              <w:t>Questi semi sono diventati piante di ravanello</w:t>
            </w:r>
            <w:r>
              <w:rPr>
                <w:rFonts w:ascii="Calibri" w:hAnsi="Calibri"/>
                <w:sz w:val="22"/>
                <w:szCs w:val="22"/>
              </w:rPr>
              <w:t>!</w:t>
            </w:r>
          </w:p>
        </w:tc>
      </w:tr>
    </w:tbl>
    <w:p w:rsidR="00AA362E" w:rsidRPr="00AE1D8B" w:rsidRDefault="0077230A" w:rsidP="0077230A">
      <w:pPr>
        <w:pStyle w:val="Title"/>
        <w:spacing w:line="276" w:lineRule="auto"/>
        <w:rPr>
          <w:noProof/>
          <w:sz w:val="32"/>
          <w:szCs w:val="32"/>
        </w:rPr>
      </w:pPr>
      <w:r w:rsidRPr="00AE1D8B">
        <w:rPr>
          <w:noProof/>
          <w:sz w:val="32"/>
          <w:szCs w:val="32"/>
          <w:lang w:val="nl-NL" w:eastAsia="zh-TW"/>
        </w:rPr>
        <w:br w:type="page"/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>'</w:t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>Rapida crescita</w:t>
      </w:r>
      <w:r>
        <w:rPr>
          <w:spacing w:val="5"/>
          <w:kern w:val="28"/>
          <w:rFonts w:ascii="Cambria" w:hAnsi="Cambria"/>
          <w:sz w:val="32"/>
          <w:szCs w:val="32"/>
          <w:color w:val="17365D"/>
        </w:rPr>
        <w:t xml:space="preserve">' </w:t>
      </w:r>
    </w:p>
    <w:p w:rsidR="00AA362E" w:rsidRPr="00AE1D8B" w:rsidRDefault="00507245" w:rsidP="009F0665">
      <w:r w:rsidRPr="00507245">
        <w:rPr>
          <w:noProof/>
          <w:sz w:val="32"/>
          <w:szCs w:val="32"/>
        </w:rPr>
        <w:pict>
          <v:shape id="_x0000_s1048" type="#_x0000_t202" style="position:absolute;margin-left:465.4pt;margin-top:-96.65pt;width:190.5pt;height:147pt;z-index:251777024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2kCLgIAAFsEAAAOAAAAZHJzL2Uyb0RvYy54bWysVNuO2yAQfa/Uf0C8N3bcJE2sOKtttqkq&#10;bS/Sbj8AYxyjAkOBxN5+/Q44m01vL1X9gBhmODNzzuD11aAVOQrnJZiKTic5JcJwaKTZV/Tr/e7V&#10;khIfmGmYAiMq+iA8vdq8fLHubSkK6EA1whEEMb7sbUW7EGyZZZ53QjM/ASsMOltwmgU03T5rHOsR&#10;XausyPNF1oNrrAMuvMfTm9FJNwm/bQUPn9vWi0BURbG2kFaX1jqu2WbNyr1jtpP8VAb7hyo0kwaT&#10;nqFuWGDk4ORvUFpyBx7aMOGgM2hbyUXqAbuZ5r90c9cxK1IvSI63Z5r8/4Pln45fHJFNRWeolGEa&#10;NboXQyBvYSDzReSnt77EsDuLgWHAc9Q59ertLfBvnhjYdszsxbVz0HeCNVjfNN7MLq6OOD6C1P1H&#10;aDAPOwRIQEPrdCQP6SCIjjo9nLWJtXA8RHpWr3N0cfRNl4vFCo2Yg5VP163z4b0ATeKmog7FT/Ds&#10;eOvDGPoUErN5ULLZSaWS4fb1VjlyZDgou/Sd0H8KU4b0FV3Ni/nIwF8h8vT9CULLgBOvpK7o8hzE&#10;ysjbO9NgmawMTKpxj90pcyIycjeyGIZ6SJoVRcwQWa6heUBqHYwTji8SNx24H5T0ON0V9d8PzAlK&#10;1AeD8qyms1l8DsmYzd8UaLhLT33pYYYjVEUDJeN2G8YndLBO7jvMNA6EgWuUtJWJ7OeqTvXjBCe5&#10;Tq8tPpFLO0U9/xM2jwAAAP//AwBQSwMEFAAGAAgAAAAhAONVnq7hAAAADAEAAA8AAABkcnMvZG93&#10;bnJldi54bWxMj8FOwzAQRO9I/IO1SFwQdYrbJA1xKoQEghu0FVzdeJtExHaw3TT8PdsTHGf2aXam&#10;XE+mZyP60DkrYT5LgKGtne5sI2G3fbrNgYWorFa9syjhBwOsq8uLUhXanew7jpvYMAqxoVAS2hiH&#10;gvNQt2hUmLkBLd0OzhsVSfqGa69OFG56fpckKTeqs/ShVQM+tlh/bY5GQr54GT/Dq3j7qNNDv4o3&#10;2fj87aW8vpoe7oFFnOIfDOf6VB0q6rR3R6sD60kv5ktBrIRsSRvORCYEOXsJIl3lwKuS/x9R/QIA&#10;AP//AwBQSwECLQAUAAYACAAAACEAtoM4kv4AAADhAQAAEwAAAAAAAAAAAAAAAAAAAAAAW0NvbnRl&#10;bnRfVHlwZXNdLnhtbFBLAQItABQABgAIAAAAIQA4/SH/1gAAAJQBAAALAAAAAAAAAAAAAAAAAC8B&#10;AABfcmVscy8ucmVsc1BLAQItABQABgAIAAAAIQB6+2kCLgIAAFsEAAAOAAAAAAAAAAAAAAAAAC4C&#10;AABkcnMvZTJvRG9jLnhtbFBLAQItABQABgAIAAAAIQDjVZ6u4QAAAAwBAAAPAAAAAAAAAAAAAAAA&#10;AIgEAABkcnMvZG93bnJldi54bWxQSwUGAAAAAAQABADzAAAAlgUAAAAA&#10;">
            <v:textbox>
              <w:txbxContent>
                <w:p w:rsidR="0023720F" w:rsidRPr="00EB6582" w:rsidRDefault="0023720F" w:rsidP="00AA362E">
                  <w:pPr>
                    <w:spacing w:after="0"/>
                  </w:pPr>
                  <w:r w:rsidRPr="00EB6582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juist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Giusto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!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Puoi iniziare a coltivare girasoli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  <w:p w:rsidR="0023720F" w:rsidRPr="00EB6582" w:rsidRDefault="0023720F" w:rsidP="00AA362E">
                  <w:pPr>
                    <w:spacing w:after="0"/>
                  </w:pPr>
                  <w:r w:rsidRPr="00EB6582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fout eerste keer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Falso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Prova ancora una volta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</w:p>
                <w:p w:rsidR="0023720F" w:rsidRPr="00450C86" w:rsidRDefault="0023720F" w:rsidP="00AA362E">
                  <w:pPr>
                    <w:spacing w:after="0"/>
                  </w:pPr>
                  <w:r w:rsidRPr="00EB6582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fout tweede keer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Falso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Guarda bene la risposta giusta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 </w:t>
                  </w:r>
                </w:p>
                <w:p w:rsidR="0023720F" w:rsidRPr="00450C86" w:rsidRDefault="0023720F" w:rsidP="00AA362E"/>
              </w:txbxContent>
            </v:textbox>
          </v:shape>
        </w:pict>
      </w:r>
      <w:r>
        <w:rPr>
          <w:b/>
          <w:rFonts w:ascii="Calibri" w:hAnsi="Calibri"/>
          <w:sz w:val="22"/>
          <w:szCs w:val="22"/>
        </w:rPr>
        <w:t>Coltiva un girasole</w:t>
      </w:r>
      <w:r>
        <w:rPr>
          <w:b/>
          <w:rFonts w:ascii="Calibri" w:hAnsi="Calibri"/>
          <w:sz w:val="22"/>
          <w:szCs w:val="22"/>
        </w:rPr>
        <w:t>!</w:t>
      </w:r>
      <w:r w:rsidR="004F4C0E" w:rsidRPr="00AE1D8B">
        <w:rPr>
          <w:b/>
          <w:lang w:val="nl-NL"/>
        </w:rPr>
        <w:br/>
      </w:r>
      <w:r w:rsidR="00AA362E"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>Cosa ti serve per coltivare un girasole</w:t>
      </w:r>
      <w:r>
        <w:rPr>
          <w:rFonts w:ascii="Calibri" w:hAnsi="Calibri"/>
          <w:sz w:val="22"/>
          <w:szCs w:val="22"/>
        </w:rPr>
        <w:t xml:space="preserve">? </w:t>
      </w:r>
      <w:r>
        <w:rPr>
          <w:rFonts w:ascii="Calibri" w:hAnsi="Calibri"/>
          <w:sz w:val="22"/>
          <w:szCs w:val="22"/>
        </w:rPr>
        <w:t>Indica tutto quello che ti serve</w:t>
      </w:r>
      <w:r>
        <w:rPr>
          <w:rFonts w:ascii="Calibri" w:hAnsi="Calibri"/>
          <w:sz w:val="22"/>
          <w:szCs w:val="22"/>
        </w:rPr>
        <w:t xml:space="preserve">. </w:t>
      </w:r>
    </w:p>
    <w:tbl>
      <w:tblPr xmlns:w="http://schemas.openxmlformats.org/wordprocessingml/2006/main">
        <w:tblStyle w:val="TableGrid"/>
        <w:tblW w:w="0" w:type="auto"/>
        <w:tblLook w:val="04A0"/>
      </w:tblPr>
      <w:tblGrid>
        <w:gridCol w:w="4714"/>
        <w:gridCol w:w="4715"/>
        <w:gridCol w:w="4715"/>
      </w:tblGrid>
      <w:tr w:rsidR="00AA362E" w:rsidRPr="00AE1D8B" w:rsidTr="00007AFB">
        <w:tc>
          <w:tcPr>
            <w:tcW w:w="4714" w:type="dxa"/>
          </w:tcPr>
          <w:p w:rsidR="00AA362E" w:rsidRPr="00AE1D8B" w:rsidRDefault="00AA362E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885825"/>
                  <wp:effectExtent l="19050" t="0" r="0" b="0"/>
                  <wp:docPr id="24" name="Picture 25" descr="stock photo : Jute rope on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tock photo : Jute rope on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62E" w:rsidRPr="00AE1D8B" w:rsidRDefault="00AA362E" w:rsidP="009F0665">
            <w:pPr>
              <w:spacing w:line="276" w:lineRule="auto"/>
            </w:pPr>
            <w:r>
              <w:rPr>
                <w:rFonts w:ascii="Calibri" w:hAnsi="Calibri"/>
                <w:sz w:val="22"/>
                <w:szCs w:val="22"/>
              </w:rPr>
              <w:t>Corda</w:t>
            </w:r>
          </w:p>
        </w:tc>
        <w:tc>
          <w:tcPr>
            <w:tcW w:w="4715" w:type="dxa"/>
          </w:tcPr>
          <w:p w:rsidR="00AA362E" w:rsidRPr="00AE1D8B" w:rsidRDefault="00AA362E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733425" cy="952500"/>
                  <wp:effectExtent l="19050" t="0" r="9525" b="0"/>
                  <wp:docPr id="45" name="Picture 22" descr="stock photo : olive oil isolated on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tock photo : olive oil isolated on whit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62E" w:rsidRPr="00AE1D8B" w:rsidRDefault="00AA362E" w:rsidP="009F0665">
            <w:pPr>
              <w:spacing w:line="276" w:lineRule="auto"/>
            </w:pPr>
            <w:r>
              <w:rPr>
                <w:rFonts w:ascii="Calibri" w:hAnsi="Calibri"/>
                <w:sz w:val="22"/>
                <w:szCs w:val="22"/>
              </w:rPr>
              <w:t>Olio di oliva</w:t>
            </w:r>
          </w:p>
        </w:tc>
        <w:tc>
          <w:tcPr>
            <w:tcW w:w="4715" w:type="dxa"/>
          </w:tcPr>
          <w:p w:rsidR="00AA362E" w:rsidRPr="00AE1D8B" w:rsidRDefault="00AA362E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276350" cy="877491"/>
                  <wp:effectExtent l="19050" t="0" r="0" b="0"/>
                  <wp:docPr id="52" name="Picture 31" descr="C:\Users\u0057830\Desktop\Subthema 4_natuur_planten onder de loep\afbeeldingen\Toepassing 1\stock-photo-isle-of-moss-20361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0057830\Desktop\Subthema 4_natuur_planten onder de loep\afbeeldingen\Toepassing 1\stock-photo-isle-of-moss-20361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77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62E" w:rsidRPr="00AE1D8B" w:rsidRDefault="00AA362E" w:rsidP="009F0665">
            <w:pPr>
              <w:spacing w:line="276" w:lineRule="auto"/>
            </w:pPr>
            <w:r>
              <w:rPr>
                <w:rFonts w:ascii="Calibri" w:hAnsi="Calibri"/>
                <w:sz w:val="22"/>
                <w:szCs w:val="22"/>
              </w:rPr>
              <w:t>Muschio</w:t>
            </w:r>
          </w:p>
        </w:tc>
      </w:tr>
      <w:tr w:rsidR="00AA362E" w:rsidRPr="00AE1D8B" w:rsidTr="00007AFB">
        <w:tc>
          <w:tcPr>
            <w:tcW w:w="4714" w:type="dxa"/>
          </w:tcPr>
          <w:p w:rsidR="00AA362E" w:rsidRPr="00AE1D8B" w:rsidRDefault="00AA362E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762000"/>
                  <wp:effectExtent l="19050" t="0" r="0" b="0"/>
                  <wp:docPr id="55" name="Picture 7" descr="stock photo : Bright winter sun, supplying powerful renewable ener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ock photo : Bright winter sun, supplying powerful renewable ener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62E" w:rsidRPr="00AE1D8B" w:rsidRDefault="00AA362E" w:rsidP="009F0665">
            <w:pPr>
              <w:spacing w:line="276" w:lineRule="auto"/>
              <w:rPr>
                <w:noProof/>
              </w:rPr>
            </w:pPr>
            <w:r>
              <w:rPr>
                <w:rFonts w:ascii="Calibri" w:hAnsi="Calibri"/>
                <w:sz w:val="22"/>
                <w:szCs w:val="22"/>
              </w:rPr>
              <w:t>Sole</w:t>
            </w:r>
            <w:r>
              <w:rPr>
                <w:rFonts w:ascii="Calibri" w:hAnsi="Calibri"/>
                <w:sz w:val="22"/>
                <w:szCs w:val="22"/>
              </w:rPr>
              <w:t xml:space="preserve">: </w:t>
            </w:r>
            <w:r>
              <w:rPr>
                <w:rFonts w:ascii="Calibri" w:hAnsi="Calibri"/>
                <w:sz w:val="22"/>
                <w:szCs w:val="22"/>
              </w:rPr>
              <w:t>luce</w:t>
            </w:r>
          </w:p>
        </w:tc>
        <w:tc>
          <w:tcPr>
            <w:tcW w:w="4715" w:type="dxa"/>
          </w:tcPr>
          <w:p w:rsidR="00AA362E" w:rsidRPr="00AE1D8B" w:rsidRDefault="00AA362E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771525"/>
                  <wp:effectExtent l="19050" t="0" r="0" b="0"/>
                  <wp:docPr id="56" name="Picture 10" descr="stock photo : s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tock photo : s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62E" w:rsidRPr="00AE1D8B" w:rsidRDefault="00AA362E" w:rsidP="009F0665">
            <w:pPr>
              <w:spacing w:line="276" w:lineRule="auto"/>
              <w:rPr>
                <w:noProof/>
              </w:rPr>
            </w:pPr>
            <w:r>
              <w:rPr>
                <w:rFonts w:ascii="Calibri" w:hAnsi="Calibri"/>
                <w:sz w:val="22"/>
                <w:szCs w:val="22"/>
              </w:rPr>
              <w:t>Aria</w:t>
            </w:r>
          </w:p>
        </w:tc>
        <w:tc>
          <w:tcPr>
            <w:tcW w:w="4715" w:type="dxa"/>
          </w:tcPr>
          <w:p w:rsidR="00AA362E" w:rsidRPr="00AE1D8B" w:rsidRDefault="00AA362E" w:rsidP="009F0665">
            <w:pPr>
              <w:spacing w:line="276" w:lineRule="auto"/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076325" cy="952500"/>
                  <wp:effectExtent l="19050" t="0" r="9525" b="0"/>
                  <wp:docPr id="58" name="Picture 16" descr="stock photo : watering 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tock photo : watering 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2"/>
                <w:szCs w:val="22"/>
              </w:rPr>
              <w:t>Acqua</w:t>
            </w:r>
          </w:p>
        </w:tc>
      </w:tr>
      <w:tr w:rsidR="00AA362E" w:rsidRPr="00AE1D8B" w:rsidTr="00007AFB">
        <w:tc>
          <w:tcPr>
            <w:tcW w:w="4714" w:type="dxa"/>
          </w:tcPr>
          <w:p w:rsidR="00AA362E" w:rsidRPr="00AE1D8B" w:rsidRDefault="00AA362E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762000"/>
                  <wp:effectExtent l="19050" t="0" r="0" b="0"/>
                  <wp:docPr id="59" name="Picture 19" descr="stock photo : white tube with ointment squeezing out on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tock photo : white tube with ointment squeezing out on whit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62E" w:rsidRPr="00AE1D8B" w:rsidRDefault="00AA362E" w:rsidP="004F4C0E">
            <w:pPr>
              <w:spacing w:line="276" w:lineRule="auto"/>
              <w:rPr>
                <w:noProof/>
              </w:rPr>
            </w:pPr>
            <w:r>
              <w:rPr>
                <w:rFonts w:ascii="Calibri" w:hAnsi="Calibri"/>
                <w:sz w:val="22"/>
                <w:szCs w:val="22"/>
              </w:rPr>
              <w:t>Pomata</w:t>
            </w:r>
          </w:p>
        </w:tc>
        <w:tc>
          <w:tcPr>
            <w:tcW w:w="4715" w:type="dxa"/>
          </w:tcPr>
          <w:p w:rsidR="00AA362E" w:rsidRPr="00AE1D8B" w:rsidRDefault="00AA362E" w:rsidP="009F0665">
            <w:pPr>
              <w:spacing w:line="276" w:lineRule="auto"/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762000"/>
                  <wp:effectExtent l="19050" t="0" r="0" b="0"/>
                  <wp:docPr id="106" name="Picture 4" descr="stock photo : Bright winter sun, supplying powerful renewable ener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ock photo : Bright winter sun, supplying powerful renewable ener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62E" w:rsidRPr="00AE1D8B" w:rsidRDefault="00AA362E" w:rsidP="009F0665">
            <w:pPr>
              <w:spacing w:line="276" w:lineRule="auto"/>
              <w:rPr>
                <w:noProof/>
              </w:rPr>
            </w:pPr>
            <w:r>
              <w:rPr>
                <w:rFonts w:ascii="Calibri" w:hAnsi="Calibri"/>
                <w:sz w:val="22"/>
                <w:szCs w:val="22"/>
              </w:rPr>
              <w:t>Sole</w:t>
            </w:r>
            <w:r>
              <w:rPr>
                <w:rFonts w:ascii="Calibri" w:hAnsi="Calibri"/>
                <w:sz w:val="22"/>
                <w:szCs w:val="22"/>
              </w:rPr>
              <w:t xml:space="preserve">: </w:t>
            </w:r>
            <w:r>
              <w:rPr>
                <w:rFonts w:ascii="Calibri" w:hAnsi="Calibri"/>
                <w:sz w:val="22"/>
                <w:szCs w:val="22"/>
              </w:rPr>
              <w:t>calore</w:t>
            </w:r>
          </w:p>
        </w:tc>
        <w:tc>
          <w:tcPr>
            <w:tcW w:w="4715" w:type="dxa"/>
          </w:tcPr>
          <w:p w:rsidR="00AA362E" w:rsidRPr="00AE1D8B" w:rsidRDefault="00AA362E" w:rsidP="009F0665">
            <w:pPr>
              <w:spacing w:line="276" w:lineRule="auto"/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762000"/>
                  <wp:effectExtent l="19050" t="0" r="0" b="0"/>
                  <wp:docPr id="107" name="Picture 1" descr="stock photo : Closeup of sunflower seed. isolated on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ock photo : Closeup of sunflower seed. isolated on whit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62E" w:rsidRPr="00AE1D8B" w:rsidRDefault="00AA362E" w:rsidP="004F4C0E">
            <w:pPr>
              <w:spacing w:line="276" w:lineRule="auto"/>
              <w:rPr>
                <w:noProof/>
              </w:rPr>
            </w:pPr>
            <w:r>
              <w:rPr>
                <w:rFonts w:ascii="Calibri" w:hAnsi="Calibri"/>
                <w:sz w:val="22"/>
                <w:szCs w:val="22"/>
              </w:rPr>
              <w:t>Semi</w:t>
            </w:r>
          </w:p>
        </w:tc>
      </w:tr>
      <w:tr w:rsidR="00AA362E" w:rsidRPr="00AE1D8B" w:rsidTr="00007AFB">
        <w:tc>
          <w:tcPr>
            <w:tcW w:w="4714" w:type="dxa"/>
          </w:tcPr>
          <w:p w:rsidR="00AA362E" w:rsidRPr="00AE1D8B" w:rsidRDefault="00AA362E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762000" cy="952500"/>
                  <wp:effectExtent l="19050" t="0" r="0" b="0"/>
                  <wp:docPr id="111" name="Picture 28" descr="stock photo : Birch bark of the yo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tock photo : Birch bark of the yo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62E" w:rsidRPr="00AE1D8B" w:rsidRDefault="00AA362E" w:rsidP="009F0665">
            <w:pPr>
              <w:spacing w:line="276" w:lineRule="auto"/>
              <w:rPr>
                <w:noProof/>
              </w:rPr>
            </w:pPr>
            <w:r>
              <w:rPr>
                <w:rFonts w:ascii="Calibri" w:hAnsi="Calibri"/>
                <w:sz w:val="22"/>
                <w:szCs w:val="22"/>
              </w:rPr>
              <w:t>Corteccia</w:t>
            </w:r>
          </w:p>
        </w:tc>
        <w:tc>
          <w:tcPr>
            <w:tcW w:w="4715" w:type="dxa"/>
          </w:tcPr>
          <w:p w:rsidR="00AA362E" w:rsidRPr="00AE1D8B" w:rsidRDefault="00AA362E" w:rsidP="009F0665">
            <w:pPr>
              <w:spacing w:line="276" w:lineRule="auto"/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762000" cy="952500"/>
                  <wp:effectExtent l="114300" t="0" r="95250" b="0"/>
                  <wp:docPr id="112" name="Picture 13" descr="stock photo : Soil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tock photo : Soil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62E" w:rsidRPr="00AE1D8B" w:rsidRDefault="00AA362E" w:rsidP="009F0665">
            <w:pPr>
              <w:spacing w:line="276" w:lineRule="auto"/>
              <w:rPr>
                <w:noProof/>
              </w:rPr>
            </w:pPr>
            <w:r>
              <w:rPr>
                <w:rFonts w:ascii="Calibri" w:hAnsi="Calibri"/>
                <w:sz w:val="22"/>
                <w:szCs w:val="22"/>
              </w:rPr>
              <w:t>Terra</w:t>
            </w:r>
          </w:p>
        </w:tc>
        <w:tc>
          <w:tcPr>
            <w:tcW w:w="4715" w:type="dxa"/>
          </w:tcPr>
          <w:p w:rsidR="00AA362E" w:rsidRPr="00AE1D8B" w:rsidRDefault="00AA362E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2500" cy="762000"/>
                  <wp:effectExtent l="19050" t="0" r="0" b="0"/>
                  <wp:docPr id="120" name="Picture 32" descr="stock photo : Gras and So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stock photo : Gras and So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62E" w:rsidRPr="00AE1D8B" w:rsidRDefault="00AA362E" w:rsidP="009F0665">
            <w:pPr>
              <w:spacing w:line="276" w:lineRule="auto"/>
              <w:rPr>
                <w:noProof/>
              </w:rPr>
            </w:pPr>
            <w:r>
              <w:rPr>
                <w:rFonts w:ascii="Calibri" w:hAnsi="Calibri"/>
                <w:sz w:val="22"/>
                <w:szCs w:val="22"/>
              </w:rPr>
              <w:t>Erba</w:t>
            </w:r>
          </w:p>
        </w:tc>
      </w:tr>
    </w:tbl>
    <w:p w:rsidR="006278F4" w:rsidRPr="00AE1D8B" w:rsidRDefault="00306CC0" w:rsidP="009F0665">
      <w:pPr>
        <w:rPr>
          <w:b/>
        </w:rPr>
      </w:pPr>
      <w:r>
        <w:rPr>
          <w:b/>
          <w:rFonts w:ascii="Calibri" w:hAnsi="Calibri"/>
          <w:sz w:val="22"/>
          <w:szCs w:val="22"/>
        </w:rPr>
        <w:t>Il ciclo vitale di un girasole</w:t>
      </w:r>
    </w:p>
    <w:p w:rsidR="00306CC0" w:rsidRPr="00AE1D8B" w:rsidRDefault="00AA362E" w:rsidP="009F0665">
      <w:r>
        <w:rPr>
          <w:rFonts w:ascii="Calibri" w:hAnsi="Calibri"/>
          <w:sz w:val="22"/>
          <w:szCs w:val="22"/>
        </w:rPr>
        <w:t>Hai appena raccolto tutto il necessario per coltivare un girasole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Adesso puoi osservare le varie fasi di crescita di un girasole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Puoi mettere le varie fasi nell</w:t>
      </w:r>
      <w:r>
        <w:rPr>
          <w:rFonts w:ascii="Calibri" w:hAnsi="Calibri"/>
          <w:sz w:val="22"/>
          <w:szCs w:val="22"/>
        </w:rPr>
        <w:t>'</w:t>
      </w:r>
      <w:r>
        <w:rPr>
          <w:rFonts w:ascii="Calibri" w:hAnsi="Calibri"/>
          <w:sz w:val="22"/>
          <w:szCs w:val="22"/>
        </w:rPr>
        <w:t>ordine giusto sulla linea del tempo</w:t>
      </w:r>
      <w:r>
        <w:rPr>
          <w:rFonts w:ascii="Calibri" w:hAnsi="Calibri"/>
          <w:sz w:val="22"/>
          <w:szCs w:val="22"/>
        </w:rPr>
        <w:t xml:space="preserve">? </w:t>
      </w:r>
    </w:p>
    <w:tbl>
      <w:tblPr xmlns:w="http://schemas.openxmlformats.org/wordprocessingml/2006/main">
        <w:tblStyle w:val="TableGrid"/>
        <w:tblW w:w="0" w:type="auto"/>
        <w:tblLook w:val="04A0"/>
      </w:tblPr>
      <w:tblGrid>
        <w:gridCol w:w="3162"/>
        <w:gridCol w:w="3049"/>
        <w:gridCol w:w="3162"/>
        <w:gridCol w:w="3156"/>
      </w:tblGrid>
      <w:tr w:rsidR="00E51719" w:rsidRPr="00AE1D8B" w:rsidTr="00E51719">
        <w:tc>
          <w:tcPr>
            <w:tcW w:w="3162" w:type="dxa"/>
          </w:tcPr>
          <w:p w:rsidR="00E51719" w:rsidRPr="00AE1D8B" w:rsidRDefault="00E51719" w:rsidP="009F0665">
            <w:pPr>
              <w:spacing w:line="276" w:lineRule="auto"/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343025" cy="1044575"/>
                  <wp:effectExtent l="19050" t="0" r="9525" b="0"/>
                  <wp:docPr id="113" name="Picture 35" descr="C:\Users\u0057830\Desktop\Subthema 4_natuur_planten onder de loep\afbeeldingen\Toepassing 3\stock-photo-close-up-of-seedling-of-a-sunflower-growing-out-of-soil-92823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0057830\Desktop\Subthema 4_natuur_planten onder de loep\afbeeldingen\Toepassing 3\stock-photo-close-up-of-seedling-of-a-sunflower-growing-out-of-soil-92823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626" cy="1046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</w:tcPr>
          <w:p w:rsidR="00E51719" w:rsidRPr="00AE1D8B" w:rsidRDefault="00E51719" w:rsidP="009F0665">
            <w:pPr>
              <w:spacing w:line="276" w:lineRule="auto"/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241867" cy="981075"/>
                  <wp:effectExtent l="19050" t="0" r="0" b="0"/>
                  <wp:docPr id="114" name="Picture 49" descr="stock photo : sunflower dry ready for the collection of pip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stock photo : sunflower dry ready for the collection of pip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867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</w:tcPr>
          <w:p w:rsidR="00E51719" w:rsidRPr="00AE1D8B" w:rsidRDefault="00E51719" w:rsidP="009F0665">
            <w:pPr>
              <w:spacing w:line="276" w:lineRule="auto"/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292225" cy="1047750"/>
                  <wp:effectExtent l="19050" t="0" r="3175" b="0"/>
                  <wp:docPr id="115" name="Picture 37" descr="C:\Users\u0057830\Desktop\Subthema 4_natuur_planten onder de loep\afbeeldingen\Toepassing 3\stock-photo-sunflowers-growing-out-of-soil-in-field-106398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0057830\Desktop\Subthema 4_natuur_planten onder de loep\afbeeldingen\Toepassing 3\stock-photo-sunflowers-growing-out-of-soil-in-field-106398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398" cy="1050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 w:rsidR="00E51719" w:rsidRPr="00AE1D8B" w:rsidRDefault="00E51719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255354" cy="981075"/>
                  <wp:effectExtent l="19050" t="0" r="1946" b="0"/>
                  <wp:docPr id="116" name="Picture 43" descr="C:\Users\u0057830\Desktop\Subthema 4_natuur_planten onder de loep\afbeeldingen\Toepassing 3\stock-photo-close-up-of-seedling-of-a-sunflower-growing-out-of-soil-92995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0057830\Desktop\Subthema 4_natuur_planten onder de loep\afbeeldingen\Toepassing 3\stock-photo-close-up-of-seedling-of-a-sunflower-growing-out-of-soil-929957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860" cy="982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719" w:rsidRPr="00AE1D8B" w:rsidTr="005C40E7">
        <w:trPr>
          <w:trHeight w:val="1312"/>
        </w:trPr>
        <w:tc>
          <w:tcPr>
            <w:tcW w:w="3162" w:type="dxa"/>
          </w:tcPr>
          <w:p w:rsidR="00E51719" w:rsidRPr="00AE1D8B" w:rsidRDefault="00E51719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23925" cy="923925"/>
                  <wp:effectExtent l="19050" t="0" r="9525" b="0"/>
                  <wp:docPr id="117" name="Picture 39" descr="C:\Users\u0057830\Desktop\Subthema 4_natuur_planten onder de loep\afbeeldingen\Toepassing 3\stock-photo-seedling-of-a-sunflower-71043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0057830\Desktop\Subthema 4_natuur_planten onder de loep\afbeeldingen\Toepassing 3\stock-photo-seedling-of-a-sunflower-71043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033" cy="925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</w:tcPr>
          <w:p w:rsidR="00E51719" w:rsidRPr="00AE1D8B" w:rsidRDefault="00E51719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057275" cy="855432"/>
                  <wp:effectExtent l="19050" t="0" r="9525" b="0"/>
                  <wp:docPr id="118" name="Picture 40" descr="C:\Users\u0057830\Desktop\Subthema 4_natuur_planten onder de loep\afbeeldingen\Toepassing 3\stock-photo-dying-sunflower-1928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0057830\Desktop\Subthema 4_natuur_planten onder de loep\afbeeldingen\Toepassing 3\stock-photo-dying-sunflower-1928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43" cy="856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</w:tcPr>
          <w:p w:rsidR="00E51719" w:rsidRPr="00AE1D8B" w:rsidRDefault="00E51719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1352550" cy="1051983"/>
                  <wp:effectExtent l="19050" t="0" r="0" b="0"/>
                  <wp:docPr id="119" name="Picture 45" descr="C:\Users\u0057830\Desktop\Subthema 4_natuur_planten onder de loep\afbeeldingen\Toepassing 3\stock-photo-close-up-of-seedling-of-a-sunflower-growing-in-soil-92823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0057830\Desktop\Subthema 4_natuur_planten onder de loep\afbeeldingen\Toepassing 3\stock-photo-close-up-of-seedling-of-a-sunflower-growing-in-soil-92823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170" cy="1054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 w:rsidR="00E51719" w:rsidRPr="00AE1D8B" w:rsidRDefault="00E51719" w:rsidP="009F0665">
            <w:pPr>
              <w:spacing w:line="276" w:lineRule="auto"/>
              <w:rPr>
                <w:noProof/>
              </w:rPr>
            </w:pPr>
            <w:r w:rsidRPr="00AE1D8B">
              <w:rPr>
                <w:noProof/>
                <w:lang w:val="en-US" w:eastAsia="en-US"/>
              </w:rPr>
              <w:drawing>
                <wp:inline distT="0" distB="0" distL="0" distR="0">
                  <wp:extent cx="957098" cy="895350"/>
                  <wp:effectExtent l="19050" t="0" r="0" b="0"/>
                  <wp:docPr id="121" name="Picture 38" descr="C:\Users\u0057830\Desktop\Subthema 4_natuur_planten onder de loep\afbeeldingen\Toepassing 3\stock-photo-sunflower-57565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0057830\Desktop\Subthema 4_natuur_planten onder de loep\afbeeldingen\Toepassing 3\stock-photo-sunflower-57565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46" cy="896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6CC0" w:rsidRPr="00AE1D8B" w:rsidRDefault="00306CC0" w:rsidP="009F0665"/>
    <w:p w:rsidR="003337F4" w:rsidRPr="00AE1D8B" w:rsidRDefault="00507245" w:rsidP="009F0665">
      <w:r w:rsidRPr="00507245"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48" o:spid="_x0000_s1052" type="#_x0000_t13" style="position:absolute;margin-left:13.9pt;margin-top:13.15pt;width:646.5pt;height:3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rj7QQIAAJYEAAAOAAAAZHJzL2Uyb0RvYy54bWysVNtu1DAQfUfiHyy/02TTDWyjZquqpQip&#10;QKXCB8zazsbgG7Z3s+XrO3bSJQtviDxYHs/4+MycmVxeHbQie+GDtKali7OSEmGY5dJsW/rt692b&#10;FSUhguGgrBEtfRKBXq1fv7ocXCMq21vFhScIYkIzuJb2MbqmKALrhYZwZp0w6Oys1xDR9NuCexgQ&#10;XauiKsu3xWA9d94yEQKe3o5Ous74XSdY/NJ1QUSiWorcYl59XjdpLdaX0Gw9uF6yiQb8AwsN0uCj&#10;R6hbiEB2Xv4FpSXzNtgunjGrC9t1komcA2azKP/I5rEHJ3IuWJzgjmUK/w+Wfd4/eCJ5S88XlBjQ&#10;qNH1Ltr8NFmuUoEGFxqMe3QPPqUY3L1lPwIx9qYHsxXX3tuhF8CR1iLFFycXkhHwKtkMnyxHeED4&#10;XKtD53UCxCqQQ5bk6SiJOETC8HBVLcq6RuUY+pYX9XmZNSugebntfIgfhNUkbVrq5baPmVJ+A/b3&#10;IWZh+JQd8O+YaacV6rwHReoSv6kPZjHVPGa5WC6r85wbNBMkUnh5OlfFKsnvpFLZ8NvNjfIE8Vt6&#10;l7/pcpiHKUOGll7UVZ25nvjCHCJRPCZ+EqZlxPlRUmOpjkHQJDneG567O4JU4x4pKzPpkyQZpd1Y&#10;/oTyeDsOBw4zbnrrf1Ey4GC0NPzcgReUqI8GJb7AWqRJysayfleh4eeezdwDhiFUSyMl4/YmjtO3&#10;c1mp1DKpYsamrutkfOmfkdVEFpsfdyfTNbdz1O/fyfoZAAD//wMAUEsDBBQABgAIAAAAIQAehxhz&#10;3QAAAAoBAAAPAAAAZHJzL2Rvd25yZXYueG1sTI/LTsQwDEX3SPxDZCR2TEKLCipNRwiExI55sGCZ&#10;NqatSJzSZKaFr8ezgpUf17r3uFov3okjTnEIpOF6pUAgtcEO1Gl42z9f3YGIyZA1LhBq+MYI6/r8&#10;rDKlDTNt8bhLnWATiqXR0Kc0llLGtkdv4iqMSKx9hMmbxOPUSTuZmc29k5lShfRmIE7ozYiPPbaf&#10;u4PX0Lin4n0zfr1IK+cN/ii5X7avWl9eLA/3IBIu6e8YTviMDjUzNeFANgqnIbtl8sS1yEGc9DxT&#10;vGm4Uzc5yLqS/1+ofwEAAP//AwBQSwECLQAUAAYACAAAACEAtoM4kv4AAADhAQAAEwAAAAAAAAAA&#10;AAAAAAAAAAAAW0NvbnRlbnRfVHlwZXNdLnhtbFBLAQItABQABgAIAAAAIQA4/SH/1gAAAJQBAAAL&#10;AAAAAAAAAAAAAAAAAC8BAABfcmVscy8ucmVsc1BLAQItABQABgAIAAAAIQBTxrj7QQIAAJYEAAAO&#10;AAAAAAAAAAAAAAAAAC4CAABkcnMvZTJvRG9jLnhtbFBLAQItABQABgAIAAAAIQAehxhz3QAAAAoB&#10;AAAPAAAAAAAAAAAAAAAAAJsEAABkcnMvZG93bnJldi54bWxQSwUGAAAAAAQABADzAAAApQUAAAAA&#10;"/>
        </w:pict>
      </w:r>
    </w:p>
    <w:p w:rsidR="00306CC0" w:rsidRPr="00AE1D8B" w:rsidRDefault="00306CC0" w:rsidP="009F0665"/>
    <w:p w:rsidR="004B7CB4" w:rsidRPr="00AE1D8B" w:rsidRDefault="003337F4" w:rsidP="009F0665">
      <w:r>
        <w:rPr>
          <w:rFonts w:ascii="Calibri" w:hAnsi="Calibri"/>
          <w:sz w:val="22"/>
          <w:szCs w:val="22"/>
        </w:rPr>
        <w:t>Inizio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  <w:cs/>
        </w:rPr>
        <w:t xml:space="preserve">	</w:t>
      </w:r>
      <w:r>
        <w:rPr>
          <w:rFonts w:ascii="Calibri" w:hAnsi="Calibri"/>
          <w:sz w:val="22"/>
          <w:szCs w:val="22"/>
        </w:rPr>
        <w:t>Fine</w:t>
      </w:r>
    </w:p>
    <w:p w:rsidR="005C40E7" w:rsidRPr="005C40E7" w:rsidRDefault="005C40E7" w:rsidP="005C40E7">
      <w:pPr>
        <w:spacing w:after="0"/>
      </w:pPr>
      <w:r w:rsidRPr="005C40E7">
        <w:br/>
      </w:r>
      <w:r>
        <w:rPr>
          <w:rFonts w:ascii="Calibri" w:hAnsi="Calibri"/>
          <w:sz w:val="22"/>
          <w:szCs w:val="22"/>
        </w:rPr>
        <w:t>Als juist</w:t>
      </w:r>
      <w:r>
        <w:rPr>
          <w:rFonts w:ascii="Calibri" w:hAnsi="Calibri"/>
          <w:sz w:val="22"/>
          <w:szCs w:val="22"/>
        </w:rPr>
        <w:t xml:space="preserve">: </w:t>
      </w:r>
      <w:r>
        <w:rPr>
          <w:rFonts w:ascii="Calibri" w:hAnsi="Calibri"/>
          <w:sz w:val="22"/>
          <w:szCs w:val="22"/>
        </w:rPr>
        <w:t>Giusto</w:t>
      </w:r>
      <w:r>
        <w:rPr>
          <w:rFonts w:ascii="Calibri" w:hAnsi="Calibri"/>
          <w:sz w:val="22"/>
          <w:szCs w:val="22"/>
        </w:rPr>
        <w:t xml:space="preserve">! </w:t>
      </w:r>
      <w:r>
        <w:rPr>
          <w:rFonts w:ascii="Calibri" w:hAnsi="Calibri"/>
          <w:sz w:val="22"/>
          <w:szCs w:val="22"/>
        </w:rPr>
        <w:t>Nella prossima pagina vedi di nuovo l</w:t>
      </w:r>
      <w:r>
        <w:rPr>
          <w:rFonts w:ascii="Calibri" w:hAnsi="Calibri"/>
          <w:sz w:val="22"/>
          <w:szCs w:val="22"/>
        </w:rPr>
        <w:t>'</w:t>
      </w:r>
      <w:r>
        <w:rPr>
          <w:rFonts w:ascii="Calibri" w:hAnsi="Calibri"/>
          <w:sz w:val="22"/>
          <w:szCs w:val="22"/>
        </w:rPr>
        <w:t>ordine giusto</w:t>
      </w:r>
      <w:r>
        <w:rPr>
          <w:rFonts w:ascii="Calibri" w:hAnsi="Calibri"/>
          <w:sz w:val="22"/>
          <w:szCs w:val="22"/>
        </w:rPr>
        <w:t>.</w:t>
      </w:r>
    </w:p>
    <w:p w:rsidR="005C40E7" w:rsidRPr="005C40E7" w:rsidRDefault="005C40E7" w:rsidP="005C40E7">
      <w:pPr>
        <w:spacing w:after="0"/>
      </w:pPr>
      <w:r w:rsidRPr="005C40E7">
        <w:br/>
      </w:r>
      <w:r>
        <w:rPr>
          <w:rFonts w:ascii="Calibri" w:hAnsi="Calibri"/>
          <w:sz w:val="22"/>
          <w:szCs w:val="22"/>
        </w:rPr>
        <w:t>Als fout eerste keer</w:t>
      </w:r>
      <w:r>
        <w:rPr>
          <w:rFonts w:ascii="Calibri" w:hAnsi="Calibri"/>
          <w:sz w:val="22"/>
          <w:szCs w:val="22"/>
        </w:rPr>
        <w:t xml:space="preserve">: </w:t>
      </w:r>
      <w:r>
        <w:rPr>
          <w:rFonts w:ascii="Calibri" w:hAnsi="Calibri"/>
          <w:sz w:val="22"/>
          <w:szCs w:val="22"/>
        </w:rPr>
        <w:t>Falso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Prova ancora una volta</w:t>
      </w:r>
      <w:r>
        <w:rPr>
          <w:rFonts w:ascii="Calibri" w:hAnsi="Calibri"/>
          <w:sz w:val="22"/>
          <w:szCs w:val="22"/>
        </w:rPr>
        <w:t xml:space="preserve">. </w:t>
      </w:r>
    </w:p>
    <w:p w:rsidR="005C40E7" w:rsidRDefault="005C40E7" w:rsidP="005C40E7">
      <w:pPr>
        <w:spacing w:after="0"/>
      </w:pPr>
      <w:r w:rsidRPr="005C40E7">
        <w:br/>
      </w:r>
      <w:r>
        <w:rPr>
          <w:rFonts w:ascii="Calibri" w:hAnsi="Calibri"/>
          <w:sz w:val="22"/>
          <w:szCs w:val="22"/>
        </w:rPr>
        <w:t>Als fout tweede keer</w:t>
      </w:r>
      <w:r>
        <w:rPr>
          <w:rFonts w:ascii="Calibri" w:hAnsi="Calibri"/>
          <w:sz w:val="22"/>
          <w:szCs w:val="22"/>
        </w:rPr>
        <w:t xml:space="preserve">: </w:t>
      </w:r>
      <w:r>
        <w:rPr>
          <w:rFonts w:ascii="Calibri" w:hAnsi="Calibri"/>
          <w:sz w:val="22"/>
          <w:szCs w:val="22"/>
        </w:rPr>
        <w:t>Falso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Guarda bene la risposta giusta nella prossima pagina</w:t>
      </w:r>
      <w:r>
        <w:rPr>
          <w:rFonts w:ascii="Calibri" w:hAnsi="Calibri"/>
          <w:sz w:val="22"/>
          <w:szCs w:val="22"/>
        </w:rPr>
        <w:t xml:space="preserve">.  </w:t>
      </w:r>
    </w:p>
    <w:p w:rsidR="00273A90" w:rsidRPr="00AE1D8B" w:rsidRDefault="00273A90" w:rsidP="00EB6582"/>
    <w:p w:rsidR="00D12A1E" w:rsidRPr="00AE1D8B" w:rsidRDefault="00D12A1E" w:rsidP="009F0665">
      <w:pPr>
        <w:rPr>
          <w:lang w:val="nl-NL"/>
        </w:rPr>
      </w:pPr>
      <w:r>
        <w:rPr>
          <w:rFonts w:ascii="Calibri" w:hAnsi="Calibri"/>
          <w:sz w:val="22"/>
          <w:szCs w:val="22"/>
        </w:rPr>
        <w:t>1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 xml:space="preserve">Quale di queste piante </w:t>
      </w:r>
      <w:r>
        <w:rPr>
          <w:b/>
          <w:rFonts w:ascii="Calibri" w:hAnsi="Calibri"/>
          <w:sz w:val="22"/>
          <w:szCs w:val="22"/>
        </w:rPr>
        <w:t>non è</w:t>
      </w:r>
      <w:r>
        <w:rPr>
          <w:rFonts w:ascii="Calibri" w:hAnsi="Calibri"/>
          <w:sz w:val="22"/>
          <w:szCs w:val="22"/>
        </w:rPr>
        <w:t xml:space="preserve"> una latifoglia</w:t>
      </w:r>
      <w:r>
        <w:rPr>
          <w:rFonts w:ascii="Calibri" w:hAnsi="Calibri"/>
          <w:sz w:val="22"/>
          <w:szCs w:val="22"/>
        </w:rPr>
        <w:t>?</w:t>
      </w:r>
    </w:p>
    <w:p w:rsidR="002C1425" w:rsidRPr="00AE1D8B" w:rsidRDefault="00C27413" w:rsidP="009F066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Calibri" w:hAnsi="Calibri"/>
          <w:sz w:val="22"/>
          <w:szCs w:val="22"/>
        </w:rPr>
        <w:t xml:space="preserve"> </w:t>
      </w:r>
      <w:r>
        <w:rPr>
          <w:w w:val="0"/>
          <w:rFonts w:ascii="Times New Roman" w:hAnsi="Times New Roman" w:cs="Times New Roman"/>
          <w:sz w:val="0"/>
          <w:szCs w:val="0"/>
          <w:color w:val="000000"/>
        </w:rPr>
        <w:t xml:space="preserve"> </w:t>
      </w:r>
      <w:r w:rsidR="002C1425" w:rsidRPr="00AE1D8B">
        <w:rPr>
          <w:noProof/>
          <w:lang w:val="en-US" w:eastAsia="en-US"/>
        </w:rPr>
        <w:drawing>
          <wp:inline distT="0" distB="0" distL="0" distR="0">
            <wp:extent cx="1080000" cy="1080000"/>
            <wp:effectExtent l="19050" t="0" r="5850" b="0"/>
            <wp:docPr id="60" name="Picture 2" descr="Taxus bacc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xus baccata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</w:t>
      </w:r>
      <w:r w:rsidR="002C1425" w:rsidRPr="00AE1D8B">
        <w:rPr>
          <w:noProof/>
          <w:lang w:val="en-US" w:eastAsia="en-US"/>
        </w:rPr>
        <w:drawing>
          <wp:inline distT="0" distB="0" distL="0" distR="0">
            <wp:extent cx="925714" cy="1080000"/>
            <wp:effectExtent l="19050" t="0" r="7736" b="0"/>
            <wp:docPr id="61" name="Picture 5" descr="Bladeren van de gewone esdoorn (Acer pseudoplatanu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deren van de gewone esdoorn (Acer pseudoplatanus)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14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</w:t>
      </w:r>
      <w:r w:rsidR="002C1425" w:rsidRPr="00AE1D8B">
        <w:rPr>
          <w:noProof/>
          <w:lang w:val="en-US" w:eastAsia="en-US"/>
        </w:rPr>
        <w:drawing>
          <wp:inline distT="0" distB="0" distL="0" distR="0">
            <wp:extent cx="810811" cy="1080000"/>
            <wp:effectExtent l="19050" t="0" r="8339" b="0"/>
            <wp:docPr id="62" name="Picture 8" descr="http://upload.wikimedia.org/wikipedia/commons/thumb/3/30/Leafage_of_Koelreuteria_paniculata.JPG/250px-Leafage_of_Koelreuteria_panicu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pload.wikimedia.org/wikipedia/commons/thumb/3/30/Leafage_of_Koelreuteria_paniculata.JPG/250px-Leafage_of_Koelreuteria_paniculata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1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</w:t>
      </w:r>
      <w:r w:rsidR="002C1425" w:rsidRPr="00AE1D8B">
        <w:rPr>
          <w:noProof/>
          <w:lang w:val="en-US" w:eastAsia="en-US"/>
        </w:rPr>
        <w:drawing>
          <wp:inline distT="0" distB="0" distL="0" distR="0">
            <wp:extent cx="1454694" cy="1080000"/>
            <wp:effectExtent l="19050" t="0" r="0" b="0"/>
            <wp:docPr id="63" name="Picture 11" descr="Wilde lijsterbes (Sorbus aucupar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ilde lijsterbes (Sorbus aucuparia)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694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</w:t>
      </w:r>
      <w:r w:rsidR="00D036B4" w:rsidRPr="00AE1D8B">
        <w:rPr>
          <w:noProof/>
          <w:lang w:val="en-US" w:eastAsia="en-US"/>
        </w:rPr>
        <w:drawing>
          <wp:inline distT="0" distB="0" distL="0" distR="0">
            <wp:extent cx="1201224" cy="1080000"/>
            <wp:effectExtent l="19050" t="0" r="0" b="0"/>
            <wp:docPr id="65" name="Picture 14" descr="File:Beuken t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ile:Beuken tak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224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425" w:rsidRPr="00AE1D8B" w:rsidRDefault="002C1425" w:rsidP="009F066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C1425" w:rsidRPr="00AE1D8B" w:rsidRDefault="002C1425" w:rsidP="009F066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2A1E" w:rsidRPr="00AE1D8B" w:rsidRDefault="00B03431" w:rsidP="009F0665">
      <w:pPr>
        <w:rPr>
          <w:lang w:val="nl-NL"/>
        </w:rPr>
      </w:pPr>
      <w:r>
        <w:rPr>
          <w:rFonts w:ascii="Calibri" w:hAnsi="Calibri"/>
          <w:sz w:val="22"/>
          <w:szCs w:val="22"/>
        </w:rPr>
        <w:t xml:space="preserve">           0                                   0                                0                                   0                                        0</w:t>
      </w:r>
    </w:p>
    <w:p w:rsidR="00D12A1E" w:rsidRPr="00AE1D8B" w:rsidRDefault="00D12A1E" w:rsidP="009F0665">
      <w:pPr>
        <w:rPr>
          <w:lang w:val="nl-NL"/>
        </w:rPr>
      </w:pPr>
    </w:p>
    <w:p w:rsidR="00CD15CF" w:rsidRPr="00AE1D8B" w:rsidRDefault="00507245" w:rsidP="009F0665">
      <w:pPr>
        <w:rPr>
          <w:lang w:val="nl-NL"/>
        </w:rPr>
      </w:pPr>
      <w:r w:rsidRPr="00507245">
        <w:rPr>
          <w:noProof/>
        </w:rPr>
        <w:pict>
          <v:shape id="_x0000_s1049" type="#_x0000_t202" style="position:absolute;margin-left:352.9pt;margin-top:16.45pt;width:243pt;height:102pt;z-index:2517616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A2/LgIAAFsEAAAOAAAAZHJzL2Uyb0RvYy54bWysVNtu2zAMfR+wfxD0vvjSpEuMOEWXLsOA&#10;7gK0+wBZlm1hsqhJSuzs60fJaZrdXob5QSBF6pA8JL2+GXtFDsI6Cbqk2SylRGgOtdRtSb887l4t&#10;KXGe6Zop0KKkR+Hozebli/VgCpFDB6oWliCIdsVgStp5b4okcbwTPXMzMEKjsQHbM4+qbZPasgHR&#10;e5XkaXqdDGBrY4EL5/D2bjLSTcRvGsH9p6ZxwhNVUszNx9PGswpnslmzorXMdJKf0mD/kEXPpMag&#10;Z6g75hnZW/kbVC+5BQeNn3HoE2gayUWsAavJ0l+qeeiYEbEWJMeZM03u/8Hyj4fPlsi6pHlGiWY9&#10;9uhRjJ68gZEsloGfwbgC3R4MOvoR77HPsVZn7oF/dUTDtmO6FbfWwtAJVmN+WXiZXDydcFwAqYYP&#10;UGMctvcQgcbG9oE8pIMgOvbpeO5NyIXj5VW6vM5SNHG0ZflqMUclxGDF03NjnX8noCdBKKnF5kd4&#10;drh3fnJ9cgnRHChZ76RSUbFttVWWHBgOyi5+J/Sf3JQmQ0lXi3wxMfBXiDR+f4LopceJV7Iv6fLs&#10;xIrA21tdY5qs8EyqScbqlD4RGbibWPRjNU49uwoRAssV1Eek1sI04biRKHRgv1My4HSX1H3bMyso&#10;Ue81tmeVzedhHaIyX7zOUbGXlurSwjRHqJJ6SiZx66cV2hsr2w4jTQOh4RZb2shI9nNWp/xxgmO7&#10;TtsWVuRSj17P/4TNDwAAAP//AwBQSwMEFAAGAAgAAAAhACLKlQrhAAAADAEAAA8AAABkcnMvZG93&#10;bnJldi54bWxMj81OwzAQhO9IvIO1SFxQ6/zQkIQ4FUIC0Ru0CK5u7CYR8TrYbhrenu0JTrujGc1+&#10;W61nM7BJO99bFBAvI2AaG6t6bAW8754WOTAfJCo5WNQCfrSHdX15UclS2RO+6WkbWkYl6EspoAth&#10;LDn3TaeN9Es7aiTvYJ2RgaRruXLyROVm4EkUZdzIHulCJ0f92Onma3s0AvLbl+nTb9LXjyY7DEW4&#10;uZuev50Q11fzwz2woOfwF4YzPqFDTUx7e0Tl2UA6jpOUsgKyFc1zYlXktO0FJFmRAq8r/v+J+hcA&#10;AP//AwBQSwECLQAUAAYACAAAACEAtoM4kv4AAADhAQAAEwAAAAAAAAAAAAAAAAAAAAAAW0NvbnRl&#10;bnRfVHlwZXNdLnhtbFBLAQItABQABgAIAAAAIQA4/SH/1gAAAJQBAAALAAAAAAAAAAAAAAAAAC8B&#10;AABfcmVscy8ucmVsc1BLAQItABQABgAIAAAAIQBzQA2/LgIAAFsEAAAOAAAAAAAAAAAAAAAAAC4C&#10;AABkcnMvZTJvRG9jLnhtbFBLAQItABQABgAIAAAAIQAiypUK4QAAAAwBAAAPAAAAAAAAAAAAAAAA&#10;AIgEAABkcnMvZG93bnJldi54bWxQSwUGAAAAAAQABADzAAAAlgUAAAAA&#10;">
            <v:textbox>
              <w:txbxContent>
                <w:p w:rsidR="0023720F" w:rsidRPr="00EB6582" w:rsidRDefault="0023720F" w:rsidP="00D439FB">
                  <w:pPr>
                    <w:spacing w:after="0"/>
                  </w:pPr>
                  <w:r w:rsidRPr="00EB6582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juist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Giusto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! </w:t>
                  </w:r>
                </w:p>
                <w:p w:rsidR="0023720F" w:rsidRPr="00450C86" w:rsidRDefault="0023720F" w:rsidP="00D439FB">
                  <w:pPr>
                    <w:spacing w:after="0"/>
                  </w:pPr>
                  <w:r w:rsidRPr="00EB6582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fout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Falso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La foto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1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mostra un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'</w:t>
                  </w: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>aghifoglia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non una latifoglia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.</w:t>
                  </w:r>
                </w:p>
              </w:txbxContent>
            </v:textbox>
          </v:shape>
        </w:pict>
      </w:r>
      <w:r w:rsidR="00CD15CF" w:rsidRPr="00AE1D8B">
        <w:rPr>
          <w:lang w:val="nl-NL"/>
        </w:rPr>
        <w:br w:type="page"/>
      </w:r>
    </w:p>
    <w:p w:rsidR="00CD15CF" w:rsidRPr="00AE1D8B" w:rsidRDefault="00CD15CF" w:rsidP="009F0665">
      <w:pPr>
        <w:rPr>
          <w:lang w:val="nl-NL"/>
        </w:rPr>
      </w:pPr>
      <w:r>
        <w:rPr>
          <w:rFonts w:ascii="Calibri" w:hAnsi="Calibri"/>
          <w:sz w:val="22"/>
          <w:szCs w:val="22"/>
        </w:rPr>
        <w:t>2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Cibo e acqua</w:t>
      </w:r>
      <w:r w:rsidR="005E2030"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 xml:space="preserve">Quale di queste frasi </w:t>
      </w:r>
      <w:r>
        <w:rPr>
          <w:b/>
          <w:u w:val="single"/>
          <w:rFonts w:ascii="Calibri" w:hAnsi="Calibri"/>
          <w:sz w:val="22"/>
          <w:szCs w:val="22"/>
        </w:rPr>
        <w:t>non è</w:t>
      </w:r>
      <w:r>
        <w:rPr>
          <w:rFonts w:ascii="Calibri" w:hAnsi="Calibri"/>
          <w:sz w:val="22"/>
          <w:szCs w:val="22"/>
        </w:rPr>
        <w:t xml:space="preserve"> giusta</w:t>
      </w:r>
      <w:r>
        <w:rPr>
          <w:rFonts w:ascii="Calibri" w:hAnsi="Calibri"/>
          <w:sz w:val="22"/>
          <w:szCs w:val="22"/>
        </w:rPr>
        <w:t xml:space="preserve">? </w:t>
      </w:r>
    </w:p>
    <w:p w:rsidR="00CD15CF" w:rsidRPr="00AE1D8B" w:rsidRDefault="005E2030" w:rsidP="009F0665">
      <w:pPr>
        <w:rPr>
          <w:lang w:val="nl-NL"/>
        </w:rPr>
      </w:pPr>
      <w:r>
        <w:rPr>
          <w:rFonts w:ascii="Calibri" w:hAnsi="Calibri"/>
          <w:sz w:val="22"/>
          <w:szCs w:val="22"/>
        </w:rPr>
        <w:t xml:space="preserve">0 </w:t>
      </w:r>
      <w:r>
        <w:rPr>
          <w:rFonts w:ascii="Calibri" w:hAnsi="Calibri"/>
          <w:sz w:val="22"/>
          <w:szCs w:val="22"/>
        </w:rPr>
        <w:t>Può crescere una nuova pianta da un ramo</w:t>
      </w:r>
      <w:r>
        <w:rPr>
          <w:rFonts w:ascii="Calibri" w:hAnsi="Calibri"/>
          <w:sz w:val="22"/>
          <w:szCs w:val="22"/>
        </w:rPr>
        <w:t xml:space="preserve">. </w:t>
      </w:r>
      <w:r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>I bulbi dei fiori sembrano cipolle e quindi si possono mangiare</w:t>
      </w:r>
      <w:r>
        <w:rPr>
          <w:rFonts w:ascii="Calibri" w:hAnsi="Calibri"/>
          <w:sz w:val="22"/>
          <w:szCs w:val="22"/>
        </w:rPr>
        <w:t xml:space="preserve">. </w:t>
      </w:r>
      <w:r w:rsidR="004E52A6"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 xml:space="preserve">0 </w:t>
      </w:r>
      <w:r>
        <w:rPr>
          <w:rFonts w:ascii="Calibri" w:hAnsi="Calibri"/>
          <w:sz w:val="22"/>
          <w:szCs w:val="22"/>
        </w:rPr>
        <w:t>Le noci di cocco sono grandi semi da cui possono crescere nuove piantine</w:t>
      </w:r>
      <w:r>
        <w:rPr>
          <w:rFonts w:ascii="Calibri" w:hAnsi="Calibri"/>
          <w:sz w:val="22"/>
          <w:szCs w:val="22"/>
        </w:rPr>
        <w:t>.</w:t>
      </w:r>
      <w:r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 xml:space="preserve">0 </w:t>
      </w:r>
      <w:r>
        <w:rPr>
          <w:rFonts w:ascii="Calibri" w:hAnsi="Calibri"/>
          <w:sz w:val="22"/>
          <w:szCs w:val="22"/>
        </w:rPr>
        <w:t>Il bulbo di un fiore contiene tutte le sostanze nutritive necessarie per formare una nuova pianta</w:t>
      </w:r>
      <w:r>
        <w:rPr>
          <w:rFonts w:ascii="Calibri" w:hAnsi="Calibri"/>
          <w:sz w:val="22"/>
          <w:szCs w:val="22"/>
        </w:rPr>
        <w:t xml:space="preserve">. </w:t>
      </w:r>
      <w:r w:rsidRPr="00AE1D8B">
        <w:rPr>
          <w:lang w:val="nl-NL"/>
        </w:rPr>
        <w:br/>
      </w:r>
    </w:p>
    <w:p w:rsidR="004E52A6" w:rsidRPr="00AE1D8B" w:rsidRDefault="00507245" w:rsidP="009F0665">
      <w:pPr>
        <w:rPr>
          <w:lang w:val="nl-NL"/>
        </w:rPr>
      </w:pPr>
      <w:r w:rsidRPr="00507245">
        <w:rPr>
          <w:noProof/>
        </w:rPr>
        <w:pict>
          <v:shape id="Text Box 59" o:spid="_x0000_s1050" type="#_x0000_t202" style="position:absolute;margin-left:499.15pt;margin-top:14.65pt;width:243pt;height:10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NwpLgIAAFsEAAAOAAAAZHJzL2Uyb0RvYy54bWysVNtu2zAMfR+wfxD0vviypEuMOEWXLsOA&#10;7gK0+wBZlm1hsqhJSuzs60vJaZrdXob5QSBF6pA8JL2+HntFDsI6Cbqk2SylRGgOtdRtSb8+7F4t&#10;KXGe6Zop0KKkR+Ho9ebli/VgCpFDB6oWliCIdsVgStp5b4okcbwTPXMzMEKjsQHbM4+qbZPasgHR&#10;e5XkaXqVDGBrY4EL5/D2djLSTcRvGsH956ZxwhNVUszNx9PGswpnslmzorXMdJKf0mD/kEXPpMag&#10;Z6hb5hnZW/kbVC+5BQeNn3HoE2gayUWsAavJ0l+que+YEbEWJMeZM03u/8HyT4cvlsgae7eiRLMe&#10;e/QgRk/ewkgWq8DPYFyBbvcGHf2I9+gba3XmDvg3RzRsO6ZbcWMtDJ1gNeaXhZfJxdMJxwWQavgI&#10;NcZhew8RaGxsH8hDOgiiY5+O596EXDhevk6XV1mKJo62LF8t5qiEGKx4em6s8+8F9CQIJbXY/AjP&#10;DnfOT65PLiGaAyXrnVQqKrattsqSA8NB2cXvhP6Tm9JkKOlqkS8mBv4KkcbvTxC99DjxSvYlXZ6d&#10;WBF4e6drTJMVnkk1yVid0iciA3cTi36sxtizfB4iBJYrqI9IrYVpwnEjUejA/qBkwOkuqfu+Z1ZQ&#10;oj5obM8qm8/DOkRlvniTo2IvLdWlhWmOUCX1lEzi1k8rtDdWth1GmgZCww22tJGR7OesTvnjBMd2&#10;nbYtrMilHr2e/wmbRwAAAP//AwBQSwMEFAAGAAgAAAAhAIWbatLfAAAACwEAAA8AAABkcnMvZG93&#10;bnJldi54bWxMj8tOwzAQRfdI/IM1SGwQdaijkoQ4FUICwa4UBFs3niYRfgTbTcPfM13Bal5X956p&#10;17M1bMIQB+8k3CwyYOharwfXSXh/e7wugMWknFbGO5TwgxHWzflZrSrtj+4Vp23qGJm4WCkJfUpj&#10;xXlse7QqLvyIjm57H6xKNIaO66COZG4NX2bZils1OEro1YgPPbZf24OVUOTP02d8EZuPdrU3Zbq6&#10;nZ6+g5SXF/P9HbCEc/oTwwmf0KEhpp0/OB2ZkVCWhSCphGVJ9STIi5y6HW2EEMCbmv//ofkFAAD/&#10;/wMAUEsBAi0AFAAGAAgAAAAhALaDOJL+AAAA4QEAABMAAAAAAAAAAAAAAAAAAAAAAFtDb250ZW50&#10;X1R5cGVzXS54bWxQSwECLQAUAAYACAAAACEAOP0h/9YAAACUAQAACwAAAAAAAAAAAAAAAAAvAQAA&#10;X3JlbHMvLnJlbHNQSwECLQAUAAYACAAAACEAXeTcKS4CAABbBAAADgAAAAAAAAAAAAAAAAAuAgAA&#10;ZHJzL2Uyb0RvYy54bWxQSwECLQAUAAYACAAAACEAhZtq0t8AAAALAQAADwAAAAAAAAAAAAAAAACI&#10;BAAAZHJzL2Rvd25yZXYueG1sUEsFBgAAAAAEAAQA8wAAAJQFAAAAAA==&#10;">
            <v:textbox>
              <w:txbxContent>
                <w:p w:rsidR="0023720F" w:rsidRPr="00EB6582" w:rsidRDefault="0023720F" w:rsidP="00D439FB">
                  <w:pPr>
                    <w:spacing w:after="0"/>
                  </w:pPr>
                  <w:r w:rsidRPr="00EB6582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juist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Giusto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! </w:t>
                  </w:r>
                </w:p>
                <w:p w:rsidR="0023720F" w:rsidRPr="00450C86" w:rsidRDefault="0023720F" w:rsidP="00D439FB">
                  <w:pPr>
                    <w:spacing w:after="0"/>
                  </w:pPr>
                  <w:r w:rsidRPr="00EB6582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fout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Falso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I bulbi dei fiori sembrano cipolle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ma sono velenosi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quindi </w:t>
                  </w:r>
                  <w:r>
                    <w:rPr>
                      <w:b/>
                      <w:rFonts w:ascii="Calibri" w:hAnsi="Calibri"/>
                      <w:sz w:val="22"/>
                      <w:szCs w:val="22"/>
                    </w:rPr>
                    <w:t xml:space="preserve">non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si possono mangiare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! </w:t>
                  </w:r>
                </w:p>
              </w:txbxContent>
            </v:textbox>
          </v:shape>
        </w:pict>
      </w:r>
      <w:r w:rsidR="004E52A6" w:rsidRPr="00AE1D8B">
        <w:rPr>
          <w:lang w:val="nl-NL"/>
        </w:rPr>
        <w:br w:type="page"/>
      </w:r>
    </w:p>
    <w:p w:rsidR="00116369" w:rsidRPr="004E52A6" w:rsidRDefault="00507245" w:rsidP="009F0665">
      <w:pPr>
        <w:rPr>
          <w:lang w:val="nl-NL"/>
        </w:rPr>
      </w:pPr>
      <w:r w:rsidRPr="00507245">
        <w:rPr>
          <w:noProof/>
        </w:rPr>
        <w:lastRenderedPageBreak/>
        <w:pict>
          <v:shape id="Text Box 60" o:spid="_x0000_s1051" type="#_x0000_t202" style="position:absolute;margin-left:511.15pt;margin-top:140.65pt;width:243pt;height:11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7y0LQIAAFsEAAAOAAAAZHJzL2Uyb0RvYy54bWysVNuO2yAQfa/Uf0C8N7bTXK04q222qSpt&#10;L9JuPwBjbKNihgKJnX59B5zNpreXqn5ADDMcZs6Z8eZm6BQ5Cusk6IJmk5QSoTlUUjcF/fK4f7Wi&#10;xHmmK6ZAi4KehKM325cvNr3JxRRaUJWwBEG0y3tT0NZ7kyeJ463omJuAERqdNdiOeTRtk1SW9Yje&#10;qWSapoukB1sZC1w4h6d3o5NuI35dC+4/1bUTnqiCYm4+rjauZViT7YbljWWmlfycBvuHLDomNT56&#10;gbpjnpGDlb9BdZJbcFD7CYcugbqWXMQasJos/aWah5YZEWtBcpy50OT+Hyz/ePxsiaxQuyUlmnWo&#10;0aMYPHkDA1lEfnrjcgx7MBjoBzzH2FirM/fAvzqiYdcy3Yhba6FvBaswvywwm1xdDYq43AWQsv8A&#10;Fb7DDh4i0FDbLpCHdBBER51OF21CLhwPX6erRZaii6Mvm6XrJRrhDZY/XTfW+XcCOhI2BbUofoRn&#10;x3vnx9CnkPCaAyWrvVQqGrYpd8qSI8NG2cfvjP5TmNKkL+h6Pp2PDPwVIo3fnyA66bHjlewKuroE&#10;sTzw9lZXsR89k2rcY3VKn4kM3I0s+qEcomaYBl4IxJZQnZBaC2OH40TipgX7nZIeu7ug7tuBWUGJ&#10;eq9RnnU2m4VxiMZsvpyiYa895bWHaY5QBfWUjNudH0foYKxsWnxpbAgNtyhpLSPZz1md88cOjnKd&#10;py2MyLUdo57/CdsfAAAA//8DAFBLAwQUAAYACAAAACEAkJ6LYuEAAAANAQAADwAAAGRycy9kb3du&#10;cmV2LnhtbEyPzU7DMBCE70i8g7VIXBC1m9ASQpwKIYHgBm0FVzfeJhH+Cbabhrdne4LbjPbT7Ey1&#10;mqxhI4bYeydhPhPA0DVe966VsN08XRfAYlJOK+MdSvjBCKv6/KxSpfZH947jOrWMQlwslYQupaHk&#10;PDYdWhVnfkBHt70PViWyoeU6qCOFW8MzIZbcqt7Rh04N+Nhh87U+WAnFzcv4GV/zt49muTd36ep2&#10;fP4OUl5eTA/3wBJO6Q+GU32qDjV12vmD05EZ8iLLcmIlZMWcxAlZiILUTsJC5DnwuuL/V9S/AAAA&#10;//8DAFBLAQItABQABgAIAAAAIQC2gziS/gAAAOEBAAATAAAAAAAAAAAAAAAAAAAAAABbQ29udGVu&#10;dF9UeXBlc10ueG1sUEsBAi0AFAAGAAgAAAAhADj9If/WAAAAlAEAAAsAAAAAAAAAAAAAAAAALwEA&#10;AF9yZWxzLy5yZWxzUEsBAi0AFAAGAAgAAAAhAIlTvLQtAgAAWwQAAA4AAAAAAAAAAAAAAAAALgIA&#10;AGRycy9lMm9Eb2MueG1sUEsBAi0AFAAGAAgAAAAhAJCei2LhAAAADQEAAA8AAAAAAAAAAAAAAAAA&#10;hwQAAGRycy9kb3ducmV2LnhtbFBLBQYAAAAABAAEAPMAAACVBQAAAAA=&#10;">
            <v:textbox>
              <w:txbxContent>
                <w:p w:rsidR="0023720F" w:rsidRPr="00EB6582" w:rsidRDefault="0023720F" w:rsidP="00DC5909">
                  <w:pPr>
                    <w:spacing w:after="0"/>
                  </w:pPr>
                  <w:r w:rsidRPr="00EB6582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juist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Giusto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! </w:t>
                  </w:r>
                </w:p>
                <w:p w:rsidR="0023720F" w:rsidRPr="00450C86" w:rsidRDefault="0023720F" w:rsidP="00DC5909">
                  <w:pPr>
                    <w:spacing w:after="0"/>
                  </w:pPr>
                  <w:r w:rsidRPr="00EB6582">
                    <w:br/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Als fout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: </w:t>
                  </w:r>
                  <w:bookmarkStart w:id="0" w:name="_GoBack"/>
                  <w:bookmarkEnd w:id="0"/>
                  <w:r>
                    <w:rPr>
                      <w:rFonts w:ascii="Calibri" w:hAnsi="Calibri"/>
                      <w:sz w:val="22"/>
                      <w:szCs w:val="22"/>
                    </w:rPr>
                    <w:t>Falso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Non tutte le piante hanno foglie e fiori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non tutte le piante crescono sulle rocce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Ma tutte le piante effettuano la fotosintesi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!</w:t>
                  </w:r>
                </w:p>
              </w:txbxContent>
            </v:textbox>
          </v:shape>
        </w:pict>
      </w:r>
      <w:r>
        <w:rPr>
          <w:rFonts w:ascii="Calibri" w:hAnsi="Calibri"/>
          <w:sz w:val="22"/>
          <w:szCs w:val="22"/>
        </w:rPr>
        <w:t>3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 xml:space="preserve">Quale di queste frasi </w:t>
      </w:r>
      <w:r>
        <w:rPr>
          <w:b/>
          <w:u w:val="single"/>
          <w:rFonts w:ascii="Calibri" w:hAnsi="Calibri"/>
          <w:sz w:val="22"/>
          <w:szCs w:val="22"/>
        </w:rPr>
        <w:t>è</w:t>
      </w:r>
      <w:r>
        <w:rPr>
          <w:rFonts w:ascii="Calibri" w:hAnsi="Calibri"/>
          <w:sz w:val="22"/>
          <w:szCs w:val="22"/>
        </w:rPr>
        <w:t xml:space="preserve"> giusta</w:t>
      </w:r>
      <w:r>
        <w:rPr>
          <w:rFonts w:ascii="Calibri" w:hAnsi="Calibri"/>
          <w:sz w:val="22"/>
          <w:szCs w:val="22"/>
        </w:rPr>
        <w:t xml:space="preserve">? </w:t>
      </w:r>
      <w:r w:rsidR="00273A90" w:rsidRPr="00AE1D8B">
        <w:rPr>
          <w:lang w:val="nl-NL"/>
        </w:rPr>
        <w:br/>
      </w:r>
      <w:r w:rsidR="004E52A6"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 xml:space="preserve">0 </w:t>
      </w:r>
      <w:r>
        <w:rPr>
          <w:rFonts w:ascii="Calibri" w:hAnsi="Calibri"/>
          <w:sz w:val="22"/>
          <w:szCs w:val="22"/>
        </w:rPr>
        <w:t>Tutte le piante effettuano la fotosintesi</w:t>
      </w:r>
      <w:r>
        <w:rPr>
          <w:rFonts w:ascii="Calibri" w:hAnsi="Calibri"/>
          <w:sz w:val="22"/>
          <w:szCs w:val="22"/>
        </w:rPr>
        <w:t xml:space="preserve">. </w:t>
      </w:r>
      <w:r w:rsidR="004E52A6"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 xml:space="preserve">0 </w:t>
      </w:r>
      <w:r>
        <w:rPr>
          <w:rFonts w:ascii="Calibri" w:hAnsi="Calibri"/>
          <w:sz w:val="22"/>
          <w:szCs w:val="22"/>
        </w:rPr>
        <w:t>Tutte le piante hanno fiori</w:t>
      </w:r>
      <w:r>
        <w:rPr>
          <w:rFonts w:ascii="Calibri" w:hAnsi="Calibri"/>
          <w:sz w:val="22"/>
          <w:szCs w:val="22"/>
        </w:rPr>
        <w:t>.</w:t>
      </w:r>
      <w:r w:rsidR="004E52A6"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 xml:space="preserve">0 </w:t>
      </w:r>
      <w:r>
        <w:rPr>
          <w:rFonts w:ascii="Calibri" w:hAnsi="Calibri"/>
          <w:sz w:val="22"/>
          <w:szCs w:val="22"/>
        </w:rPr>
        <w:t>Tutti gli alberi sono latifoglie</w:t>
      </w:r>
      <w:r>
        <w:rPr>
          <w:rFonts w:ascii="Calibri" w:hAnsi="Calibri"/>
          <w:sz w:val="22"/>
          <w:szCs w:val="22"/>
        </w:rPr>
        <w:t xml:space="preserve">. </w:t>
      </w:r>
      <w:r w:rsidR="004E52A6" w:rsidRPr="00AE1D8B">
        <w:rPr>
          <w:lang w:val="nl-NL"/>
        </w:rPr>
        <w:br/>
      </w:r>
      <w:r>
        <w:rPr>
          <w:rFonts w:ascii="Calibri" w:hAnsi="Calibri"/>
          <w:sz w:val="22"/>
          <w:szCs w:val="22"/>
        </w:rPr>
        <w:t xml:space="preserve">0 </w:t>
      </w:r>
      <w:r>
        <w:rPr>
          <w:rFonts w:ascii="Calibri" w:hAnsi="Calibri"/>
          <w:sz w:val="22"/>
          <w:szCs w:val="22"/>
        </w:rPr>
        <w:t>Tutte le piante crescono sulle rocce</w:t>
      </w:r>
      <w:r>
        <w:rPr>
          <w:rFonts w:ascii="Calibri" w:hAnsi="Calibri"/>
          <w:sz w:val="22"/>
          <w:szCs w:val="22"/>
        </w:rPr>
        <w:t xml:space="preserve">. </w:t>
      </w:r>
      <w:r w:rsidR="00273A90">
        <w:rPr>
          <w:lang w:val="nl-NL"/>
        </w:rPr>
        <w:br/>
      </w:r>
      <w:r w:rsidR="00273A90">
        <w:rPr>
          <w:lang w:val="nl-NL"/>
        </w:rPr>
        <w:br/>
      </w:r>
    </w:p>
    <w:sectPr w:rsidR="00116369" w:rsidRPr="004E52A6" w:rsidSect="009974B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\endnotes.xml><?xml version="1.0" encoding="utf-8"?>
<w:endnotes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>
  <w:endnote w:type="separator" w:id="-1">
    <w:p w:rsidR="0023720F" w:rsidRDefault="0023720F" w:rsidP="008A529B">
      <w:pPr>
        <w:spacing w:after="0" w:line="240" w:lineRule="auto"/>
      </w:pPr>
      <w:r>
        <w:separator/>
      </w:r>
    </w:p>
  </w:endnote>
  <w:endnote w:type="continuationSeparator" w:id="0">
    <w:p w:rsidR="0023720F" w:rsidRDefault="0023720F" w:rsidP="008A529B">
      <w:pPr>
        <w:spacing w:after="0" w:line="240" w:lineRule="auto"/>
      </w:pPr>
      <w:r>
        <w:continuationSeparator/>
      </w:r>
    </w:p>
  </w:endnote>
</w:endnotes>
</file>

<file path=word\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\footnotes.xml><?xml version="1.0" encoding="utf-8"?>
<w:footnotes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>
  <w:footnote w:type="separator" w:id="-1">
    <w:p w:rsidR="0023720F" w:rsidRDefault="0023720F" w:rsidP="008A529B">
      <w:pPr>
        <w:spacing w:after="0" w:line="240" w:lineRule="auto"/>
      </w:pPr>
      <w:r>
        <w:separator/>
      </w:r>
    </w:p>
  </w:footnote>
  <w:footnote w:type="continuationSeparator" w:id="0">
    <w:p w:rsidR="0023720F" w:rsidRDefault="0023720F" w:rsidP="008A529B">
      <w:pPr>
        <w:spacing w:after="0" w:line="240" w:lineRule="auto"/>
      </w:pPr>
      <w:r>
        <w:continuationSeparator/>
      </w:r>
    </w:p>
  </w:footnote>
</w:footnotes>
</file>

<file path=word\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824F5"/>
    <w:multiLevelType w:val="hybridMultilevel"/>
    <w:tmpl w:val="241C88DE"/>
    <w:lvl w:ilvl="0" w:tplc="F0F6BA9A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872682"/>
    <w:multiLevelType w:val="hybridMultilevel"/>
    <w:tmpl w:val="11345DF4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0F3F62"/>
    <w:multiLevelType w:val="multilevel"/>
    <w:tmpl w:val="C632E2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B841E1"/>
    <w:multiLevelType w:val="hybridMultilevel"/>
    <w:tmpl w:val="440021E6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D18674C"/>
    <w:multiLevelType w:val="hybridMultilevel"/>
    <w:tmpl w:val="22A0C312"/>
    <w:lvl w:ilvl="0" w:tplc="0813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1BA1E70"/>
    <w:multiLevelType w:val="hybridMultilevel"/>
    <w:tmpl w:val="B3683D1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9012A5"/>
    <w:multiLevelType w:val="multilevel"/>
    <w:tmpl w:val="D80022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533F03"/>
    <w:multiLevelType w:val="hybridMultilevel"/>
    <w:tmpl w:val="50A4F324"/>
    <w:lvl w:ilvl="0" w:tplc="0813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">
    <w:nsid w:val="7769569B"/>
    <w:multiLevelType w:val="hybridMultilevel"/>
    <w:tmpl w:val="84BC9AD8"/>
    <w:lvl w:ilvl="0" w:tplc="0813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7"/>
  </w:num>
  <w:num w:numId="5">
    <w:abstractNumId w:val="3"/>
  </w:num>
  <w:num w:numId="6">
    <w:abstractNumId w:val="4"/>
  </w:num>
  <w:num w:numId="7">
    <w:abstractNumId w:val="2"/>
  </w:num>
  <w:num w:numId="8">
    <w:abstractNumId w:val="6"/>
  </w:num>
  <w:num w:numId="9">
    <w:abstractNumId w:val="1"/>
  </w:num>
</w:numbering>
</file>

<file path=word\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974BB"/>
    <w:rsid w:val="0000104A"/>
    <w:rsid w:val="00007AFB"/>
    <w:rsid w:val="00007BA6"/>
    <w:rsid w:val="00013951"/>
    <w:rsid w:val="00014032"/>
    <w:rsid w:val="00014BEA"/>
    <w:rsid w:val="00015CB8"/>
    <w:rsid w:val="00024DC4"/>
    <w:rsid w:val="00026475"/>
    <w:rsid w:val="00031C98"/>
    <w:rsid w:val="00033733"/>
    <w:rsid w:val="00051019"/>
    <w:rsid w:val="000530D6"/>
    <w:rsid w:val="00054C0E"/>
    <w:rsid w:val="00055A09"/>
    <w:rsid w:val="00055C53"/>
    <w:rsid w:val="0008056D"/>
    <w:rsid w:val="00085B50"/>
    <w:rsid w:val="000A2E47"/>
    <w:rsid w:val="000B1F39"/>
    <w:rsid w:val="000C675B"/>
    <w:rsid w:val="000E333C"/>
    <w:rsid w:val="000E670B"/>
    <w:rsid w:val="000F39A2"/>
    <w:rsid w:val="000F40C8"/>
    <w:rsid w:val="000F5A4B"/>
    <w:rsid w:val="0010687A"/>
    <w:rsid w:val="00107DED"/>
    <w:rsid w:val="00116369"/>
    <w:rsid w:val="00116F8F"/>
    <w:rsid w:val="00133188"/>
    <w:rsid w:val="0013476B"/>
    <w:rsid w:val="00135366"/>
    <w:rsid w:val="00135378"/>
    <w:rsid w:val="00141A98"/>
    <w:rsid w:val="001433EF"/>
    <w:rsid w:val="00143A24"/>
    <w:rsid w:val="00143E95"/>
    <w:rsid w:val="001473D9"/>
    <w:rsid w:val="00147630"/>
    <w:rsid w:val="00150729"/>
    <w:rsid w:val="00154B7F"/>
    <w:rsid w:val="00155BEA"/>
    <w:rsid w:val="001562FE"/>
    <w:rsid w:val="00162CEC"/>
    <w:rsid w:val="00173A01"/>
    <w:rsid w:val="00175F49"/>
    <w:rsid w:val="001861F8"/>
    <w:rsid w:val="00193C59"/>
    <w:rsid w:val="001946DE"/>
    <w:rsid w:val="00196018"/>
    <w:rsid w:val="001B09B9"/>
    <w:rsid w:val="001B2274"/>
    <w:rsid w:val="001B3F91"/>
    <w:rsid w:val="001B499E"/>
    <w:rsid w:val="001C3EE6"/>
    <w:rsid w:val="001C4D4E"/>
    <w:rsid w:val="001D694C"/>
    <w:rsid w:val="001E0D0A"/>
    <w:rsid w:val="001E3045"/>
    <w:rsid w:val="001E5FF5"/>
    <w:rsid w:val="001F7531"/>
    <w:rsid w:val="002052C1"/>
    <w:rsid w:val="00213AE4"/>
    <w:rsid w:val="00223ABE"/>
    <w:rsid w:val="00233146"/>
    <w:rsid w:val="00233EDB"/>
    <w:rsid w:val="0023720F"/>
    <w:rsid w:val="00242E8B"/>
    <w:rsid w:val="00252C9B"/>
    <w:rsid w:val="00263750"/>
    <w:rsid w:val="00271FE8"/>
    <w:rsid w:val="00273A90"/>
    <w:rsid w:val="00276DFD"/>
    <w:rsid w:val="002A0312"/>
    <w:rsid w:val="002A31C1"/>
    <w:rsid w:val="002A4938"/>
    <w:rsid w:val="002B09F5"/>
    <w:rsid w:val="002C1425"/>
    <w:rsid w:val="002C2B3E"/>
    <w:rsid w:val="002C531E"/>
    <w:rsid w:val="002D5CD9"/>
    <w:rsid w:val="002E347C"/>
    <w:rsid w:val="002E535B"/>
    <w:rsid w:val="002F66EE"/>
    <w:rsid w:val="0030623E"/>
    <w:rsid w:val="003064B9"/>
    <w:rsid w:val="00306CC0"/>
    <w:rsid w:val="003105B7"/>
    <w:rsid w:val="00314A19"/>
    <w:rsid w:val="003222F7"/>
    <w:rsid w:val="00326193"/>
    <w:rsid w:val="003337F4"/>
    <w:rsid w:val="003347BA"/>
    <w:rsid w:val="00340DB0"/>
    <w:rsid w:val="00343EE9"/>
    <w:rsid w:val="00344074"/>
    <w:rsid w:val="00346763"/>
    <w:rsid w:val="00352A41"/>
    <w:rsid w:val="00357E54"/>
    <w:rsid w:val="00364FD0"/>
    <w:rsid w:val="00367EA8"/>
    <w:rsid w:val="003737DB"/>
    <w:rsid w:val="00375032"/>
    <w:rsid w:val="003757F8"/>
    <w:rsid w:val="00385FEF"/>
    <w:rsid w:val="00392895"/>
    <w:rsid w:val="003B15A2"/>
    <w:rsid w:val="003B7EB2"/>
    <w:rsid w:val="003C3BAD"/>
    <w:rsid w:val="003C5C24"/>
    <w:rsid w:val="003D07B1"/>
    <w:rsid w:val="003E2AB2"/>
    <w:rsid w:val="003E7591"/>
    <w:rsid w:val="003F0ED7"/>
    <w:rsid w:val="003F1205"/>
    <w:rsid w:val="003F1263"/>
    <w:rsid w:val="003F1994"/>
    <w:rsid w:val="00402D1F"/>
    <w:rsid w:val="00416679"/>
    <w:rsid w:val="00421F52"/>
    <w:rsid w:val="004228A3"/>
    <w:rsid w:val="0042392B"/>
    <w:rsid w:val="004248D5"/>
    <w:rsid w:val="00433604"/>
    <w:rsid w:val="00433D03"/>
    <w:rsid w:val="00435155"/>
    <w:rsid w:val="0044199C"/>
    <w:rsid w:val="00442192"/>
    <w:rsid w:val="004440D4"/>
    <w:rsid w:val="00450674"/>
    <w:rsid w:val="004506E1"/>
    <w:rsid w:val="00450C86"/>
    <w:rsid w:val="004565DE"/>
    <w:rsid w:val="00460AB5"/>
    <w:rsid w:val="00471894"/>
    <w:rsid w:val="00474936"/>
    <w:rsid w:val="00476F8D"/>
    <w:rsid w:val="00483207"/>
    <w:rsid w:val="0048439D"/>
    <w:rsid w:val="00490EE6"/>
    <w:rsid w:val="00493B6A"/>
    <w:rsid w:val="00495285"/>
    <w:rsid w:val="004A18D1"/>
    <w:rsid w:val="004A1BAE"/>
    <w:rsid w:val="004A5D60"/>
    <w:rsid w:val="004B2EF5"/>
    <w:rsid w:val="004B4319"/>
    <w:rsid w:val="004B7CB4"/>
    <w:rsid w:val="004C0373"/>
    <w:rsid w:val="004C12FE"/>
    <w:rsid w:val="004C1F6C"/>
    <w:rsid w:val="004C58B9"/>
    <w:rsid w:val="004C5BFF"/>
    <w:rsid w:val="004C5FC7"/>
    <w:rsid w:val="004E52A6"/>
    <w:rsid w:val="004E7D6F"/>
    <w:rsid w:val="004F12D1"/>
    <w:rsid w:val="004F276D"/>
    <w:rsid w:val="004F4C0E"/>
    <w:rsid w:val="0050326D"/>
    <w:rsid w:val="00507245"/>
    <w:rsid w:val="0051424B"/>
    <w:rsid w:val="00520CB8"/>
    <w:rsid w:val="0053143C"/>
    <w:rsid w:val="005338D8"/>
    <w:rsid w:val="00536972"/>
    <w:rsid w:val="005421AC"/>
    <w:rsid w:val="0054724B"/>
    <w:rsid w:val="005522D7"/>
    <w:rsid w:val="0056227E"/>
    <w:rsid w:val="0056648E"/>
    <w:rsid w:val="00593BCD"/>
    <w:rsid w:val="00594C21"/>
    <w:rsid w:val="005A3EA6"/>
    <w:rsid w:val="005A5103"/>
    <w:rsid w:val="005B03AE"/>
    <w:rsid w:val="005B5754"/>
    <w:rsid w:val="005B7E8E"/>
    <w:rsid w:val="005C1A48"/>
    <w:rsid w:val="005C40E7"/>
    <w:rsid w:val="005C6C19"/>
    <w:rsid w:val="005C6CBF"/>
    <w:rsid w:val="005D1E07"/>
    <w:rsid w:val="005D3956"/>
    <w:rsid w:val="005D4EA0"/>
    <w:rsid w:val="005E2030"/>
    <w:rsid w:val="005E6627"/>
    <w:rsid w:val="005E7D17"/>
    <w:rsid w:val="00602C14"/>
    <w:rsid w:val="006043E6"/>
    <w:rsid w:val="00610AE0"/>
    <w:rsid w:val="0061118C"/>
    <w:rsid w:val="00616B64"/>
    <w:rsid w:val="00617030"/>
    <w:rsid w:val="00624587"/>
    <w:rsid w:val="00625433"/>
    <w:rsid w:val="006278F4"/>
    <w:rsid w:val="00640080"/>
    <w:rsid w:val="006413E7"/>
    <w:rsid w:val="006420E1"/>
    <w:rsid w:val="006421AB"/>
    <w:rsid w:val="006509E2"/>
    <w:rsid w:val="00650AE8"/>
    <w:rsid w:val="00653A8B"/>
    <w:rsid w:val="006558C3"/>
    <w:rsid w:val="00664471"/>
    <w:rsid w:val="00664C05"/>
    <w:rsid w:val="00667EDC"/>
    <w:rsid w:val="006705C8"/>
    <w:rsid w:val="00673D6A"/>
    <w:rsid w:val="00674463"/>
    <w:rsid w:val="00675497"/>
    <w:rsid w:val="00681F05"/>
    <w:rsid w:val="006845D8"/>
    <w:rsid w:val="00686B7E"/>
    <w:rsid w:val="00687358"/>
    <w:rsid w:val="006901E3"/>
    <w:rsid w:val="00692597"/>
    <w:rsid w:val="006A0108"/>
    <w:rsid w:val="006A7393"/>
    <w:rsid w:val="006B17E0"/>
    <w:rsid w:val="006B3E36"/>
    <w:rsid w:val="006B5330"/>
    <w:rsid w:val="006C6F28"/>
    <w:rsid w:val="006D77F7"/>
    <w:rsid w:val="006E03D7"/>
    <w:rsid w:val="006E12D3"/>
    <w:rsid w:val="006E4E0D"/>
    <w:rsid w:val="006E7B7D"/>
    <w:rsid w:val="006F50EE"/>
    <w:rsid w:val="007055D8"/>
    <w:rsid w:val="007110F9"/>
    <w:rsid w:val="00711480"/>
    <w:rsid w:val="00713182"/>
    <w:rsid w:val="0071615A"/>
    <w:rsid w:val="00727553"/>
    <w:rsid w:val="00727F97"/>
    <w:rsid w:val="00735D28"/>
    <w:rsid w:val="0074542B"/>
    <w:rsid w:val="007549B3"/>
    <w:rsid w:val="00757EBA"/>
    <w:rsid w:val="00762D8E"/>
    <w:rsid w:val="00770C91"/>
    <w:rsid w:val="0077230A"/>
    <w:rsid w:val="00776A06"/>
    <w:rsid w:val="007908F2"/>
    <w:rsid w:val="007A2365"/>
    <w:rsid w:val="007A2457"/>
    <w:rsid w:val="007C0077"/>
    <w:rsid w:val="007C4FC8"/>
    <w:rsid w:val="007D5B05"/>
    <w:rsid w:val="007E37EC"/>
    <w:rsid w:val="007E6788"/>
    <w:rsid w:val="007E719F"/>
    <w:rsid w:val="007F395B"/>
    <w:rsid w:val="00801BCB"/>
    <w:rsid w:val="00802D32"/>
    <w:rsid w:val="00804E85"/>
    <w:rsid w:val="008059E6"/>
    <w:rsid w:val="00805D70"/>
    <w:rsid w:val="00815886"/>
    <w:rsid w:val="00815CBE"/>
    <w:rsid w:val="0081671D"/>
    <w:rsid w:val="0081728F"/>
    <w:rsid w:val="00817C02"/>
    <w:rsid w:val="00822C60"/>
    <w:rsid w:val="0082633F"/>
    <w:rsid w:val="00850D7E"/>
    <w:rsid w:val="00856EE1"/>
    <w:rsid w:val="00867667"/>
    <w:rsid w:val="00870130"/>
    <w:rsid w:val="00881B42"/>
    <w:rsid w:val="008825D2"/>
    <w:rsid w:val="008837B6"/>
    <w:rsid w:val="0088491C"/>
    <w:rsid w:val="00896918"/>
    <w:rsid w:val="008A529B"/>
    <w:rsid w:val="008B0D50"/>
    <w:rsid w:val="008C2CB5"/>
    <w:rsid w:val="008C5357"/>
    <w:rsid w:val="008D5D82"/>
    <w:rsid w:val="008F1336"/>
    <w:rsid w:val="009053AF"/>
    <w:rsid w:val="00905D5B"/>
    <w:rsid w:val="0090657C"/>
    <w:rsid w:val="0091085A"/>
    <w:rsid w:val="00922508"/>
    <w:rsid w:val="00931CEF"/>
    <w:rsid w:val="00941CA9"/>
    <w:rsid w:val="00942314"/>
    <w:rsid w:val="00943CDA"/>
    <w:rsid w:val="00944614"/>
    <w:rsid w:val="00952837"/>
    <w:rsid w:val="00962A01"/>
    <w:rsid w:val="009646AB"/>
    <w:rsid w:val="00967898"/>
    <w:rsid w:val="0097037A"/>
    <w:rsid w:val="009762D4"/>
    <w:rsid w:val="00980666"/>
    <w:rsid w:val="00991798"/>
    <w:rsid w:val="00995763"/>
    <w:rsid w:val="009974BB"/>
    <w:rsid w:val="009A338C"/>
    <w:rsid w:val="009A68A5"/>
    <w:rsid w:val="009A7E79"/>
    <w:rsid w:val="009B3436"/>
    <w:rsid w:val="009B645E"/>
    <w:rsid w:val="009C2C4F"/>
    <w:rsid w:val="009D3CFE"/>
    <w:rsid w:val="009D44A0"/>
    <w:rsid w:val="009D7E66"/>
    <w:rsid w:val="009E5ED8"/>
    <w:rsid w:val="009F0665"/>
    <w:rsid w:val="009F3DD8"/>
    <w:rsid w:val="00A03AE0"/>
    <w:rsid w:val="00A10574"/>
    <w:rsid w:val="00A2239C"/>
    <w:rsid w:val="00A267D8"/>
    <w:rsid w:val="00A42011"/>
    <w:rsid w:val="00A423D7"/>
    <w:rsid w:val="00A45AF2"/>
    <w:rsid w:val="00A52EF2"/>
    <w:rsid w:val="00A53DBD"/>
    <w:rsid w:val="00A54DCB"/>
    <w:rsid w:val="00A6081D"/>
    <w:rsid w:val="00A65050"/>
    <w:rsid w:val="00A73B3B"/>
    <w:rsid w:val="00A81C68"/>
    <w:rsid w:val="00A86645"/>
    <w:rsid w:val="00A90434"/>
    <w:rsid w:val="00A94C13"/>
    <w:rsid w:val="00A953E0"/>
    <w:rsid w:val="00AA1B50"/>
    <w:rsid w:val="00AA362E"/>
    <w:rsid w:val="00AA602B"/>
    <w:rsid w:val="00AB033F"/>
    <w:rsid w:val="00AB0F3C"/>
    <w:rsid w:val="00AB3324"/>
    <w:rsid w:val="00AC517E"/>
    <w:rsid w:val="00AC61F0"/>
    <w:rsid w:val="00AD0D3C"/>
    <w:rsid w:val="00AD1AAF"/>
    <w:rsid w:val="00AD67A0"/>
    <w:rsid w:val="00AD73D4"/>
    <w:rsid w:val="00AE0018"/>
    <w:rsid w:val="00AE1D8B"/>
    <w:rsid w:val="00AE2AEA"/>
    <w:rsid w:val="00AE52B0"/>
    <w:rsid w:val="00AF3B75"/>
    <w:rsid w:val="00B00858"/>
    <w:rsid w:val="00B03431"/>
    <w:rsid w:val="00B04016"/>
    <w:rsid w:val="00B059F5"/>
    <w:rsid w:val="00B06596"/>
    <w:rsid w:val="00B06A9B"/>
    <w:rsid w:val="00B10D85"/>
    <w:rsid w:val="00B13571"/>
    <w:rsid w:val="00B1523F"/>
    <w:rsid w:val="00B17F64"/>
    <w:rsid w:val="00B30127"/>
    <w:rsid w:val="00B41E00"/>
    <w:rsid w:val="00B442F4"/>
    <w:rsid w:val="00B449A0"/>
    <w:rsid w:val="00B5330D"/>
    <w:rsid w:val="00B53366"/>
    <w:rsid w:val="00B6056D"/>
    <w:rsid w:val="00B6575E"/>
    <w:rsid w:val="00B856DC"/>
    <w:rsid w:val="00B8611F"/>
    <w:rsid w:val="00B9381B"/>
    <w:rsid w:val="00B93982"/>
    <w:rsid w:val="00B95023"/>
    <w:rsid w:val="00BA2A3C"/>
    <w:rsid w:val="00BA6D8F"/>
    <w:rsid w:val="00BB7833"/>
    <w:rsid w:val="00BC1A53"/>
    <w:rsid w:val="00BC2E2B"/>
    <w:rsid w:val="00BC3733"/>
    <w:rsid w:val="00BC3D55"/>
    <w:rsid w:val="00BD59F9"/>
    <w:rsid w:val="00BE246D"/>
    <w:rsid w:val="00BF471B"/>
    <w:rsid w:val="00BF70ED"/>
    <w:rsid w:val="00C1073E"/>
    <w:rsid w:val="00C14CEA"/>
    <w:rsid w:val="00C22C12"/>
    <w:rsid w:val="00C232C9"/>
    <w:rsid w:val="00C27413"/>
    <w:rsid w:val="00C324A8"/>
    <w:rsid w:val="00C439B7"/>
    <w:rsid w:val="00C45F60"/>
    <w:rsid w:val="00C5035C"/>
    <w:rsid w:val="00C53A75"/>
    <w:rsid w:val="00C54C66"/>
    <w:rsid w:val="00C57F08"/>
    <w:rsid w:val="00C612C4"/>
    <w:rsid w:val="00C632EF"/>
    <w:rsid w:val="00C64464"/>
    <w:rsid w:val="00C66C6E"/>
    <w:rsid w:val="00C71D91"/>
    <w:rsid w:val="00C74137"/>
    <w:rsid w:val="00C856D4"/>
    <w:rsid w:val="00C86F7F"/>
    <w:rsid w:val="00C917E2"/>
    <w:rsid w:val="00CA561F"/>
    <w:rsid w:val="00CA6346"/>
    <w:rsid w:val="00CB3AD3"/>
    <w:rsid w:val="00CD15CF"/>
    <w:rsid w:val="00CE463E"/>
    <w:rsid w:val="00CF1C29"/>
    <w:rsid w:val="00CF5814"/>
    <w:rsid w:val="00CF60B5"/>
    <w:rsid w:val="00D00968"/>
    <w:rsid w:val="00D036B4"/>
    <w:rsid w:val="00D12A1E"/>
    <w:rsid w:val="00D16787"/>
    <w:rsid w:val="00D23219"/>
    <w:rsid w:val="00D24420"/>
    <w:rsid w:val="00D27CC4"/>
    <w:rsid w:val="00D31E09"/>
    <w:rsid w:val="00D3285B"/>
    <w:rsid w:val="00D36094"/>
    <w:rsid w:val="00D37D61"/>
    <w:rsid w:val="00D439FB"/>
    <w:rsid w:val="00D50E83"/>
    <w:rsid w:val="00D65612"/>
    <w:rsid w:val="00D70B08"/>
    <w:rsid w:val="00D716F8"/>
    <w:rsid w:val="00D77584"/>
    <w:rsid w:val="00D7763C"/>
    <w:rsid w:val="00D84022"/>
    <w:rsid w:val="00D8594B"/>
    <w:rsid w:val="00D91215"/>
    <w:rsid w:val="00DB52DD"/>
    <w:rsid w:val="00DC2318"/>
    <w:rsid w:val="00DC3DA1"/>
    <w:rsid w:val="00DC4373"/>
    <w:rsid w:val="00DC5676"/>
    <w:rsid w:val="00DC5909"/>
    <w:rsid w:val="00DD053B"/>
    <w:rsid w:val="00DD0A1B"/>
    <w:rsid w:val="00DD7EB1"/>
    <w:rsid w:val="00DE331A"/>
    <w:rsid w:val="00DE4964"/>
    <w:rsid w:val="00E12946"/>
    <w:rsid w:val="00E1728C"/>
    <w:rsid w:val="00E2531E"/>
    <w:rsid w:val="00E3024C"/>
    <w:rsid w:val="00E372DB"/>
    <w:rsid w:val="00E41842"/>
    <w:rsid w:val="00E51719"/>
    <w:rsid w:val="00E52384"/>
    <w:rsid w:val="00E60C55"/>
    <w:rsid w:val="00E61F64"/>
    <w:rsid w:val="00E65E5F"/>
    <w:rsid w:val="00E70ADC"/>
    <w:rsid w:val="00E70E24"/>
    <w:rsid w:val="00E73750"/>
    <w:rsid w:val="00EA2B72"/>
    <w:rsid w:val="00EA50BF"/>
    <w:rsid w:val="00EB170C"/>
    <w:rsid w:val="00EB6582"/>
    <w:rsid w:val="00EC2D5B"/>
    <w:rsid w:val="00EC60DB"/>
    <w:rsid w:val="00ED2CE8"/>
    <w:rsid w:val="00ED3573"/>
    <w:rsid w:val="00EE0F07"/>
    <w:rsid w:val="00EE1A97"/>
    <w:rsid w:val="00EE672F"/>
    <w:rsid w:val="00EE6F09"/>
    <w:rsid w:val="00EF13EB"/>
    <w:rsid w:val="00EF255D"/>
    <w:rsid w:val="00F001F0"/>
    <w:rsid w:val="00F03D64"/>
    <w:rsid w:val="00F069AF"/>
    <w:rsid w:val="00F221D9"/>
    <w:rsid w:val="00F22A8E"/>
    <w:rsid w:val="00F26365"/>
    <w:rsid w:val="00F348CA"/>
    <w:rsid w:val="00F37407"/>
    <w:rsid w:val="00F413A5"/>
    <w:rsid w:val="00F4163E"/>
    <w:rsid w:val="00F455CF"/>
    <w:rsid w:val="00F45965"/>
    <w:rsid w:val="00F46118"/>
    <w:rsid w:val="00F54741"/>
    <w:rsid w:val="00F73FF2"/>
    <w:rsid w:val="00F8343E"/>
    <w:rsid w:val="00F923F8"/>
    <w:rsid w:val="00F97F2C"/>
    <w:rsid w:val="00FB09FC"/>
    <w:rsid w:val="00FB64CB"/>
    <w:rsid w:val="00FC1D29"/>
    <w:rsid w:val="00FE696B"/>
    <w:rsid w:val="00FE7247"/>
    <w:rsid w:val="00FE7FD4"/>
    <w:rsid w:val="00FF4ABA"/>
    <w:rsid w:val="00FF5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  <o:rules v:ext="edit">
        <o:r id="V:Rule5" type="connector" idref="#AutoShape 54"/>
        <o:r id="V:Rule6" type="connector" idref="#AutoShape 28"/>
        <o:r id="V:Rule7" type="connector" idref="#AutoShape 55"/>
        <o:r id="V:Rule8" type="connector" idref="#AutoShape 46"/>
      </o:rules>
    </o:shapelayout>
  </w:shapeDefaults>
  <w:decimalSymbol w:val=","/>
  <w:listSeparator w:val=";"/>
</w:settings>
</file>

<file path=word\styles.xml><?xml version="1.0" encoding="utf-8"?>
<w:styles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a="http://schemas.openxmlformats.org/drawingml/2006/main" xmlns:pic="http://schemas.openxmlformats.org/drawingml/2006/picture" xmlns:DataManagerRef="urn:DataManager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pPr xmlns:w="http://schemas.openxmlformats.org/wordprocessingml/2006/main"/>
    <w:name w:val="Normal"/>
    <w:qFormat/>
    <w:rsid w:val="00FE696B"/>
  </w:style>
  <w:style w:type="paragraph" w:styleId="Heading1">
    <w:pPr xmlns:w="http://schemas.openxmlformats.org/wordprocessingml/2006/main">
      <w:keepNext/>
      <w:keepLines/>
      <w:spacing w:before="480" w:after="0"/>
      <w:outlineLvl w:val="0"/>
    </w:pPr>
    <w:name w:val="heading 1"/>
    <w:basedOn w:val="Normal"/>
    <w:next w:val="Normal"/>
    <w:link w:val="Heading1Char"/>
    <w:uiPriority w:val="9"/>
    <w:qFormat/>
    <w:rsid w:val="00085B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pPr xmlns:w="http://schemas.openxmlformats.org/wordprocessingml/2006/main">
      <w:spacing w:before="100" w:beforeAutospacing="1" w:after="100" w:afterAutospacing="1" w:line="240" w:lineRule="auto"/>
      <w:outlineLvl w:val="1"/>
    </w:pPr>
    <w:name w:val="heading 2"/>
    <w:basedOn w:val="Normal"/>
    <w:link w:val="Heading2Char"/>
    <w:uiPriority w:val="9"/>
    <w:qFormat/>
    <w:rsid w:val="00493B6A"/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pPr xmlns:w="http://schemas.openxmlformats.org/wordprocessingml/2006/main">
      <w:pBdr>
        <w:bottom w:val="single" w:sz="8" w:space="4" w:color="4F81BD" w:themeColor="accent1"/>
      </w:pBdr>
      <w:spacing w:after="300" w:line="240" w:lineRule="auto"/>
      <w:contextualSpacing/>
    </w:pPr>
    <w:name w:val="Title"/>
    <w:basedOn w:val="Normal"/>
    <w:next w:val="Normal"/>
    <w:link w:val="TitleChar"/>
    <w:uiPriority w:val="10"/>
    <w:qFormat/>
    <w:rsid w:val="009974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974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uiPriority w:val="22"/>
    <w:qFormat/>
    <w:rsid w:val="009974BB"/>
    <w:rPr>
      <w:b/>
      <w:bCs/>
    </w:rPr>
  </w:style>
  <w:style w:type="paragraph" w:styleId="ListParagraph">
    <w:pPr xmlns:w="http://schemas.openxmlformats.org/wordprocessingml/2006/main">
      <w:ind w:left="720"/>
      <w:contextualSpacing/>
    </w:pPr>
    <w:name w:val="List Paragraph"/>
    <w:basedOn w:val="Normal"/>
    <w:uiPriority w:val="34"/>
    <w:qFormat/>
    <w:rsid w:val="009974BB"/>
  </w:style>
  <w:style w:type="character" w:styleId="Hyperlink">
    <w:name w:val="Hyperlink"/>
    <w:basedOn w:val="DefaultParagraphFont"/>
    <w:uiPriority w:val="99"/>
    <w:unhideWhenUsed/>
    <w:rsid w:val="009974BB"/>
    <w:rPr>
      <w:color w:val="0000FF" w:themeColor="hyperlink"/>
      <w:u w:val="single"/>
    </w:rPr>
  </w:style>
  <w:style w:type="paragraph" w:styleId="BalloonText">
    <w:pPr xmlns:w="http://schemas.openxmlformats.org/wordprocessingml/2006/main">
      <w:spacing w:after="0" w:line="240" w:lineRule="auto"/>
    </w:pPr>
    <w:name w:val="Balloon Text"/>
    <w:basedOn w:val="Normal"/>
    <w:link w:val="BalloonTextChar"/>
    <w:uiPriority w:val="99"/>
    <w:semiHidden/>
    <w:unhideWhenUsed/>
    <w:rsid w:val="009974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4B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033F"/>
    <w:rPr>
      <w:sz w:val="16"/>
      <w:szCs w:val="16"/>
    </w:rPr>
  </w:style>
  <w:style w:type="paragraph" w:styleId="CommentText">
    <w:pPr xmlns:w="http://schemas.openxmlformats.org/wordprocessingml/2006/main">
      <w:spacing w:line="240" w:lineRule="auto"/>
    </w:pPr>
    <w:name w:val="annotation text"/>
    <w:basedOn w:val="Normal"/>
    <w:link w:val="CommentTextChar"/>
    <w:uiPriority w:val="99"/>
    <w:unhideWhenUsed/>
    <w:rsid w:val="00AB033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033F"/>
    <w:rPr>
      <w:sz w:val="20"/>
      <w:szCs w:val="20"/>
    </w:rPr>
  </w:style>
  <w:style w:type="paragraph" w:styleId="CommentSubject">
    <w:pPr xmlns:w="http://schemas.openxmlformats.org/wordprocessingml/2006/main"/>
    <w:name w:val="annotation subject"/>
    <w:basedOn w:val="CommentText"/>
    <w:next w:val="CommentText"/>
    <w:link w:val="CommentSubjectChar"/>
    <w:uiPriority w:val="99"/>
    <w:semiHidden/>
    <w:unhideWhenUsed/>
    <w:rsid w:val="00AB03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033F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5B7E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0F40C8"/>
  </w:style>
  <w:style w:type="paragraph" w:styleId="Header">
    <w:pPr xmlns:w="http://schemas.openxmlformats.org/wordprocessingml/2006/main">
      <w:tabs>
        <w:tab w:val="center" w:pos="4536"/>
        <w:tab w:val="right" w:pos="9072"/>
      </w:tabs>
      <w:spacing w:after="0" w:line="240" w:lineRule="auto"/>
    </w:pPr>
    <w:name w:val="header"/>
    <w:basedOn w:val="Normal"/>
    <w:link w:val="HeaderChar"/>
    <w:uiPriority w:val="99"/>
    <w:semiHidden/>
    <w:unhideWhenUsed/>
    <w:rsid w:val="008A529B"/>
  </w:style>
  <w:style w:type="character" w:customStyle="1" w:styleId="HeaderChar">
    <w:name w:val="Header Char"/>
    <w:basedOn w:val="DefaultParagraphFont"/>
    <w:link w:val="Header"/>
    <w:uiPriority w:val="99"/>
    <w:semiHidden/>
    <w:rsid w:val="008A529B"/>
  </w:style>
  <w:style w:type="paragraph" w:styleId="Footer">
    <w:pPr xmlns:w="http://schemas.openxmlformats.org/wordprocessingml/2006/main">
      <w:tabs>
        <w:tab w:val="center" w:pos="4536"/>
        <w:tab w:val="right" w:pos="9072"/>
      </w:tabs>
      <w:spacing w:after="0" w:line="240" w:lineRule="auto"/>
    </w:pPr>
    <w:name w:val="footer"/>
    <w:basedOn w:val="Normal"/>
    <w:link w:val="FooterChar"/>
    <w:uiPriority w:val="99"/>
    <w:semiHidden/>
    <w:unhideWhenUsed/>
    <w:rsid w:val="008A529B"/>
  </w:style>
  <w:style w:type="character" w:customStyle="1" w:styleId="FooterChar">
    <w:name w:val="Footer Char"/>
    <w:basedOn w:val="DefaultParagraphFont"/>
    <w:link w:val="Footer"/>
    <w:uiPriority w:val="99"/>
    <w:semiHidden/>
    <w:rsid w:val="008A529B"/>
  </w:style>
  <w:style w:type="character" w:styleId="FollowedHyperlink">
    <w:name w:val="FollowedHyperlink"/>
    <w:basedOn w:val="DefaultParagraphFont"/>
    <w:uiPriority w:val="99"/>
    <w:semiHidden/>
    <w:unhideWhenUsed/>
    <w:rsid w:val="007E6788"/>
    <w:rPr>
      <w:color w:val="800080" w:themeColor="followedHyperlink"/>
      <w:u w:val="single"/>
    </w:rPr>
  </w:style>
  <w:style w:type="paragraph" w:styleId="NormalWeb">
    <w:pPr xmlns:w="http://schemas.openxmlformats.org/wordprocessingml/2006/main">
      <w:spacing w:before="100" w:beforeAutospacing="1" w:after="100" w:afterAutospacing="1" w:line="240" w:lineRule="auto"/>
    </w:pPr>
    <w:name w:val="Normal (Web)"/>
    <w:basedOn w:val="Normal"/>
    <w:uiPriority w:val="99"/>
    <w:semiHidden/>
    <w:unhideWhenUsed/>
    <w:rsid w:val="00252C9B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93B6A"/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character" w:customStyle="1" w:styleId="Heading1Char">
    <w:name w:val="Heading 1 Char"/>
    <w:basedOn w:val="DefaultParagraphFont"/>
    <w:link w:val="Heading1"/>
    <w:uiPriority w:val="9"/>
    <w:rsid w:val="00085B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\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5B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493B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974B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974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uiPriority w:val="22"/>
    <w:qFormat/>
    <w:rsid w:val="009974BB"/>
    <w:rPr>
      <w:b/>
      <w:bCs/>
    </w:rPr>
  </w:style>
  <w:style w:type="paragraph" w:styleId="ListParagraph">
    <w:name w:val="List Paragraph"/>
    <w:basedOn w:val="Normal"/>
    <w:uiPriority w:val="34"/>
    <w:qFormat/>
    <w:rsid w:val="009974B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974B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7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4B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03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033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033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03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033F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5B7E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0F40C8"/>
  </w:style>
  <w:style w:type="paragraph" w:styleId="Header">
    <w:name w:val="header"/>
    <w:basedOn w:val="Normal"/>
    <w:link w:val="HeaderChar"/>
    <w:uiPriority w:val="99"/>
    <w:semiHidden/>
    <w:unhideWhenUsed/>
    <w:rsid w:val="008A52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A529B"/>
  </w:style>
  <w:style w:type="paragraph" w:styleId="Footer">
    <w:name w:val="footer"/>
    <w:basedOn w:val="Normal"/>
    <w:link w:val="FooterChar"/>
    <w:uiPriority w:val="99"/>
    <w:semiHidden/>
    <w:unhideWhenUsed/>
    <w:rsid w:val="008A52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A529B"/>
  </w:style>
  <w:style w:type="character" w:styleId="FollowedHyperlink">
    <w:name w:val="FollowedHyperlink"/>
    <w:basedOn w:val="DefaultParagraphFont"/>
    <w:uiPriority w:val="99"/>
    <w:semiHidden/>
    <w:unhideWhenUsed/>
    <w:rsid w:val="007E678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52C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93B6A"/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character" w:customStyle="1" w:styleId="Heading1Char">
    <w:name w:val="Heading 1 Char"/>
    <w:basedOn w:val="DefaultParagraphFont"/>
    <w:link w:val="Heading1"/>
    <w:uiPriority w:val="9"/>
    <w:rsid w:val="00085B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\theme\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\webSettings.xml><?xml version="1.0" encoding="utf-8"?>
<w:webSettings xmlns:r="http://schemas.openxmlformats.org/officeDocument/2006/relationships" xmlns:w="http://schemas.openxmlformats.org/wordprocessingml/2006/main">
  <w:divs>
    <w:div w:id="14360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35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9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