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\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customXml\_rels\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\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\itemProps1.xml><?xml version="1.0" encoding="utf-8"?>
<ds:datastoreItem xmlns:ds="http://schemas.openxmlformats.org/officeDocument/2006/customXml" ds:itemID="{53A753D0-1E60-4761-A8AE-2039B8B3B890}">
  <ds:schemaRefs>
    <ds:schemaRef ds:uri="http://schemas.openxmlformats.org/officeDocument/2006/bibliography"/>
  </ds:schemaRefs>
</ds:datastoreItem>
</file>

<file path=docProps\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23</Pages>
  <Words>1268</Words>
  <Characters>7229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K.U.Leuven Faculteit Letteren</Company>
  <LinksUpToDate>false</LinksUpToDate>
  <CharactersWithSpaces>8481</CharactersWithSpaces>
  <SharedDoc>false</SharedDoc>
  <HyperlinksChanged>false</HyperlinksChanged>
  <AppVersion>12.0000</AppVersion>
</Properties>
</file>

<file path=docProps\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u0057830</dc:creator>
  <cp:lastModifiedBy>AKIRA_Lieven Lannoo</cp:lastModifiedBy>
  <cp:revision>10</cp:revision>
  <dcterms:created xsi:type="dcterms:W3CDTF">2012-09-06T14:50:00Z</dcterms:created>
  <dcterms:modified xsi:type="dcterms:W3CDTF">2012-09-28T08:24:00Z</dcterms:modified>
</cp:coreProperties>
</file>

<file path=word\_rels\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\document.xml><?xml version="1.0" encoding="utf-8"?>
<w:document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>
  <w:body>
    <w:p w:rsidR="009974BB" w:rsidRPr="00AE1D8B" w:rsidRDefault="009974BB" w:rsidP="009F0665">
      <w:pPr>
        <w:pStyle w:val="Title"/>
        <w:spacing w:line="276" w:lineRule="auto"/>
        <w:rPr>
          <w:lang w:val="nl-NL"/>
        </w:rPr>
      </w:pPr>
      <w:r>
        <w:rPr>
          <w:spacing w:val="5"/>
          <w:kern w:val="28"/>
          <w:rFonts w:ascii="Cambria" w:hAnsi="Cambria"/>
          <w:sz w:val="52"/>
          <w:szCs w:val="52"/>
          <w:color w:val="17365D"/>
        </w:rPr>
        <w:t>A closer look at plants</w:t>
      </w:r>
    </w:p>
    <w:p w:rsidR="00C324A8" w:rsidRPr="00AE1D8B" w:rsidRDefault="00C324A8" w:rsidP="009F0665">
      <w:pPr>
        <w:spacing w:after="0"/>
        <w:rPr>
          <w:sz w:val="16"/>
          <w:szCs w:val="16"/>
        </w:rPr>
      </w:pPr>
    </w:p>
    <w:p w:rsidR="009E5ED8" w:rsidRPr="00AE1D8B" w:rsidRDefault="00727553" w:rsidP="009F0665">
      <w:pPr>
        <w:spacing w:after="0"/>
      </w:pPr>
      <w:r>
        <w:rPr>
          <w:rFonts w:ascii="Calibri" w:hAnsi="Calibri"/>
          <w:sz w:val="24"/>
          <w:szCs w:val="24"/>
        </w:rPr>
        <w:t>Hello</w:t>
      </w:r>
      <w:r>
        <w:rPr>
          <w:rFonts w:ascii="Calibri" w:hAnsi="Calibri"/>
          <w:sz w:val="24"/>
          <w:szCs w:val="24"/>
        </w:rPr>
        <w:t xml:space="preserve">, </w:t>
      </w:r>
      <w:r>
        <w:rPr>
          <w:rFonts w:ascii="Calibri" w:hAnsi="Calibri"/>
          <w:sz w:val="24"/>
          <w:szCs w:val="24"/>
        </w:rPr>
        <w:t>this lesson will be about plants</w:t>
      </w:r>
      <w:r>
        <w:rPr>
          <w:rFonts w:ascii="Calibri" w:hAnsi="Calibri"/>
          <w:sz w:val="24"/>
          <w:szCs w:val="24"/>
        </w:rPr>
        <w:t xml:space="preserve">. </w:t>
      </w:r>
      <w:r>
        <w:rPr>
          <w:rFonts w:ascii="Calibri" w:hAnsi="Calibri"/>
          <w:sz w:val="24"/>
          <w:szCs w:val="24"/>
        </w:rPr>
        <w:t>Before learning something about plants</w:t>
      </w:r>
      <w:r>
        <w:rPr>
          <w:rFonts w:ascii="Calibri" w:hAnsi="Calibri"/>
          <w:sz w:val="24"/>
          <w:szCs w:val="24"/>
        </w:rPr>
        <w:t xml:space="preserve">, </w:t>
      </w:r>
      <w:r>
        <w:rPr>
          <w:rFonts w:ascii="Calibri" w:hAnsi="Calibri"/>
          <w:sz w:val="24"/>
          <w:szCs w:val="24"/>
        </w:rPr>
        <w:t>I would like to ask you three questions</w:t>
      </w:r>
      <w:r>
        <w:rPr>
          <w:rFonts w:ascii="Calibri" w:hAnsi="Calibri"/>
          <w:sz w:val="24"/>
          <w:szCs w:val="24"/>
        </w:rPr>
        <w:t xml:space="preserve">. </w:t>
      </w:r>
      <w:r>
        <w:rPr>
          <w:rFonts w:ascii="Calibri" w:hAnsi="Calibri"/>
          <w:sz w:val="24"/>
          <w:szCs w:val="24"/>
        </w:rPr>
        <w:t>Don</w:t>
      </w:r>
      <w:r>
        <w:rPr>
          <w:rFonts w:ascii="Calibri" w:hAnsi="Calibri"/>
          <w:sz w:val="24"/>
          <w:szCs w:val="24"/>
        </w:rPr>
        <w:t>'</w:t>
      </w:r>
      <w:r>
        <w:rPr>
          <w:rFonts w:ascii="Calibri" w:hAnsi="Calibri"/>
          <w:sz w:val="24"/>
          <w:szCs w:val="24"/>
        </w:rPr>
        <w:t>t worry if you don</w:t>
      </w:r>
      <w:r>
        <w:rPr>
          <w:rFonts w:ascii="Calibri" w:hAnsi="Calibri"/>
          <w:sz w:val="24"/>
          <w:szCs w:val="24"/>
        </w:rPr>
        <w:t>'</w:t>
      </w:r>
      <w:r>
        <w:rPr>
          <w:rFonts w:ascii="Calibri" w:hAnsi="Calibri"/>
          <w:sz w:val="24"/>
          <w:szCs w:val="24"/>
        </w:rPr>
        <w:t>t know the answers yet</w:t>
      </w:r>
      <w:r>
        <w:rPr>
          <w:rFonts w:ascii="Calibri" w:hAnsi="Calibri"/>
          <w:sz w:val="24"/>
          <w:szCs w:val="24"/>
        </w:rPr>
        <w:t xml:space="preserve">. </w:t>
      </w:r>
      <w:r>
        <w:rPr>
          <w:rFonts w:ascii="Calibri" w:hAnsi="Calibri"/>
          <w:sz w:val="24"/>
          <w:szCs w:val="24"/>
        </w:rPr>
        <w:t>You will discover the answer to these questions in this lesson</w:t>
      </w:r>
      <w:r>
        <w:rPr>
          <w:rFonts w:ascii="Calibri" w:hAnsi="Calibri"/>
          <w:sz w:val="24"/>
          <w:szCs w:val="24"/>
        </w:rPr>
        <w:t xml:space="preserve">! </w:t>
      </w:r>
    </w:p>
    <w:p w:rsidR="009E5ED8" w:rsidRPr="00AE1D8B" w:rsidRDefault="009E5ED8" w:rsidP="009F0665">
      <w:pPr>
        <w:rPr>
          <w:lang w:val="nl-NL"/>
        </w:rPr>
      </w:pPr>
    </w:p>
    <w:p w:rsidR="005E6627" w:rsidRPr="00AE1D8B" w:rsidRDefault="00D12A1E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>1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Which of these sentences is </w:t>
      </w:r>
      <w:r>
        <w:rPr>
          <w:b/>
          <w:u w:val="single"/>
          <w:rFonts w:ascii="Calibri" w:hAnsi="Calibri"/>
          <w:sz w:val="22"/>
          <w:szCs w:val="22"/>
        </w:rPr>
        <w:t>not</w:t>
      </w:r>
      <w:r>
        <w:rPr>
          <w:rFonts w:ascii="Calibri" w:hAnsi="Calibri"/>
          <w:sz w:val="22"/>
          <w:szCs w:val="22"/>
        </w:rPr>
        <w:t xml:space="preserve"> correct</w:t>
      </w:r>
      <w:r>
        <w:rPr>
          <w:rFonts w:ascii="Calibri" w:hAnsi="Calibri"/>
          <w:sz w:val="22"/>
          <w:szCs w:val="22"/>
        </w:rPr>
        <w:t xml:space="preserve">? </w:t>
      </w:r>
    </w:p>
    <w:p w:rsidR="00520CB8" w:rsidRPr="00AE1D8B" w:rsidRDefault="00520CB8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All plants die in the winter</w:t>
      </w:r>
      <w:r>
        <w:rPr>
          <w:rFonts w:ascii="Calibri" w:hAnsi="Calibri"/>
          <w:sz w:val="22"/>
          <w:szCs w:val="22"/>
        </w:rPr>
        <w:t xml:space="preserve">. </w:t>
      </w:r>
      <w:r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New plants grow in the spring</w:t>
      </w:r>
      <w:r>
        <w:rPr>
          <w:rFonts w:ascii="Calibri" w:hAnsi="Calibri"/>
          <w:sz w:val="22"/>
          <w:szCs w:val="22"/>
        </w:rPr>
        <w:t>.</w:t>
      </w:r>
      <w:r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More plants grow in the spring and summer than in the winter</w:t>
      </w:r>
      <w:r>
        <w:rPr>
          <w:rFonts w:ascii="Calibri" w:hAnsi="Calibri"/>
          <w:sz w:val="22"/>
          <w:szCs w:val="22"/>
        </w:rPr>
        <w:t>.</w:t>
      </w:r>
      <w:r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In the winter it is too cold for most plants to grow</w:t>
      </w:r>
      <w:r>
        <w:rPr>
          <w:rFonts w:ascii="Calibri" w:hAnsi="Calibri"/>
          <w:sz w:val="22"/>
          <w:szCs w:val="22"/>
        </w:rPr>
        <w:t xml:space="preserve">. </w:t>
      </w:r>
    </w:p>
    <w:p w:rsidR="00520CB8" w:rsidRPr="00AE1D8B" w:rsidRDefault="00520CB8" w:rsidP="009F0665">
      <w:pPr>
        <w:rPr>
          <w:lang w:val="nl-NL"/>
        </w:rPr>
      </w:pPr>
      <w:r w:rsidRPr="00AE1D8B">
        <w:rPr>
          <w:lang w:val="nl-NL"/>
        </w:rPr>
        <w:br w:type="page"/>
      </w:r>
    </w:p>
    <w:p w:rsidR="00EE1A97" w:rsidRPr="00AE1D8B" w:rsidRDefault="00EE1A97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>2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Which plant does </w:t>
      </w:r>
      <w:r>
        <w:rPr>
          <w:b/>
          <w:u w:val="single"/>
          <w:rFonts w:ascii="Calibri" w:hAnsi="Calibri"/>
          <w:sz w:val="22"/>
          <w:szCs w:val="22"/>
        </w:rPr>
        <w:t>not</w:t>
      </w:r>
      <w:r>
        <w:rPr>
          <w:b/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fit in this set</w:t>
      </w:r>
      <w:r>
        <w:rPr>
          <w:rFonts w:ascii="Calibri" w:hAnsi="Calibri"/>
          <w:sz w:val="22"/>
          <w:szCs w:val="22"/>
        </w:rPr>
        <w:t>?</w:t>
      </w:r>
    </w:p>
    <w:p w:rsidR="00EE1A97" w:rsidRPr="00AE1D8B" w:rsidRDefault="007E37EC" w:rsidP="009F0665">
      <w:pPr>
        <w:rPr>
          <w:lang w:val="nl-NL"/>
        </w:rPr>
      </w:pPr>
      <w:r w:rsidRPr="00AE1D8B">
        <w:rPr>
          <w:noProof/>
          <w:lang w:val="en-US" w:eastAsia="en-US"/>
        </w:rPr>
        <w:drawing>
          <wp:inline distT="0" distB="0" distL="0" distR="0">
            <wp:extent cx="675000" cy="900000"/>
            <wp:effectExtent l="19050" t="0" r="0" b="0"/>
            <wp:docPr id="99" name="Picture 15" descr="Vrijstaande haagbeuk in de zo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rijstaande haagbeuk in de zom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76B" w:rsidRPr="00AE1D8B">
        <w:rPr>
          <w:noProof/>
          <w:lang w:val="en-US" w:eastAsia="en-US"/>
        </w:rPr>
        <w:drawing>
          <wp:inline distT="0" distB="0" distL="0" distR="0">
            <wp:extent cx="1202655" cy="900000"/>
            <wp:effectExtent l="19050" t="0" r="0" b="0"/>
            <wp:docPr id="103" name="Picture 34" descr="http://www.coniferen-taxus.nl/img/conifere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oniferen-taxus.nl/img/coniferen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55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lang w:val="en-US" w:eastAsia="en-US"/>
        </w:rPr>
        <w:drawing>
          <wp:inline distT="0" distB="0" distL="0" distR="0">
            <wp:extent cx="675000" cy="900000"/>
            <wp:effectExtent l="19050" t="0" r="0" b="0"/>
            <wp:docPr id="100" name="Picture 18" descr="Amerikaans krentenboompje (A. lamarcki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merikaans krentenboompje (A. lamarckii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675000" cy="900000"/>
            <wp:effectExtent l="19050" t="0" r="0" b="0"/>
            <wp:docPr id="101" name="Picture 21" descr="Valse christusdo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alse christusdoor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lang w:val="en-US" w:eastAsia="en-US"/>
        </w:rPr>
        <w:drawing>
          <wp:inline distT="0" distB="0" distL="0" distR="0">
            <wp:extent cx="1019388" cy="900000"/>
            <wp:effectExtent l="19050" t="0" r="9312" b="0"/>
            <wp:docPr id="102" name="Picture 37" descr="stock photo : Red apples on apple tree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tock photo : Red apples on apple tree branc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8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7EC" w:rsidRPr="00AE1D8B" w:rsidRDefault="0013476B">
      <w:pPr>
        <w:rPr>
          <w:lang w:val="nl-NL"/>
        </w:rPr>
      </w:pPr>
      <w:r w:rsidR="007E37EC" w:rsidRPr="00AE1D8B">
        <w:rPr>
          <w:lang w:val="nl-NL"/>
        </w:rPr>
        <w:br w:type="page"/>
      </w:r>
      <w:r>
        <w:rPr>
          <w:rFonts w:ascii="Calibri" w:hAnsi="Calibri"/>
          <w:sz w:val="22"/>
          <w:szCs w:val="22"/>
        </w:rPr>
        <w:t xml:space="preserve">           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 xml:space="preserve">        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 xml:space="preserve">    </w:t>
      </w:r>
      <w:r>
        <w:rPr>
          <w:rFonts w:ascii="Calibri" w:hAnsi="Calibri"/>
          <w:sz w:val="22"/>
          <w:szCs w:val="22"/>
        </w:rPr>
        <w:t>0</w:t>
      </w:r>
    </w:p>
    <w:p w:rsidR="00EE1A97" w:rsidRPr="00AE1D8B" w:rsidRDefault="00EE1A97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>3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Which of these sentences is </w:t>
      </w:r>
      <w:r>
        <w:rPr>
          <w:rFonts w:ascii="Calibri" w:hAnsi="Calibri"/>
          <w:sz w:val="22"/>
          <w:szCs w:val="22"/>
        </w:rPr>
        <w:t xml:space="preserve"> correct</w:t>
      </w:r>
      <w:r>
        <w:rPr>
          <w:rFonts w:ascii="Calibri" w:hAnsi="Calibri"/>
          <w:sz w:val="22"/>
          <w:szCs w:val="22"/>
        </w:rPr>
        <w:t xml:space="preserve">? </w:t>
      </w:r>
    </w:p>
    <w:p w:rsidR="00EE1A97" w:rsidRPr="00AE1D8B" w:rsidRDefault="00EE1A97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When you print photos you are performing photosynthesis</w:t>
      </w:r>
      <w:r>
        <w:rPr>
          <w:rFonts w:ascii="Calibri" w:hAnsi="Calibri"/>
          <w:sz w:val="22"/>
          <w:szCs w:val="22"/>
        </w:rPr>
        <w:t xml:space="preserve">. </w:t>
      </w:r>
      <w:r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Photographers perform photosynthesis when they take a picture</w:t>
      </w:r>
      <w:r>
        <w:rPr>
          <w:rFonts w:ascii="Calibri" w:hAnsi="Calibri"/>
          <w:sz w:val="22"/>
          <w:szCs w:val="22"/>
        </w:rPr>
        <w:t xml:space="preserve">. </w:t>
      </w:r>
      <w:r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Plants perform photosynthesis</w:t>
      </w:r>
      <w:r>
        <w:rPr>
          <w:rFonts w:ascii="Calibri" w:hAnsi="Calibri"/>
          <w:sz w:val="22"/>
          <w:szCs w:val="22"/>
        </w:rPr>
        <w:t xml:space="preserve">. </w:t>
      </w:r>
      <w:r w:rsidR="004C1F6C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Animals perform photosynthesis</w:t>
      </w:r>
      <w:r>
        <w:rPr>
          <w:rFonts w:ascii="Calibri" w:hAnsi="Calibri"/>
          <w:sz w:val="22"/>
          <w:szCs w:val="22"/>
        </w:rPr>
        <w:t xml:space="preserve">.  </w:t>
      </w:r>
    </w:p>
    <w:p w:rsidR="00F97F2C" w:rsidRPr="00AE1D8B" w:rsidRDefault="00F97F2C" w:rsidP="009F0665">
      <w:pPr>
        <w:rPr>
          <w:lang w:val="nl-NL"/>
        </w:rPr>
      </w:pPr>
    </w:p>
    <w:p w:rsidR="00273A90" w:rsidRPr="00AE1D8B" w:rsidRDefault="00E3024C" w:rsidP="009F0665">
      <w:pPr>
        <w:rPr>
          <w:lang w:val="nl-NL"/>
        </w:rPr>
      </w:pPr>
      <w:r w:rsidRPr="00AE1D8B">
        <w:rPr>
          <w:lang w:val="nl-NL"/>
        </w:rPr>
        <w:br/>
      </w:r>
    </w:p>
    <w:p w:rsidR="00031C98" w:rsidRPr="00AE1D8B" w:rsidRDefault="00931CEF" w:rsidP="009F0665">
      <w:pPr>
        <w:rPr>
          <w:lang w:val="nl-NL"/>
        </w:rPr>
      </w:pPr>
      <w:r w:rsidRPr="00AE1D8B">
        <w:rPr>
          <w:lang w:val="nl-NL"/>
        </w:rPr>
        <w:br/>
      </w:r>
    </w:p>
    <w:p w:rsidR="00173A01" w:rsidRPr="00AE1D8B" w:rsidRDefault="00173A01" w:rsidP="009F0665">
      <w:pPr>
        <w:rPr>
          <w:lang w:val="nl-NL"/>
        </w:rPr>
      </w:pPr>
    </w:p>
    <w:p w:rsidR="009974BB" w:rsidRPr="00AE1D8B" w:rsidRDefault="009974BB" w:rsidP="009F0665">
      <w:pPr>
        <w:pStyle w:val="ListParagraph"/>
        <w:rPr>
          <w:lang w:val="nl-NL"/>
        </w:rPr>
      </w:pPr>
    </w:p>
    <w:p w:rsidR="009974BB" w:rsidRPr="00AE1D8B" w:rsidRDefault="009974BB" w:rsidP="009F0665">
      <w:pPr>
        <w:pStyle w:val="Title"/>
        <w:spacing w:line="276" w:lineRule="auto"/>
        <w:rPr>
          <w:sz w:val="32"/>
          <w:lang w:val="nl-NL"/>
        </w:rPr>
      </w:pPr>
      <w:r w:rsidRPr="00AE1D8B">
        <w:rPr>
          <w:sz w:val="32"/>
          <w:lang w:val="nl-NL"/>
        </w:rPr>
        <w:br w:type="page"/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 xml:space="preserve"> '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The plant world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</w:p>
    <w:p w:rsidR="00856EE1" w:rsidRPr="00AE1D8B" w:rsidRDefault="00856EE1" w:rsidP="009F0665">
      <w:pPr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Plant and animal kingdoms</w:t>
      </w:r>
    </w:p>
    <w:p w:rsidR="00F03D64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4" o:spid="_x0000_s1026" type="#_x0000_t202" style="position:absolute;margin-left:358.95pt;margin-top:10.4pt;width:293.2pt;height:162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">
            <v:textbox>
              <w:txbxContent>
                <w:p w:rsidR="0023720F" w:rsidRDefault="0023720F" w:rsidP="009B3436">
                  <w:pPr>
                    <w:rPr>
                      <w:b/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Our world is full of plants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Take a look around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Not only are there </w:t>
                  </w:r>
                  <w:r>
                    <w:rPr>
                      <w:i/>
                      <w:rFonts w:ascii="Calibri" w:hAnsi="Calibri"/>
                      <w:sz w:val="22"/>
                      <w:szCs w:val="22"/>
                    </w:rPr>
                    <w:t>lots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of plants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there are also lots of </w:t>
                  </w:r>
                  <w:r>
                    <w:rPr>
                      <w:i/>
                      <w:rFonts w:ascii="Calibri" w:hAnsi="Calibri"/>
                      <w:sz w:val="22"/>
                      <w:szCs w:val="22"/>
                    </w:rPr>
                    <w:t>different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plants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That big collection of different plants is called the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plant kingdom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</w:p>
                <w:p w:rsidR="0023720F" w:rsidRDefault="0023720F" w:rsidP="009B3436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All living creatures that perform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 xml:space="preserve">photosynthesis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belong to the plant kingdom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Photosynthesis is a difficult word to say that a plant makes its own food with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light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water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and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air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</w:p>
                <w:p w:rsidR="0023720F" w:rsidRPr="009B3436" w:rsidRDefault="0023720F" w:rsidP="009B3436"/>
              </w:txbxContent>
            </v:textbox>
          </v:shape>
        </w:pict>
      </w:r>
      <w:r w:rsidRPr="00507245">
        <w:rPr>
          <w:noProof/>
        </w:rPr>
        <w:pict>
          <v:shape id="Text Box 33" o:spid="_x0000_s1027" type="#_x0000_t202" style="position:absolute;margin-left:-7.05pt;margin-top:10.4pt;width:344.95pt;height:180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">
            <v:textbox>
              <w:txbxContent>
                <w:p w:rsidR="0023720F" w:rsidRPr="00F03D64" w:rsidRDefault="0023720F">
                  <w:pPr>
                    <w:rPr>
                      <w:lang w:val="en-US"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350327" cy="1080000"/>
                        <wp:effectExtent l="19050" t="0" r="2223" b="0"/>
                        <wp:docPr id="148" name="Picture 10" descr="stock photo : Meado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tock photo : Meado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0327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033527" cy="1080000"/>
                        <wp:effectExtent l="19050" t="0" r="0" b="0"/>
                        <wp:docPr id="140" name="Picture 1" descr="stock photo : Misty Old Fores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tock photo : Misty Old Fores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3527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350327" cy="1080000"/>
                        <wp:effectExtent l="19050" t="0" r="2223" b="0"/>
                        <wp:docPr id="141" name="Picture 4" descr="stock photo : Manicured House and Garden displaying annual and perennial gardens in full bloom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tock photo : Manicured House and Garden displaying annual and perennial gardens in full bloom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0327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F66EE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236923" cy="1080000"/>
                        <wp:effectExtent l="19050" t="0" r="1327" b="0"/>
                        <wp:docPr id="149" name="Picture 16" descr="stock photo : Moss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tock photo : Moss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6923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232509" cy="1080000"/>
                        <wp:effectExtent l="19050" t="0" r="5741" b="0"/>
                        <wp:docPr id="154" name="Picture 13" descr="stock photo : View of the beautiful river in autum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tock photo : View of the beautiful river in autum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2509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F66EE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350327" cy="1080000"/>
                        <wp:effectExtent l="19050" t="0" r="2223" b="0"/>
                        <wp:docPr id="156" name="Picture 7" descr="stock photo : Shrubs fern. Background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tock photo : Shrubs fern. Background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0327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3D64" w:rsidRPr="00AE1D8B" w:rsidRDefault="00F03D64" w:rsidP="009F0665">
      <w:pPr>
        <w:rPr>
          <w:lang w:val="nl-NL"/>
        </w:rPr>
      </w:pPr>
    </w:p>
    <w:p w:rsidR="00F03D64" w:rsidRPr="00AE1D8B" w:rsidRDefault="00F03D64" w:rsidP="009F0665">
      <w:pPr>
        <w:rPr>
          <w:lang w:val="nl-NL"/>
        </w:rPr>
      </w:pPr>
    </w:p>
    <w:p w:rsidR="00F03D64" w:rsidRPr="00AE1D8B" w:rsidRDefault="00F03D64" w:rsidP="009F0665">
      <w:pPr>
        <w:rPr>
          <w:lang w:val="nl-NL"/>
        </w:rPr>
      </w:pPr>
    </w:p>
    <w:p w:rsidR="00F03D64" w:rsidRPr="00AE1D8B" w:rsidRDefault="00F03D64" w:rsidP="009F0665">
      <w:pPr>
        <w:rPr>
          <w:lang w:val="nl-NL"/>
        </w:rPr>
      </w:pPr>
    </w:p>
    <w:p w:rsidR="00F03D64" w:rsidRPr="00AE1D8B" w:rsidRDefault="00F03D64" w:rsidP="009F0665">
      <w:pPr>
        <w:rPr>
          <w:lang w:val="nl-NL"/>
        </w:rPr>
      </w:pPr>
    </w:p>
    <w:p w:rsidR="00F03D64" w:rsidRPr="00AE1D8B" w:rsidRDefault="00F03D64" w:rsidP="009F0665">
      <w:pPr>
        <w:rPr>
          <w:lang w:val="nl-NL"/>
        </w:rPr>
      </w:pPr>
    </w:p>
    <w:p w:rsidR="00F03D64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Text Box 53" o:spid="_x0000_s1028" type="#_x0000_t202" style="position:absolute;margin-left:347.2pt;margin-top:24.55pt;width:392.95pt;height:199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">
            <v:textbox>
              <w:txbxContent>
                <w:p w:rsidR="0023720F" w:rsidRDefault="0023720F" w:rsidP="00213AE4">
                  <w:r w:rsidRPr="00213AE4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4798060" cy="1543050"/>
                        <wp:effectExtent l="19050" t="0" r="2540" b="0"/>
                        <wp:docPr id="507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t="15207" b="101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9806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 xmlns:w="http://schemas.openxmlformats.org/wordprocessingml/2006/main"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61"/>
                    <w:gridCol w:w="3210"/>
                  </w:tblGrid>
                  <w:tr w:rsidR="0023720F" w:rsidTr="00213AE4">
                    <w:tc>
                      <w:tcPr>
                        <w:tcW w:w="4361" w:type="dxa"/>
                      </w:tcPr>
                      <w:p w:rsidR="0023720F" w:rsidRDefault="0023720F" w:rsidP="00213AE4"/>
                      <w:p w:rsidR="0023720F" w:rsidRDefault="0023720F" w:rsidP="00213AE4"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Photosynthesis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:</w:t>
                        </w:r>
                        <w:r>
                          <w:br/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making your own food</w:t>
                        </w:r>
                      </w:p>
                      <w:p w:rsidR="0023720F" w:rsidRDefault="0023720F" w:rsidP="00213AE4"/>
                    </w:tc>
                    <w:tc>
                      <w:tcPr>
                        <w:tcW w:w="3210" w:type="dxa"/>
                      </w:tcPr>
                      <w:p w:rsidR="0023720F" w:rsidRDefault="0023720F" w:rsidP="00213AE4"/>
                      <w:p w:rsidR="0023720F" w:rsidRDefault="0023720F" w:rsidP="00213AE4"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Searching for food</w:t>
                        </w:r>
                      </w:p>
                    </w:tc>
                  </w:tr>
                </w:tbl>
                <w:p w:rsidR="0023720F" w:rsidRPr="00014BEA" w:rsidRDefault="0023720F" w:rsidP="00213AE4"/>
              </w:txbxContent>
            </v:textbox>
          </v:shape>
        </w:pict>
      </w:r>
    </w:p>
    <w:p w:rsidR="00135366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Text Box 17" o:spid="_x0000_s1029" type="#_x0000_t202" style="position:absolute;margin-left:-25.75pt;margin-top:5.45pt;width:312.7pt;height:116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">
            <v:textbox>
              <w:txbxContent>
                <w:p w:rsidR="0023720F" w:rsidRDefault="0023720F" w:rsidP="00014BEA">
                  <w:pPr>
                    <w:ind w:left="1134"/>
                    <w:rPr>
                      <w:color w:val="FF0000"/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Photosynthesis is a major difference to the other kingdom of living creatures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the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animal kingdom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animals cannot make their own food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People cannot make their own food either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When you are hungry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you must take something to eat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Your hunger will not disappear on its own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  <w:r>
                    <w:rPr>
                      <w:rFonts w:ascii="Calibri" w:hAnsi="Calibri"/>
                      <w:sz w:val="22"/>
                      <w:szCs w:val="22"/>
                      <w:color w:val="FF0000"/>
                    </w:rPr>
                    <w:t xml:space="preserve"> </w:t>
                  </w:r>
                </w:p>
                <w:p w:rsidR="0023720F" w:rsidRDefault="0023720F" w:rsidP="00014BEA">
                  <w:pPr>
                    <w:ind w:left="1134"/>
                    <w:rPr>
                      <w:color w:val="FF0000"/>
                      <w:lang w:val="nl-NL"/>
                    </w:rPr>
                  </w:pPr>
                </w:p>
                <w:p w:rsidR="0023720F" w:rsidRDefault="0023720F" w:rsidP="00014BEA">
                  <w:pPr>
                    <w:ind w:left="1134"/>
                    <w:rPr>
                      <w:lang w:val="nl-NL"/>
                    </w:rPr>
                  </w:pPr>
                </w:p>
                <w:p w:rsidR="0023720F" w:rsidRPr="00EE6F09" w:rsidRDefault="0023720F"/>
              </w:txbxContent>
            </v:textbox>
          </v:shape>
        </w:pict>
      </w:r>
      <w:r w:rsidR="00681F05" w:rsidRPr="00AE1D8B">
        <w:rPr>
          <w:noProof/>
          <w:lang w:val="en-US" w:eastAsia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-45858</wp:posOffset>
            </wp:positionH>
            <wp:positionV relativeFrom="paragraph">
              <wp:posOffset>85961</wp:posOffset>
            </wp:positionV>
            <wp:extent cx="410017" cy="1105232"/>
            <wp:effectExtent l="19050" t="0" r="9083" b="0"/>
            <wp:wrapNone/>
            <wp:docPr id="32" name="Picture 13" descr="we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tje.jpg"/>
                    <pic:cNvPicPr/>
                  </pic:nvPicPr>
                  <pic:blipFill>
                    <a:blip r:embed="rId20" cstate="print"/>
                    <a:srcRect l="25695" r="20113"/>
                    <a:stretch>
                      <a:fillRect/>
                    </a:stretch>
                  </pic:blipFill>
                  <pic:spPr>
                    <a:xfrm>
                      <a:off x="0" y="0"/>
                      <a:ext cx="410017" cy="110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F91" w:rsidRPr="00AE1D8B">
        <w:rPr>
          <w:lang w:val="nl-NL"/>
        </w:rPr>
        <w:br/>
      </w:r>
    </w:p>
    <w:p w:rsidR="00F03D64" w:rsidRPr="00AE1D8B" w:rsidRDefault="00C5035C" w:rsidP="009F0665">
      <w:pPr>
        <w:rPr>
          <w:lang w:val="nl-NL"/>
        </w:rPr>
      </w:pPr>
      <w:r w:rsidRPr="00AE1D8B">
        <w:br/>
      </w:r>
    </w:p>
    <w:p w:rsidR="002F66EE" w:rsidRPr="00AE1D8B" w:rsidRDefault="002F66EE" w:rsidP="009F0665">
      <w:pPr>
        <w:rPr>
          <w:lang w:val="nl-NL"/>
        </w:rPr>
      </w:pPr>
    </w:p>
    <w:p w:rsidR="002F66EE" w:rsidRPr="00AE1D8B" w:rsidRDefault="002F66EE" w:rsidP="009F0665">
      <w:pPr>
        <w:rPr>
          <w:lang w:val="nl-NL"/>
        </w:rPr>
      </w:pPr>
    </w:p>
    <w:p w:rsidR="00735D28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5" o:spid="_x0000_s1057" type="#_x0000_t32" style="position:absolute;margin-left:613.15pt;margin-top:2.2pt;width:0;height:18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">
            <v:stroke endarrow="block"/>
          </v:shape>
        </w:pict>
      </w:r>
      <w:r w:rsidRPr="00507245">
        <w:rPr>
          <w:noProof/>
        </w:rPr>
        <w:pict>
          <v:shape id="AutoShape 54" o:spid="_x0000_s1056" type="#_x0000_t32" style="position:absolute;margin-left:435.4pt;margin-top:2.2pt;width:0;height:18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">
            <v:stroke endarrow="block"/>
          </v:shape>
        </w:pict>
      </w:r>
    </w:p>
    <w:p w:rsidR="00735D28" w:rsidRPr="00AE1D8B" w:rsidRDefault="00735D28" w:rsidP="009F0665">
      <w:pPr>
        <w:rPr>
          <w:lang w:val="nl-NL"/>
        </w:rPr>
      </w:pPr>
    </w:p>
    <w:p w:rsidR="000A2E47" w:rsidRPr="00AE1D8B" w:rsidRDefault="00507245" w:rsidP="009F0665">
      <w:pPr>
        <w:pStyle w:val="Title"/>
        <w:spacing w:line="276" w:lineRule="auto"/>
        <w:rPr>
          <w:sz w:val="32"/>
          <w:szCs w:val="32"/>
        </w:rPr>
      </w:pPr>
      <w:r w:rsidRPr="00507245">
        <w:rPr>
          <w:b/>
          <w:noProof/>
          <w:sz w:val="28"/>
          <w:szCs w:val="28"/>
        </w:rPr>
        <w:lastRenderedPageBreak/>
        <w:pict>
          <v:shape id="Text Box 56" o:spid="_x0000_s1030" type="#_x0000_t202" style="position:absolute;margin-left:393.4pt;margin-top:-18.35pt;width:264pt;height:116pt;z-index:25179136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">
            <v:textbox>
              <w:txbxContent>
                <w:p w:rsidR="0023720F" w:rsidRPr="00AE1D8B" w:rsidRDefault="0023720F" w:rsidP="00B00858">
                  <w:pPr>
                    <w:spacing w:after="0"/>
                  </w:pPr>
                  <w:r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Correct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</w:p>
                <w:p w:rsidR="0023720F" w:rsidRPr="00AE1D8B" w:rsidRDefault="0023720F" w:rsidP="00B00858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eerste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Wrong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Try again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</w:p>
                <w:p w:rsidR="0023720F" w:rsidRPr="00450C86" w:rsidRDefault="0023720F" w:rsidP="00B00858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tweede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Incorrect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Plants make food with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light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air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and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water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450C86" w:rsidRDefault="0023720F" w:rsidP="00B00858"/>
              </w:txbxContent>
            </v:textbox>
          </v:shape>
        </w:pic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The plant kingdom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</w:p>
    <w:p w:rsidR="00762D8E" w:rsidRPr="00AE1D8B" w:rsidRDefault="00762D8E">
      <w:pPr>
        <w:rPr>
          <w:b/>
          <w:lang w:val="nl-NL"/>
        </w:rPr>
      </w:pPr>
      <w:r>
        <w:rPr>
          <w:b/>
          <w:rFonts w:ascii="Calibri" w:hAnsi="Calibri"/>
          <w:sz w:val="28"/>
          <w:szCs w:val="28"/>
        </w:rPr>
        <w:t>Photosynthesis</w:t>
      </w:r>
      <w:r>
        <w:rPr>
          <w:b/>
          <w:rFonts w:ascii="Calibri" w:hAnsi="Calibri"/>
          <w:sz w:val="22"/>
          <w:szCs w:val="22"/>
        </w:rPr>
        <w:t xml:space="preserve">: </w:t>
      </w:r>
      <w:r w:rsidR="00B9381B" w:rsidRPr="00507245">
        <w:rPr>
          <w:b/>
          <w:lang w:val="nl-N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9.45pt;height:41pt" fillcolor="#063" strokecolor="green">
            <v:fill r:id="rId21" o:title="Paper bag" type="tile"/>
            <v:shadow on="t" type="perspective" color="#c7dfd3" opacity="52429f" origin="-.5,-.5" offset="-26pt,-36pt" matrix="1.25,,,1.25"/>
            <v:textpath style="font-family:&quot;Times New Roman&quot;;font-size:1in;v-text-kern:t" trim="t" fitpath="t" string="???"/>
          </v:shape>
        </w:pict>
      </w:r>
    </w:p>
    <w:p w:rsidR="00C57F08" w:rsidRPr="00AE1D8B" w:rsidRDefault="00C57F08">
      <w:pPr>
        <w:rPr>
          <w:b/>
          <w:lang w:val="nl-NL"/>
        </w:rPr>
      </w:pPr>
      <w:r>
        <w:rPr>
          <w:rFonts w:ascii="Calibri" w:hAnsi="Calibri"/>
          <w:sz w:val="22"/>
          <w:szCs w:val="22"/>
        </w:rPr>
        <w:t>Photosynthesis is a difficult word to say that a plant makes its own food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Do you know what plants need to be able to make their own food</w:t>
      </w:r>
      <w:r>
        <w:rPr>
          <w:rFonts w:ascii="Calibri" w:hAnsi="Calibri"/>
          <w:sz w:val="22"/>
          <w:szCs w:val="22"/>
        </w:rPr>
        <w:t xml:space="preserve">? </w:t>
      </w:r>
      <w:r>
        <w:rPr>
          <w:rFonts w:ascii="Calibri" w:hAnsi="Calibri"/>
          <w:sz w:val="22"/>
          <w:szCs w:val="22"/>
        </w:rPr>
        <w:t xml:space="preserve">Which </w:t>
      </w:r>
      <w:r>
        <w:rPr>
          <w:b/>
          <w:rFonts w:ascii="Calibri" w:hAnsi="Calibri"/>
          <w:sz w:val="22"/>
          <w:szCs w:val="22"/>
        </w:rPr>
        <w:t>three</w:t>
      </w:r>
      <w:r>
        <w:rPr>
          <w:rFonts w:ascii="Calibri" w:hAnsi="Calibri"/>
          <w:sz w:val="22"/>
          <w:szCs w:val="22"/>
        </w:rPr>
        <w:t xml:space="preserve"> things do they need</w:t>
      </w:r>
      <w:r>
        <w:rPr>
          <w:rFonts w:ascii="Calibri" w:hAnsi="Calibri"/>
          <w:sz w:val="22"/>
          <w:szCs w:val="22"/>
        </w:rPr>
        <w:t xml:space="preserve">? </w:t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4714"/>
        <w:gridCol w:w="4715"/>
        <w:gridCol w:w="4715"/>
      </w:tblGrid>
      <w:tr w:rsidR="00F069AF" w:rsidRPr="00AE1D8B" w:rsidTr="00A2239C">
        <w:tc>
          <w:tcPr>
            <w:tcW w:w="4714" w:type="dxa"/>
          </w:tcPr>
          <w:p w:rsidR="00F069AF" w:rsidRPr="00AE1D8B" w:rsidRDefault="009A7E79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887399" cy="956378"/>
                  <wp:effectExtent l="19050" t="0" r="7951" b="0"/>
                  <wp:docPr id="176" name="Picture 4" descr="C:\Users\u0057830\Dropbox\Validiv\E-Validiv\Ontwikkeling\Thema's\Gezondheid - Lies\Subthema 1_voeding\afbeeldingen\Toepassing 1\stock-photo-apple-54193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0057830\Dropbox\Validiv\E-Validiv\Ontwikkeling\Thema's\Gezondheid - Lies\Subthema 1_voeding\afbeeldingen\Toepassing 1\stock-photo-apple-54193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21" cy="955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9AF" w:rsidRPr="00AE1D8B" w:rsidRDefault="009A7E79" w:rsidP="00A2239C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Apple</w:t>
            </w:r>
          </w:p>
        </w:tc>
        <w:tc>
          <w:tcPr>
            <w:tcW w:w="4715" w:type="dxa"/>
          </w:tcPr>
          <w:p w:rsidR="00F069AF" w:rsidRPr="00AE1D8B" w:rsidRDefault="001562FE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17294" cy="900000"/>
                  <wp:effectExtent l="114300" t="0" r="82806" b="0"/>
                  <wp:docPr id="189" name="Picture 13" descr="stock photo : Soil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ock photo : Soil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729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9AF" w:rsidRPr="00AE1D8B" w:rsidRDefault="001562FE" w:rsidP="001562FE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Soil</w:t>
            </w:r>
          </w:p>
        </w:tc>
        <w:tc>
          <w:tcPr>
            <w:tcW w:w="4715" w:type="dxa"/>
          </w:tcPr>
          <w:p w:rsidR="009A7E79" w:rsidRPr="00AE1D8B" w:rsidRDefault="009A7E79" w:rsidP="009A7E79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871960" cy="900000"/>
                  <wp:effectExtent l="19050" t="0" r="4340" b="0"/>
                  <wp:docPr id="182" name="Picture 6" descr="C:\Users\u0057830\Dropbox\Validiv\E-Validiv\Ontwikkeling\Thema's\Gezondheid - Lies\Subthema 1_voeding\afbeeldingen\Toepassing 1\stock-photo-a-stack-of-fresh-breakfast-rolls-on-a-white-background-74845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0057830\Dropbox\Validiv\E-Validiv\Ontwikkeling\Thema's\Gezondheid - Lies\Subthema 1_voeding\afbeeldingen\Toepassing 1\stock-photo-a-stack-of-fresh-breakfast-rolls-on-a-white-background-74845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96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9AF" w:rsidRPr="00AE1D8B" w:rsidRDefault="009A7E79" w:rsidP="00A10574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Bread</w:t>
            </w:r>
            <w:r>
              <w:rPr>
                <w:rFonts w:ascii="Calibri" w:hAnsi="Calibri"/>
                <w:sz w:val="22"/>
                <w:szCs w:val="22"/>
                <w:cs/>
              </w:rPr>
              <w:t xml:space="preserve">	</w:t>
            </w:r>
            <w:r>
              <w:rPr>
                <w:rFonts w:ascii="Calibri" w:hAnsi="Calibri"/>
                <w:sz w:val="22"/>
                <w:szCs w:val="22"/>
                <w:cs/>
              </w:rPr>
              <w:t xml:space="preserve">	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F069AF" w:rsidRPr="00AE1D8B" w:rsidTr="00A2239C">
        <w:tc>
          <w:tcPr>
            <w:tcW w:w="4714" w:type="dxa"/>
          </w:tcPr>
          <w:p w:rsidR="00F069AF" w:rsidRPr="00AE1D8B" w:rsidRDefault="00F069AF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167" name="Picture 7" descr="stock photo : Bright winter sun, supplying powerful renewable ener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ock photo : Bright winter sun, supplying powerful renewable ener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9AF" w:rsidRPr="00AE1D8B" w:rsidRDefault="001562FE" w:rsidP="00A2239C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Light</w:t>
            </w:r>
          </w:p>
        </w:tc>
        <w:tc>
          <w:tcPr>
            <w:tcW w:w="4715" w:type="dxa"/>
          </w:tcPr>
          <w:p w:rsidR="00F069AF" w:rsidRPr="00AE1D8B" w:rsidRDefault="00F069AF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71525"/>
                  <wp:effectExtent l="19050" t="0" r="0" b="0"/>
                  <wp:docPr id="168" name="Picture 10" descr="stock photo : 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ock photo : s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9AF" w:rsidRPr="00AE1D8B" w:rsidRDefault="00F069AF" w:rsidP="00A2239C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Air</w:t>
            </w:r>
          </w:p>
        </w:tc>
        <w:tc>
          <w:tcPr>
            <w:tcW w:w="4715" w:type="dxa"/>
          </w:tcPr>
          <w:p w:rsidR="009A7E79" w:rsidRPr="00AE1D8B" w:rsidRDefault="009A7E79" w:rsidP="009A7E79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276350" cy="877491"/>
                  <wp:effectExtent l="19050" t="0" r="0" b="0"/>
                  <wp:docPr id="183" name="Picture 31" descr="C:\Users\u0057830\Desktop\Subthema 4_natuur_planten onder de loep\afbeeldingen\Toepassing 1\stock-photo-isle-of-moss-2036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0057830\Desktop\Subthema 4_natuur_planten onder de loep\afbeeldingen\Toepassing 1\stock-photo-isle-of-moss-20361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7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F069AF" w:rsidRPr="00AE1D8B" w:rsidRDefault="009A7E79" w:rsidP="009A7E79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Moss</w:t>
            </w:r>
          </w:p>
        </w:tc>
      </w:tr>
      <w:tr w:rsidR="00F069AF" w:rsidRPr="00AE1D8B" w:rsidTr="00A2239C">
        <w:tc>
          <w:tcPr>
            <w:tcW w:w="4714" w:type="dxa"/>
          </w:tcPr>
          <w:p w:rsidR="001562FE" w:rsidRPr="00AE1D8B" w:rsidRDefault="001562FE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33425" cy="952500"/>
                  <wp:effectExtent l="19050" t="0" r="9525" b="0"/>
                  <wp:docPr id="185" name="Picture 22" descr="stock photo : olive oil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tock photo : olive oil isolate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F069AF" w:rsidRPr="00AE1D8B" w:rsidRDefault="001562FE" w:rsidP="001562FE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Olive oil</w:t>
            </w:r>
          </w:p>
        </w:tc>
        <w:tc>
          <w:tcPr>
            <w:tcW w:w="4715" w:type="dxa"/>
          </w:tcPr>
          <w:p w:rsidR="00F069AF" w:rsidRPr="00AE1D8B" w:rsidRDefault="009A7E79" w:rsidP="009A7E79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102280" cy="898497"/>
                  <wp:effectExtent l="19050" t="0" r="2620" b="0"/>
                  <wp:docPr id="179" name="Picture 5" descr="C:\Users\u0057830\Dropbox\Validiv\E-Validiv\Ontwikkeling\Thema's\Gezondheid - Lies\Subthema 1_voeding\afbeeldingen\Toepassing 1\stock-photo-pasta-penne-with-asparagus-tomato-and-rucola-in-bowl-73154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0057830\Dropbox\Validiv\E-Validiv\Ontwikkeling\Thema's\Gezondheid - Lies\Subthema 1_voeding\afbeeldingen\Toepassing 1\stock-photo-pasta-penne-with-asparagus-tomato-and-rucola-in-bowl-73154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88" cy="898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2FE" w:rsidRPr="00AE1D8B" w:rsidRDefault="009A7E79" w:rsidP="00A10574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Pasta</w:t>
            </w:r>
          </w:p>
        </w:tc>
        <w:tc>
          <w:tcPr>
            <w:tcW w:w="4715" w:type="dxa"/>
          </w:tcPr>
          <w:p w:rsidR="009A7E79" w:rsidRPr="00AE1D8B" w:rsidRDefault="009A7E79" w:rsidP="009A7E79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076325" cy="952500"/>
                  <wp:effectExtent l="19050" t="0" r="9525" b="0"/>
                  <wp:docPr id="184" name="Picture 16" descr="stock photo : watering 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ock photo : watering 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9A7E79" w:rsidRPr="00AE1D8B" w:rsidRDefault="009A7E79" w:rsidP="009A7E79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Water</w:t>
            </w:r>
          </w:p>
        </w:tc>
      </w:tr>
    </w:tbl>
    <w:p w:rsidR="00AC61F0" w:rsidRPr="00AE1D8B" w:rsidRDefault="00F069AF" w:rsidP="00A10574">
      <w:pPr>
        <w:pStyle w:val="Title"/>
        <w:spacing w:line="276" w:lineRule="auto"/>
        <w:rPr>
          <w:sz w:val="32"/>
          <w:szCs w:val="32"/>
        </w:rPr>
      </w:pPr>
      <w:r w:rsidRPr="00AE1D8B">
        <w:rPr>
          <w:b/>
          <w:lang w:val="nl-NL"/>
        </w:rPr>
        <w:br w:type="page"/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The plant world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</w:p>
    <w:p w:rsidR="00856EE1" w:rsidRPr="00AE1D8B" w:rsidRDefault="00856EE1" w:rsidP="009F0665">
      <w:pPr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Order in the plant world</w:t>
      </w:r>
    </w:p>
    <w:p w:rsidR="002E347C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Text Box 37" o:spid="_x0000_s1031" type="#_x0000_t202" style="position:absolute;margin-left:389.45pt;margin-top:23.75pt;width:321.15pt;height:230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bdvMAIAAFo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">
            <v:textbox>
              <w:txbxContent>
                <w:tbl>
                  <w:tblPr xmlns:w="http://schemas.openxmlformats.org/wordprocessingml/2006/main"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606"/>
                    <w:gridCol w:w="2406"/>
                    <w:gridCol w:w="2376"/>
                  </w:tblGrid>
                  <w:tr w:rsidR="0023720F" w:rsidTr="00007AFB">
                    <w:tc>
                      <w:tcPr>
                        <w:tcW w:w="2045" w:type="dxa"/>
                      </w:tcPr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Group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:</w:t>
                        </w:r>
                        <w:proofErr w:type="spellEnd"/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Red plants</w:t>
                        </w:r>
                        <w:proofErr w:type="spellStart"/>
                        <w:proofErr w:type="spellEnd"/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2045" w:type="dxa"/>
                      </w:tcPr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Group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: </w:t>
                        </w:r>
                        <w:proofErr w:type="spellEnd"/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Yellow plants</w:t>
                        </w:r>
                        <w:proofErr w:type="spellEnd"/>
                        <w:proofErr w:type="spellStart"/>
                        <w:proofErr w:type="spellEnd"/>
                      </w:p>
                    </w:tc>
                    <w:tc>
                      <w:tcPr>
                        <w:tcW w:w="2045" w:type="dxa"/>
                      </w:tcPr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Group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:</w:t>
                        </w:r>
                        <w:proofErr w:type="spellEnd"/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Purple plants</w:t>
                        </w:r>
                        <w:proofErr w:type="spellEnd"/>
                        <w:proofErr w:type="spellStart"/>
                        <w:proofErr w:type="spellEnd"/>
                      </w:p>
                    </w:tc>
                  </w:tr>
                  <w:tr w:rsidR="0023720F" w:rsidTr="00007AFB">
                    <w:tc>
                      <w:tcPr>
                        <w:tcW w:w="2045" w:type="dxa"/>
                      </w:tcPr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r w:rsidRPr="002E347C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863345" cy="1080000"/>
                              <wp:effectExtent l="19050" t="0" r="0" b="0"/>
                              <wp:docPr id="12" name="Picture 19" descr="stock photo : Bright red poppies shot low against a backdrop of reeds, sky and roadside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stock photo : Bright red poppies shot low against a backdrop of reeds, sky and roadside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3345" cy="10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r w:rsidRPr="006509E2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799934" cy="1075884"/>
                              <wp:effectExtent l="19050" t="0" r="166" b="0"/>
                              <wp:docPr id="68" name="Picture 11" descr="stock photo : Beautiful spring flowe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stock photo : Beautiful spring flower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 r="5481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4018" cy="10813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5" w:type="dxa"/>
                      </w:tcPr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r w:rsidRPr="002E347C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1364727" cy="1080000"/>
                              <wp:effectExtent l="19050" t="0" r="6873" b="0"/>
                              <wp:docPr id="15" name="Picture 34" descr="stock photo : Dandilion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 descr="stock photo : Dandilion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4727" cy="10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r w:rsidRPr="006509E2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1115518" cy="1080000"/>
                              <wp:effectExtent l="19050" t="0" r="8432" b="0"/>
                              <wp:docPr id="20" name="Picture 25" descr="stock photo : Yellow lichen on bark can use as nature backgroun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stock photo : Yellow lichen on bark can use as nature backgroun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5518" cy="10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5" w:type="dxa"/>
                      </w:tcPr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r w:rsidRPr="002E347C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1348799" cy="1080000"/>
                              <wp:effectExtent l="19050" t="0" r="3751" b="0"/>
                              <wp:docPr id="18" name="Picture 5" descr="C:\Users\u0057830\Documents\Validiv\E-validiv\Thema natuur\Subthema 4_natuur_planten onder de loep\afbeeldingen\Toepassing 2\stock-photo-waterlily-8626079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u0057830\Documents\Validiv\E-validiv\Thema natuur\Subthema 4_natuur_planten onder de loep\afbeeldingen\Toepassing 2\stock-photo-waterlily-8626079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48799" cy="10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r w:rsidRPr="006509E2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868660" cy="1080000"/>
                              <wp:effectExtent l="19050" t="0" r="7640" b="0"/>
                              <wp:docPr id="64" name="Picture 1" descr="stock photo : Pink Azaleas in Central Park, New York City in spri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ock photo : Pink Azaleas in Central Park, New York City in spri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8660" cy="10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</w:p>
                    </w:tc>
                  </w:tr>
                </w:tbl>
                <w:p w:rsidR="0023720F" w:rsidRPr="002E347C" w:rsidRDefault="0023720F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>You can bring order to the plant world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You can classify different plants into groups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For example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you can group plants by the colour of their flowers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Then you get groups like </w:t>
      </w:r>
      <w:r>
        <w:rPr>
          <w:rFonts w:ascii="Calibri" w:hAnsi="Calibri"/>
          <w:sz w:val="22"/>
          <w:szCs w:val="22"/>
        </w:rPr>
        <w:t>'</w:t>
      </w:r>
      <w:r>
        <w:rPr>
          <w:rFonts w:ascii="Calibri" w:hAnsi="Calibri"/>
          <w:sz w:val="22"/>
          <w:szCs w:val="22"/>
        </w:rPr>
        <w:t>red plants</w:t>
      </w:r>
      <w:r>
        <w:rPr>
          <w:rFonts w:ascii="Calibri" w:hAnsi="Calibri"/>
          <w:sz w:val="22"/>
          <w:szCs w:val="22"/>
        </w:rPr>
        <w:t>', '</w:t>
      </w:r>
      <w:r>
        <w:rPr>
          <w:rFonts w:ascii="Calibri" w:hAnsi="Calibri"/>
          <w:sz w:val="22"/>
          <w:szCs w:val="22"/>
        </w:rPr>
        <w:t>yellow plants</w:t>
      </w:r>
      <w:r>
        <w:rPr>
          <w:rFonts w:ascii="Calibri" w:hAnsi="Calibri"/>
          <w:sz w:val="22"/>
          <w:szCs w:val="22"/>
        </w:rPr>
        <w:t>', '</w:t>
      </w:r>
      <w:r>
        <w:rPr>
          <w:rFonts w:ascii="Calibri" w:hAnsi="Calibri"/>
          <w:sz w:val="22"/>
          <w:szCs w:val="22"/>
        </w:rPr>
        <w:t>purple plants</w:t>
      </w:r>
      <w:r>
        <w:rPr>
          <w:rFonts w:ascii="Calibri" w:hAnsi="Calibri"/>
          <w:sz w:val="22"/>
          <w:szCs w:val="22"/>
        </w:rPr>
        <w:t xml:space="preserve">', </w:t>
      </w:r>
      <w:r>
        <w:rPr>
          <w:rFonts w:ascii="Calibri" w:hAnsi="Calibri"/>
          <w:sz w:val="22"/>
          <w:szCs w:val="22"/>
        </w:rPr>
        <w:t>etc</w:t>
      </w:r>
      <w:r>
        <w:rPr>
          <w:rFonts w:ascii="Calibri" w:hAnsi="Calibri"/>
          <w:sz w:val="22"/>
          <w:szCs w:val="22"/>
        </w:rPr>
        <w:t>.</w:t>
      </w:r>
      <w:r w:rsidR="00026475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The colour of flowers is a </w:t>
      </w:r>
      <w:r>
        <w:rPr>
          <w:b/>
          <w:rFonts w:ascii="Calibri" w:hAnsi="Calibri"/>
          <w:sz w:val="22"/>
          <w:szCs w:val="22"/>
        </w:rPr>
        <w:t>characteristic</w:t>
      </w:r>
      <w:r>
        <w:rPr>
          <w:rFonts w:ascii="Calibri" w:hAnsi="Calibri"/>
          <w:sz w:val="22"/>
          <w:szCs w:val="22"/>
        </w:rPr>
        <w:t xml:space="preserve"> of plants</w:t>
      </w:r>
      <w:r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>.</w:t>
      </w:r>
    </w:p>
    <w:p w:rsidR="002E347C" w:rsidRPr="00AE1D8B" w:rsidRDefault="00507245" w:rsidP="009F0665">
      <w:pPr>
        <w:rPr>
          <w:lang w:val="nl-NL"/>
        </w:rPr>
      </w:pPr>
      <w:r w:rsidRPr="00507245">
        <w:rPr>
          <w:b/>
          <w:noProof/>
        </w:rPr>
        <w:pict>
          <v:shape id="Text Box 38" o:spid="_x0000_s1032" type="#_x0000_t202" style="position:absolute;margin-left:-2pt;margin-top:10pt;width:343.75pt;height:104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">
            <v:textbox>
              <w:txbxContent>
                <w:p w:rsidR="0023720F" w:rsidRDefault="0023720F" w:rsidP="009F0665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In this example we use the colour of the flowers to classify plants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Of course you can also use other characteristics to make groups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</w:p>
                <w:p w:rsidR="0023720F" w:rsidRDefault="0023720F" w:rsidP="009F0665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Can you think of characteristics to classify plants into groups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?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Write them in the box below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:</w:t>
                  </w:r>
                </w:p>
                <w:p w:rsidR="0023720F" w:rsidRPr="00007AFB" w:rsidRDefault="0023720F" w:rsidP="00007AFB"/>
              </w:txbxContent>
            </v:textbox>
          </v:shape>
        </w:pict>
      </w:r>
    </w:p>
    <w:p w:rsidR="002E347C" w:rsidRPr="00AE1D8B" w:rsidRDefault="002E347C" w:rsidP="009F0665">
      <w:pPr>
        <w:rPr>
          <w:b/>
          <w:lang w:val="nl-NL"/>
        </w:rPr>
      </w:pPr>
    </w:p>
    <w:p w:rsidR="002E347C" w:rsidRPr="00AE1D8B" w:rsidRDefault="002E347C" w:rsidP="009F0665">
      <w:pPr>
        <w:rPr>
          <w:b/>
          <w:lang w:val="nl-NL"/>
        </w:rPr>
      </w:pPr>
    </w:p>
    <w:p w:rsidR="002E347C" w:rsidRPr="00AE1D8B" w:rsidRDefault="002E347C" w:rsidP="009F0665">
      <w:pPr>
        <w:rPr>
          <w:b/>
          <w:lang w:val="nl-NL"/>
        </w:rPr>
      </w:pPr>
    </w:p>
    <w:p w:rsidR="002E347C" w:rsidRPr="00802D32" w:rsidRDefault="002E347C" w:rsidP="009F0665">
      <w:pPr>
        <w:rPr>
          <w:b/>
          <w:lang w:val="nl-NL"/>
        </w:rPr>
      </w:pPr>
    </w:p>
    <w:p w:rsidR="0081671D" w:rsidRPr="00AE1D8B" w:rsidRDefault="00507245" w:rsidP="009F0665">
      <w:pPr>
        <w:rPr>
          <w:b/>
          <w:lang w:val="nl-NL"/>
        </w:rPr>
      </w:pPr>
      <w:r w:rsidRPr="00507245">
        <w:rPr>
          <w:b/>
          <w:noProof/>
        </w:rPr>
        <w:pict>
          <v:shape id="_x0000_s1064" type="#_x0000_t202" style="position:absolute;margin-left:-2pt;margin-top:9.35pt;width:375.15pt;height:51pt;z-index:251821056">
            <v:textbox>
              <w:txbxContent>
                <w:p w:rsidR="004C0373" w:rsidRDefault="004C0373"/>
              </w:txbxContent>
            </v:textbox>
          </v:shape>
        </w:pict>
      </w:r>
    </w:p>
    <w:p w:rsidR="002F66EE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Text Box 39" o:spid="_x0000_s1033" type="#_x0000_t202" style="position:absolute;margin-left:-19.25pt;margin-top:62.65pt;width:511.4pt;height:76.5pt;z-index:2517903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">
            <v:textbox>
              <w:txbxContent>
                <w:p w:rsidR="0023720F" w:rsidRPr="00856EE1" w:rsidRDefault="00802D32" w:rsidP="00856EE1">
                  <w:r>
                    <w:rPr>
                      <w:b/>
                    </w:rPr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Good job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Here are some more characteristics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:</w:t>
                  </w:r>
                  <w:r w:rsidRPr="00802D3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colour of the flowers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size of the plants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place where plants grow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whether you can eat them or not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and type of leaf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(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leaves or needles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).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Let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'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s learn some more about these characteristics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 w:rsidR="001946DE" w:rsidRPr="00AE1D8B">
        <w:rPr>
          <w:lang w:val="nl-NL"/>
        </w:rPr>
        <w:br/>
      </w:r>
      <w:r w:rsidR="002F66EE" w:rsidRPr="00AE1D8B">
        <w:rPr>
          <w:lang w:val="nl-NL"/>
        </w:rPr>
        <w:br w:type="page"/>
      </w:r>
    </w:p>
    <w:p w:rsidR="00AC61F0" w:rsidRPr="00AE1D8B" w:rsidRDefault="00AC61F0" w:rsidP="00AC61F0">
      <w:pPr>
        <w:pStyle w:val="Title"/>
        <w:spacing w:line="276" w:lineRule="auto"/>
        <w:rPr>
          <w:sz w:val="32"/>
          <w:szCs w:val="32"/>
        </w:rPr>
      </w:pP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Types of plants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</w:p>
    <w:p w:rsidR="00B8611F" w:rsidRPr="00AE1D8B" w:rsidRDefault="00617030" w:rsidP="00617030">
      <w:pPr>
        <w:rPr>
          <w:b/>
          <w:lang w:val="nl-NL"/>
        </w:rPr>
      </w:pPr>
      <w:r>
        <w:rPr>
          <w:rFonts w:ascii="Calibri" w:hAnsi="Calibri"/>
          <w:sz w:val="22"/>
          <w:szCs w:val="22"/>
        </w:rPr>
        <w:t>You just learned that you can use different characteristics of plants to bring order into the plant world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You can classify plants into groups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Every group is a </w:t>
      </w:r>
      <w:r>
        <w:rPr>
          <w:b/>
          <w:rFonts w:ascii="Calibri" w:hAnsi="Calibri"/>
          <w:sz w:val="22"/>
          <w:szCs w:val="22"/>
        </w:rPr>
        <w:t>plant species</w:t>
      </w:r>
      <w:r>
        <w:rPr>
          <w:b/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</w:p>
    <w:p w:rsidR="00B8611F" w:rsidRPr="00AE1D8B" w:rsidRDefault="00507245" w:rsidP="00B8611F">
      <w:pPr>
        <w:pStyle w:val="ListParagraph"/>
        <w:numPr>
          <w:ilvl w:val="0"/>
          <w:numId w:val="9"/>
        </w:numPr>
      </w:pPr>
      <w:r w:rsidRPr="00507245">
        <w:rPr>
          <w:noProof/>
        </w:rPr>
        <w:pict>
          <v:shape id="Text Box 43" o:spid="_x0000_s1034" type="#_x0000_t202" style="position:absolute;left:0;text-align:left;margin-left:454.15pt;margin-top:18.15pt;width:311.25pt;height:112.05pt;z-index:2517934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">
            <v:textbox>
              <w:txbxContent>
                <w:p w:rsidR="0023720F" w:rsidRDefault="0023720F" w:rsidP="005D4EA0">
                  <w:r w:rsidRPr="005D4EA0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019388" cy="900000"/>
                        <wp:effectExtent l="19050" t="0" r="9312" b="0"/>
                        <wp:docPr id="217" name="Picture 37" descr="stock photo : Red apples on apple tree branc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stock photo : Red apples on apple tree branc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388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4420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734694" cy="900000"/>
                        <wp:effectExtent l="19050" t="0" r="8256" b="0"/>
                        <wp:docPr id="220" name="Picture 1" descr="stock photo : Pink Azaleas in Central Park, New York City in spr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tock photo : Pink Azaleas in Central Park, New York City in spr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4694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4420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725934" cy="900000"/>
                        <wp:effectExtent l="19050" t="0" r="0" b="0"/>
                        <wp:docPr id="218" name="Picture 19" descr="stock photo : Bright red poppies shot low against a backdrop of reeds, sky and roadsid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stock photo : Bright red poppies shot low against a backdrop of reeds, sky and roadside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5934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4420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932449" cy="900000"/>
                        <wp:effectExtent l="19050" t="0" r="1001" b="0"/>
                        <wp:docPr id="219" name="Picture 25" descr="stock photo : Yellow lichen on bark can use as na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stock photo : Yellow lichen on bark can use as na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2449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720F" w:rsidRPr="00AE1D8B" w:rsidRDefault="00B9381B" w:rsidP="005D4EA0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tree</w:t>
                  </w:r>
                  <w:r>
                    <w:rPr>
                      <w:rFonts w:ascii="Calibri" w:hAnsi="Calibri"/>
                      <w:sz w:val="18"/>
                      <w:szCs w:val="18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shrub</w:t>
                  </w:r>
                  <w:r>
                    <w:rPr>
                      <w:rFonts w:ascii="Calibri" w:hAnsi="Calibri"/>
                      <w:sz w:val="18"/>
                      <w:szCs w:val="18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small plant</w:t>
                  </w:r>
                  <w:r>
                    <w:rPr>
                      <w:rFonts w:ascii="Calibri" w:hAnsi="Calibri"/>
                      <w:sz w:val="18"/>
                      <w:szCs w:val="18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plant that creeps over the ground</w:t>
                  </w:r>
                </w:p>
                <w:p w:rsidR="0023720F" w:rsidRDefault="0023720F" w:rsidP="005D4EA0"/>
                <w:p w:rsidR="0023720F" w:rsidRPr="005D4EA0" w:rsidRDefault="0023720F" w:rsidP="005D4EA0"/>
              </w:txbxContent>
            </v:textbox>
          </v:shape>
        </w:pict>
      </w:r>
      <w:r>
        <w:rPr>
          <w:b/>
          <w:rFonts w:ascii="Calibri" w:hAnsi="Calibri"/>
          <w:sz w:val="22"/>
          <w:szCs w:val="22"/>
        </w:rPr>
        <w:t>Colour</w:t>
      </w:r>
      <w:r>
        <w:rPr>
          <w:rFonts w:ascii="Calibri" w:hAnsi="Calibri"/>
          <w:sz w:val="22"/>
          <w:szCs w:val="22"/>
        </w:rPr>
        <w:t xml:space="preserve"> of flowers</w:t>
      </w:r>
      <w:r w:rsidR="000F39A2" w:rsidRPr="00AE1D8B">
        <w:br/>
      </w:r>
      <w:r>
        <w:rPr>
          <w:rFonts w:ascii="Calibri" w:hAnsi="Calibri"/>
          <w:sz w:val="22"/>
          <w:szCs w:val="22"/>
        </w:rPr>
        <w:t>Does the plant have flowers</w:t>
      </w:r>
      <w:r>
        <w:rPr>
          <w:rFonts w:ascii="Calibri" w:hAnsi="Calibri"/>
          <w:sz w:val="22"/>
          <w:szCs w:val="22"/>
        </w:rPr>
        <w:t xml:space="preserve">? </w:t>
      </w:r>
      <w:r>
        <w:rPr>
          <w:rFonts w:ascii="Calibri" w:hAnsi="Calibri"/>
          <w:sz w:val="22"/>
          <w:szCs w:val="22"/>
        </w:rPr>
        <w:t>If the plant has flowers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what colour are those flowers</w:t>
      </w:r>
      <w:r>
        <w:rPr>
          <w:rFonts w:ascii="Calibri" w:hAnsi="Calibri"/>
          <w:sz w:val="22"/>
          <w:szCs w:val="22"/>
        </w:rPr>
        <w:t>?</w:t>
      </w:r>
    </w:p>
    <w:p w:rsidR="005D4EA0" w:rsidRPr="00AE1D8B" w:rsidRDefault="000F39A2" w:rsidP="005D4EA0">
      <w:pPr>
        <w:pStyle w:val="ListParagraph"/>
        <w:numPr>
          <w:ilvl w:val="0"/>
          <w:numId w:val="9"/>
        </w:numPr>
      </w:pPr>
      <w:r>
        <w:rPr>
          <w:b/>
          <w:rFonts w:ascii="Calibri" w:hAnsi="Calibri"/>
          <w:sz w:val="22"/>
          <w:szCs w:val="22"/>
        </w:rPr>
        <w:t>Size</w:t>
      </w:r>
      <w:r>
        <w:rPr>
          <w:rFonts w:ascii="Calibri" w:hAnsi="Calibri"/>
          <w:sz w:val="22"/>
          <w:szCs w:val="22"/>
        </w:rPr>
        <w:t xml:space="preserve"> of plants</w:t>
      </w:r>
      <w:r w:rsidRPr="00AE1D8B">
        <w:br/>
      </w:r>
      <w:r>
        <w:rPr>
          <w:rFonts w:ascii="Calibri" w:hAnsi="Calibri"/>
          <w:sz w:val="22"/>
          <w:szCs w:val="22"/>
        </w:rPr>
        <w:t>Is this a tree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a shrub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a small plant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a plant that grows close to the ground</w:t>
      </w:r>
      <w:r>
        <w:rPr>
          <w:rFonts w:ascii="Calibri" w:hAnsi="Calibri"/>
          <w:sz w:val="22"/>
          <w:szCs w:val="22"/>
        </w:rPr>
        <w:t xml:space="preserve">? </w:t>
      </w:r>
      <w:r w:rsidR="005D4EA0" w:rsidRPr="00AE1D8B">
        <w:br/>
      </w:r>
      <w:r w:rsidR="005D4EA0" w:rsidRPr="00AE1D8B">
        <w:br/>
      </w:r>
      <w:r w:rsidR="005D4EA0" w:rsidRPr="00AE1D8B">
        <w:br/>
      </w:r>
      <w:r w:rsidR="00D24420" w:rsidRPr="00AE1D8B">
        <w:br/>
      </w:r>
    </w:p>
    <w:p w:rsidR="00B8611F" w:rsidRPr="00AE1D8B" w:rsidRDefault="00507245" w:rsidP="00B8611F">
      <w:pPr>
        <w:pStyle w:val="ListParagraph"/>
        <w:numPr>
          <w:ilvl w:val="0"/>
          <w:numId w:val="9"/>
        </w:numPr>
      </w:pPr>
      <w:r w:rsidRPr="00507245">
        <w:rPr>
          <w:b/>
          <w:noProof/>
        </w:rPr>
        <w:pict>
          <v:shape id="Text Box 44" o:spid="_x0000_s1035" type="#_x0000_t202" style="position:absolute;left:0;text-align:left;margin-left:197.65pt;margin-top:36.55pt;width:515.25pt;height:113.8pt;z-index:25179443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">
            <v:textbox>
              <w:txbxContent>
                <w:p w:rsidR="0023720F" w:rsidRDefault="0023720F" w:rsidP="00D24420">
                  <w:r w:rsidRPr="00D24420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762000" cy="952500"/>
                        <wp:effectExtent l="19050" t="0" r="0" b="0"/>
                        <wp:docPr id="254" name="Picture 4" descr="stock photo : Background of the green aquarium seaweed underwa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tock photo : Background of the green aquarium seaweed underwa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4420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731868" cy="900000"/>
                        <wp:effectExtent l="19050" t="0" r="0" b="0"/>
                        <wp:docPr id="255" name="Picture 1" descr="stock photo : Pink Azaleas in Central Park, New York City in spr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tock photo : Pink Azaleas in Central Park, New York City in spr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868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4420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117582" cy="900000"/>
                        <wp:effectExtent l="19050" t="0" r="6368" b="0"/>
                        <wp:docPr id="257" name="Picture 37" descr="C:\Users\u0057830\Desktop\Subthema 4_natuur_planten onder de loep\afbeeldingen\Toepassing 3\stock-photo-sunflowers-growing-out-of-soil-in-field-1063982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u0057830\Desktop\Subthema 4_natuur_planten onder de loep\afbeeldingen\Toepassing 3\stock-photo-sunflowers-growing-out-of-soil-in-field-1063982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7582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4420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952500" cy="838200"/>
                        <wp:effectExtent l="19050" t="0" r="0" b="0"/>
                        <wp:docPr id="256" name="Picture 16" descr="stock photo : Moss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tock photo : Moss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125000" cy="900000"/>
                        <wp:effectExtent l="19050" t="0" r="0" b="0"/>
                        <wp:docPr id="258" name="Picture 19" descr="http://upload.wikimedia.org/wikipedia/commons/thumb/f/f5/Baja_California_Desert.jpg/220px-Baja_California_Dese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upload.wikimedia.org/wikipedia/commons/thumb/f/f5/Baja_California_Desert.jpg/220px-Baja_California_Dese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000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351907" cy="900000"/>
                        <wp:effectExtent l="19050" t="0" r="643" b="0"/>
                        <wp:docPr id="261" name="Picture 22" descr="http://everydaybipolar.files.wordpress.com/2011/09/jungle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everydaybipolar.files.wordpress.com/2011/09/jungle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907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720F" w:rsidRDefault="00B9381B" w:rsidP="00D24420">
                  <w:r>
                    <w:rPr>
                      <w:rFonts w:ascii="Calibri" w:hAnsi="Calibri"/>
                      <w:sz w:val="22"/>
                      <w:szCs w:val="22"/>
                    </w:rPr>
                    <w:t>Water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woods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bright sunlight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moist rocks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desert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jungle</w:t>
                  </w:r>
                </w:p>
                <w:p w:rsidR="0023720F" w:rsidRPr="005D4EA0" w:rsidRDefault="0023720F" w:rsidP="00D24420"/>
              </w:txbxContent>
            </v:textbox>
          </v:shape>
        </w:pict>
      </w:r>
      <w:r>
        <w:rPr>
          <w:b/>
          <w:rFonts w:ascii="Calibri" w:hAnsi="Calibri"/>
          <w:sz w:val="22"/>
          <w:szCs w:val="22"/>
        </w:rPr>
        <w:t>Place</w:t>
      </w:r>
      <w:r>
        <w:rPr>
          <w:rFonts w:ascii="Calibri" w:hAnsi="Calibri"/>
          <w:sz w:val="22"/>
          <w:szCs w:val="22"/>
        </w:rPr>
        <w:t xml:space="preserve"> where plants grow</w:t>
      </w:r>
      <w:r w:rsidR="000F39A2" w:rsidRPr="00AE1D8B">
        <w:br/>
      </w:r>
      <w:r>
        <w:rPr>
          <w:rFonts w:ascii="Calibri" w:hAnsi="Calibri"/>
          <w:sz w:val="22"/>
          <w:szCs w:val="22"/>
        </w:rPr>
        <w:t>Does this plant grow in water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in the woods under the shade of trees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in the ground in bright sunlight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on rocks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in the desert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in the jungle</w:t>
      </w:r>
      <w:r>
        <w:rPr>
          <w:rFonts w:ascii="Calibri" w:hAnsi="Calibri"/>
          <w:sz w:val="22"/>
          <w:szCs w:val="22"/>
        </w:rPr>
        <w:t>?</w:t>
      </w:r>
      <w:r w:rsidR="00D24420" w:rsidRPr="00AE1D8B">
        <w:br/>
      </w:r>
      <w:r w:rsidR="00D24420" w:rsidRPr="00AE1D8B">
        <w:br/>
      </w:r>
      <w:r w:rsidR="00D24420" w:rsidRPr="00AE1D8B">
        <w:br/>
      </w:r>
      <w:r w:rsidR="00D24420" w:rsidRPr="00AE1D8B">
        <w:br/>
      </w:r>
      <w:r w:rsidR="00D24420" w:rsidRPr="00AE1D8B">
        <w:br/>
      </w:r>
      <w:r w:rsidR="00D24420" w:rsidRPr="00AE1D8B">
        <w:br/>
      </w:r>
      <w:r w:rsidR="00D24420" w:rsidRPr="00AE1D8B">
        <w:br/>
      </w:r>
      <w:r w:rsidR="00D24420" w:rsidRPr="00AE1D8B">
        <w:br/>
      </w:r>
    </w:p>
    <w:p w:rsidR="00B8611F" w:rsidRPr="00AE1D8B" w:rsidRDefault="00507245" w:rsidP="00B8611F">
      <w:pPr>
        <w:pStyle w:val="ListParagraph"/>
        <w:numPr>
          <w:ilvl w:val="0"/>
          <w:numId w:val="9"/>
        </w:numPr>
      </w:pPr>
      <w:r w:rsidRPr="00507245">
        <w:rPr>
          <w:noProof/>
        </w:rPr>
        <w:pict>
          <v:shape id="Text Box 45" o:spid="_x0000_s1036" type="#_x0000_t202" style="position:absolute;left:0;text-align:left;margin-left:579.85pt;margin-top:7.2pt;width:176.55pt;height:112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">
            <v:textbox>
              <w:txbxContent>
                <w:p w:rsidR="0023720F" w:rsidRDefault="0023720F" w:rsidP="00054C0E">
                  <w:r w:rsidRPr="00054C0E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019388" cy="900000"/>
                        <wp:effectExtent l="19050" t="0" r="9312" b="0"/>
                        <wp:docPr id="259" name="Picture 37" descr="stock photo : Red apples on apple tree branc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stock photo : Red apples on apple tree branc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388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 </w:t>
                  </w:r>
                  <w:r w:rsidRPr="00054C0E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847725" cy="952500"/>
                        <wp:effectExtent l="19050" t="0" r="9525" b="0"/>
                        <wp:docPr id="260" name="Picture 28" descr="stock photo : Pine tree isolated on whit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stock photo : Pine tree isolated on whit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720F" w:rsidRPr="00054C0E" w:rsidRDefault="0023720F" w:rsidP="00054C0E">
                  <w:r>
                    <w:rPr>
                      <w:rFonts w:ascii="Calibri" w:hAnsi="Calibri"/>
                      <w:sz w:val="22"/>
                      <w:szCs w:val="22"/>
                    </w:rPr>
                    <w:t>deciduous tree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     coniferous tree</w:t>
                  </w:r>
                </w:p>
              </w:txbxContent>
            </v:textbox>
          </v:shape>
        </w:pict>
      </w:r>
      <w:r>
        <w:rPr>
          <w:b/>
          <w:rFonts w:ascii="Calibri" w:hAnsi="Calibri"/>
          <w:sz w:val="22"/>
          <w:szCs w:val="22"/>
        </w:rPr>
        <w:t>Edibility</w:t>
      </w:r>
      <w:r w:rsidR="000F39A2" w:rsidRPr="00AE1D8B">
        <w:br/>
      </w:r>
      <w:r>
        <w:rPr>
          <w:rFonts w:ascii="Calibri" w:hAnsi="Calibri"/>
          <w:sz w:val="22"/>
          <w:szCs w:val="22"/>
        </w:rPr>
        <w:t>Can you eat this plant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 xml:space="preserve">use it in salads or pasta </w:t>
      </w:r>
      <w:r>
        <w:rPr>
          <w:rFonts w:ascii="Calibri" w:hAnsi="Calibri"/>
          <w:sz w:val="22"/>
          <w:szCs w:val="22"/>
        </w:rPr>
        <w:t>(</w:t>
      </w:r>
      <w:r>
        <w:rPr>
          <w:rFonts w:ascii="Calibri" w:hAnsi="Calibri"/>
          <w:sz w:val="22"/>
          <w:szCs w:val="22"/>
        </w:rPr>
        <w:t>herbs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fruit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vegetables</w:t>
      </w:r>
      <w:r>
        <w:rPr>
          <w:rFonts w:ascii="Calibri" w:hAnsi="Calibri"/>
          <w:sz w:val="22"/>
          <w:szCs w:val="22"/>
        </w:rPr>
        <w:t xml:space="preserve">) </w:t>
      </w:r>
      <w:r>
        <w:rPr>
          <w:rFonts w:ascii="Calibri" w:hAnsi="Calibri"/>
          <w:sz w:val="22"/>
          <w:szCs w:val="22"/>
        </w:rPr>
        <w:t>or is the plant poisonous</w:t>
      </w:r>
      <w:r>
        <w:rPr>
          <w:rFonts w:ascii="Calibri" w:hAnsi="Calibri"/>
          <w:sz w:val="22"/>
          <w:szCs w:val="22"/>
        </w:rPr>
        <w:t>?</w:t>
      </w:r>
    </w:p>
    <w:p w:rsidR="00617030" w:rsidRPr="00AE1D8B" w:rsidRDefault="000F39A2" w:rsidP="00B8611F">
      <w:pPr>
        <w:pStyle w:val="ListParagraph"/>
        <w:numPr>
          <w:ilvl w:val="0"/>
          <w:numId w:val="9"/>
        </w:numPr>
      </w:pPr>
      <w:r>
        <w:rPr>
          <w:rFonts w:ascii="Calibri" w:hAnsi="Calibri"/>
          <w:sz w:val="22"/>
          <w:szCs w:val="22"/>
        </w:rPr>
        <w:t xml:space="preserve">Type of </w:t>
      </w:r>
      <w:r>
        <w:rPr>
          <w:b/>
          <w:rFonts w:ascii="Calibri" w:hAnsi="Calibri"/>
          <w:sz w:val="22"/>
          <w:szCs w:val="22"/>
        </w:rPr>
        <w:t>leaf</w:t>
      </w:r>
      <w:r>
        <w:rPr>
          <w:rFonts w:ascii="Calibri" w:hAnsi="Calibri"/>
          <w:sz w:val="22"/>
          <w:szCs w:val="22"/>
        </w:rPr>
        <w:t xml:space="preserve"> </w:t>
      </w:r>
      <w:r w:rsidRPr="00AE1D8B">
        <w:br/>
      </w:r>
      <w:r>
        <w:rPr>
          <w:rFonts w:ascii="Calibri" w:hAnsi="Calibri"/>
          <w:sz w:val="22"/>
          <w:szCs w:val="22"/>
        </w:rPr>
        <w:t>Does this plant lose its leaves in the winter</w:t>
      </w:r>
      <w:r>
        <w:rPr>
          <w:rFonts w:ascii="Calibri" w:hAnsi="Calibri"/>
          <w:sz w:val="22"/>
          <w:szCs w:val="22"/>
        </w:rPr>
        <w:t xml:space="preserve">? </w:t>
      </w:r>
      <w:r>
        <w:rPr>
          <w:rFonts w:ascii="Calibri" w:hAnsi="Calibri"/>
          <w:sz w:val="22"/>
          <w:szCs w:val="22"/>
        </w:rPr>
        <w:t xml:space="preserve">Does this tree have leaves </w:t>
      </w:r>
      <w:r>
        <w:rPr>
          <w:rFonts w:ascii="Calibri" w:hAnsi="Calibri"/>
          <w:sz w:val="22"/>
          <w:szCs w:val="22"/>
        </w:rPr>
        <w:t>(</w:t>
      </w:r>
      <w:r>
        <w:rPr>
          <w:rFonts w:ascii="Calibri" w:hAnsi="Calibri"/>
          <w:sz w:val="22"/>
          <w:szCs w:val="22"/>
        </w:rPr>
        <w:t>deciduous tree</w:t>
      </w:r>
      <w:r>
        <w:rPr>
          <w:rFonts w:ascii="Calibri" w:hAnsi="Calibri"/>
          <w:sz w:val="22"/>
          <w:szCs w:val="22"/>
        </w:rPr>
        <w:t xml:space="preserve">) </w:t>
      </w:r>
      <w:r>
        <w:rPr>
          <w:rFonts w:ascii="Calibri" w:hAnsi="Calibri"/>
          <w:sz w:val="22"/>
          <w:szCs w:val="22"/>
        </w:rPr>
        <w:t xml:space="preserve">or needles </w:t>
      </w:r>
      <w:r>
        <w:rPr>
          <w:rFonts w:ascii="Calibri" w:hAnsi="Calibri"/>
          <w:sz w:val="22"/>
          <w:szCs w:val="22"/>
        </w:rPr>
        <w:t>(</w:t>
      </w:r>
      <w:r>
        <w:rPr>
          <w:rFonts w:ascii="Calibri" w:hAnsi="Calibri"/>
          <w:sz w:val="22"/>
          <w:szCs w:val="22"/>
        </w:rPr>
        <w:t>coniferous tree</w:t>
      </w:r>
      <w:r>
        <w:rPr>
          <w:rFonts w:ascii="Calibri" w:hAnsi="Calibri"/>
          <w:sz w:val="22"/>
          <w:szCs w:val="22"/>
        </w:rPr>
        <w:t>)</w:t>
      </w:r>
      <w:r>
        <w:rPr>
          <w:rFonts w:ascii="Calibri" w:hAnsi="Calibri"/>
          <w:sz w:val="22"/>
          <w:szCs w:val="22"/>
        </w:rPr>
        <w:t>?</w:t>
      </w:r>
      <w:r w:rsidR="00233EDB" w:rsidRPr="00AE1D8B">
        <w:br/>
      </w:r>
    </w:p>
    <w:p w:rsidR="00D65612" w:rsidRPr="00AE1D8B" w:rsidRDefault="00D65612" w:rsidP="00D65612">
      <w:pPr>
        <w:pStyle w:val="Title"/>
        <w:spacing w:line="276" w:lineRule="auto"/>
        <w:rPr>
          <w:sz w:val="32"/>
          <w:szCs w:val="32"/>
        </w:rPr>
      </w:pPr>
      <w:r w:rsidRPr="00AE1D8B">
        <w:rPr>
          <w:sz w:val="32"/>
          <w:szCs w:val="32"/>
        </w:rPr>
        <w:br w:type="page"/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 xml:space="preserve"> '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Types of plants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</w:p>
    <w:p w:rsidR="00D65612" w:rsidRPr="00AE1D8B" w:rsidRDefault="00507245" w:rsidP="00D65612">
      <w:pPr>
        <w:rPr>
          <w:lang w:val="nl-NL"/>
        </w:rPr>
      </w:pPr>
      <w:r w:rsidRPr="00507245">
        <w:rPr>
          <w:noProof/>
          <w:sz w:val="32"/>
          <w:szCs w:val="32"/>
          <w:lang w:val="nl-NL" w:eastAsia="zh-TW"/>
        </w:rPr>
        <w:pict>
          <v:shape id="_x0000_s1059" type="#_x0000_t202" style="position:absolute;margin-left:471.85pt;margin-top:-58.8pt;width:279.25pt;height:33.4pt;z-index:251817984;mso-width-percent:400;mso-height-percent:200;mso-width-percent:400;mso-height-percent:200;mso-width-relative:margin;mso-height-relative:margin">
            <v:textbox style="mso-fit-shape-to-text:t">
              <w:txbxContent>
                <w:p w:rsidR="0088491C" w:rsidRPr="0088491C" w:rsidRDefault="0088491C">
                  <w:pPr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Become a biologist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!</w:t>
                  </w:r>
                </w:p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>Divide the plants into groups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Look at the title of the table to know what the difference is between the groups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To make the groups</w:t>
      </w:r>
      <w:r>
        <w:rPr>
          <w:rFonts w:ascii="Calibri" w:hAnsi="Calibri"/>
          <w:sz w:val="22"/>
          <w:szCs w:val="22"/>
        </w:rPr>
        <w:t xml:space="preserve">, </w:t>
      </w:r>
      <w:r w:rsidR="00476F8D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>drag the photos to the right column</w:t>
      </w:r>
      <w:r>
        <w:rPr>
          <w:rFonts w:ascii="Calibri" w:hAnsi="Calibri"/>
          <w:sz w:val="22"/>
          <w:szCs w:val="22"/>
        </w:rPr>
        <w:t>.</w:t>
      </w:r>
    </w:p>
    <w:p w:rsidR="00D65612" w:rsidRPr="00AE1D8B" w:rsidRDefault="00D65612" w:rsidP="00D65612">
      <w:pPr>
        <w:rPr>
          <w:lang w:val="nl-NL"/>
        </w:rPr>
      </w:pPr>
      <w:r>
        <w:rPr>
          <w:rFonts w:ascii="Calibri" w:hAnsi="Calibri"/>
          <w:sz w:val="22"/>
          <w:szCs w:val="22"/>
        </w:rPr>
        <w:t>1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Leaves</w:t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2357"/>
        <w:gridCol w:w="2357"/>
      </w:tblGrid>
      <w:tr w:rsidR="00D65612" w:rsidRPr="00AE1D8B" w:rsidTr="00A2239C">
        <w:tc>
          <w:tcPr>
            <w:tcW w:w="2357" w:type="dxa"/>
          </w:tcPr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Group </w:t>
            </w:r>
            <w:r>
              <w:rPr>
                <w:b/>
                <w:rFonts w:ascii="Calibri" w:hAnsi="Calibri"/>
                <w:sz w:val="22"/>
                <w:szCs w:val="22"/>
              </w:rPr>
              <w:t>1</w:t>
            </w:r>
          </w:p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D65612" w:rsidRPr="00AE1D8B" w:rsidRDefault="00D65612" w:rsidP="00A2239C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Group </w:t>
            </w:r>
            <w:r>
              <w:rPr>
                <w:b/>
                <w:rFonts w:ascii="Calibri" w:hAnsi="Calibri"/>
                <w:sz w:val="22"/>
                <w:szCs w:val="22"/>
              </w:rPr>
              <w:t>2</w:t>
            </w:r>
          </w:p>
        </w:tc>
      </w:tr>
      <w:tr w:rsidR="00D65612" w:rsidRPr="00AE1D8B" w:rsidTr="00A2239C">
        <w:tc>
          <w:tcPr>
            <w:tcW w:w="2357" w:type="dxa"/>
          </w:tcPr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</w:tc>
      </w:tr>
    </w:tbl>
    <w:p w:rsidR="00D65612" w:rsidRPr="00AE1D8B" w:rsidRDefault="00D65612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32"/>
          <w:szCs w:val="32"/>
        </w:rPr>
      </w:pPr>
    </w:p>
    <w:p w:rsidR="00B9381B" w:rsidRDefault="00D65612">
      <w:pPr>
        <w:rPr>
          <w:sz w:val="32"/>
          <w:szCs w:val="32"/>
        </w:rPr>
      </w:pPr>
      <w:r w:rsidRPr="00AE1D8B">
        <w:rPr>
          <w:noProof/>
          <w:lang w:val="en-US" w:eastAsia="en-US"/>
        </w:rPr>
        <w:drawing>
          <wp:inline distT="0" distB="0" distL="0" distR="0">
            <wp:extent cx="710526" cy="1080000"/>
            <wp:effectExtent l="19050" t="0" r="0" b="0"/>
            <wp:docPr id="371" name="Picture 31" descr="http://fc07.deviantart.net/fs71/i/2010/090/4/9/Pine_Tree_HDR_by_nathan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c07.deviantart.net/fs71/i/2010/090/4/9/Pine_Tree_HDR_by_nathan_1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2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847725" cy="952500"/>
            <wp:effectExtent l="19050" t="0" r="9525" b="0"/>
            <wp:docPr id="372" name="Picture 28" descr="stock photo : Pine tree isolated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ock photo : Pine tree isolated on white background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1019388" cy="900000"/>
            <wp:effectExtent l="19050" t="0" r="9312" b="0"/>
            <wp:docPr id="373" name="Picture 37" descr="stock photo : Red apples on apple tree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tock photo : Red apples on apple tree branc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8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FC8" w:rsidRPr="00AE1D8B"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1535906" cy="1228725"/>
            <wp:effectExtent l="19050" t="0" r="7144" b="0"/>
            <wp:docPr id="374" name="Picture 1" descr="stock photo : Trees in 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ck photo : Trees in Winter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06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FC8" w:rsidRPr="00AE1D8B"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1200150" cy="1500188"/>
            <wp:effectExtent l="19050" t="0" r="0" b="0"/>
            <wp:docPr id="375" name="Picture 4" descr="stock photo : Blossoming trees in spring on green fie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ck photo : Blossoming trees in spring on green field.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FC8" w:rsidRPr="00AE1D8B"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762000" cy="952500"/>
            <wp:effectExtent l="19050" t="0" r="0" b="0"/>
            <wp:docPr id="376" name="Picture 31" descr="stock photo : cypress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ock photo : cypress trees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FC8" w:rsidRPr="00AE1D8B">
        <w:rPr>
          <w:noProof/>
          <w:lang w:val="en-US" w:eastAsia="en-US"/>
        </w:rPr>
        <w:drawing>
          <wp:inline distT="0" distB="0" distL="0" distR="0">
            <wp:extent cx="1437262" cy="1080000"/>
            <wp:effectExtent l="19050" t="0" r="0" b="0"/>
            <wp:docPr id="377" name="Picture 34" descr="http://www.coniferen-taxus.nl/img/conifere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oniferen-taxus.nl/img/coniferen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6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612" w:rsidRPr="00AE1D8B" w:rsidRDefault="00D65612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32"/>
          <w:szCs w:val="32"/>
        </w:rPr>
      </w:pPr>
      <w:r w:rsidRPr="00AE1D8B">
        <w:rPr>
          <w:sz w:val="32"/>
          <w:szCs w:val="32"/>
        </w:rPr>
        <w:br w:type="page"/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6204"/>
        <w:gridCol w:w="7512"/>
      </w:tblGrid>
      <w:tr w:rsidR="00F455CF" w:rsidRPr="00AE1D8B" w:rsidTr="00F455CF">
        <w:tc>
          <w:tcPr>
            <w:tcW w:w="6204" w:type="dxa"/>
          </w:tcPr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Group </w:t>
            </w:r>
            <w:r>
              <w:rPr>
                <w:b/>
                <w:rFonts w:ascii="Calibri" w:hAnsi="Calibri"/>
                <w:sz w:val="22"/>
                <w:szCs w:val="22"/>
              </w:rPr>
              <w:t>1</w:t>
            </w:r>
          </w:p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>Coniferous trees</w:t>
            </w:r>
          </w:p>
        </w:tc>
        <w:tc>
          <w:tcPr>
            <w:tcW w:w="7512" w:type="dxa"/>
          </w:tcPr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Group </w:t>
            </w:r>
            <w:r>
              <w:rPr>
                <w:b/>
                <w:rFonts w:ascii="Calibri" w:hAnsi="Calibri"/>
                <w:sz w:val="22"/>
                <w:szCs w:val="22"/>
              </w:rPr>
              <w:t>2</w:t>
            </w:r>
          </w:p>
          <w:p w:rsidR="00F455CF" w:rsidRPr="00AE1D8B" w:rsidRDefault="00F455CF" w:rsidP="00A2239C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>Deciduous trees</w:t>
            </w:r>
          </w:p>
        </w:tc>
      </w:tr>
      <w:tr w:rsidR="00F455CF" w:rsidRPr="00AE1D8B" w:rsidTr="00F455CF">
        <w:tc>
          <w:tcPr>
            <w:tcW w:w="6204" w:type="dxa"/>
          </w:tcPr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</w:p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847725" cy="952500"/>
                  <wp:effectExtent l="19050" t="0" r="9525" b="0"/>
                  <wp:docPr id="386" name="Picture 28" descr="stock photo : Pine tree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tock photo : Pine tree isolate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10526" cy="1080000"/>
                  <wp:effectExtent l="19050" t="0" r="0" b="0"/>
                  <wp:docPr id="385" name="Picture 31" descr="http://fc07.deviantart.net/fs71/i/2010/090/4/9/Pine_Tree_HDR_by_nathan_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fc07.deviantart.net/fs71/i/2010/090/4/9/Pine_Tree_HDR_by_nathan_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2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</w:p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437262" cy="1080000"/>
                  <wp:effectExtent l="19050" t="0" r="0" b="0"/>
                  <wp:docPr id="390" name="Picture 34" descr="http://www.coniferen-taxus.nl/img/coniferen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coniferen-taxus.nl/img/coniferen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26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762000" cy="952500"/>
                  <wp:effectExtent l="19050" t="0" r="0" b="0"/>
                  <wp:docPr id="391" name="Picture 31" descr="stock photo : cypress 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tock photo : cypress t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</w:tcPr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</w:p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</w:p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1535906" cy="1228725"/>
                  <wp:effectExtent l="19050" t="0" r="7144" b="0"/>
                  <wp:docPr id="388" name="Picture 1" descr="stock photo : Trees in W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ck photo : Trees in W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06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1019388" cy="900000"/>
                  <wp:effectExtent l="19050" t="0" r="9312" b="0"/>
                  <wp:docPr id="387" name="Picture 37" descr="stock photo : Red apples on apple tree bra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tock photo : Red apples on apple tree bra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38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1200150" cy="1500188"/>
                  <wp:effectExtent l="19050" t="0" r="0" b="0"/>
                  <wp:docPr id="389" name="Picture 4" descr="stock photo : Blossoming trees in spring on green fiel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ock photo : Blossoming trees in spring on green fiel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00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5CF" w:rsidRPr="00AE1D8B" w:rsidRDefault="00507245" w:rsidP="00F455CF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32"/>
          <w:szCs w:val="32"/>
        </w:rPr>
      </w:pPr>
      <w:r w:rsidRPr="00507245">
        <w:rPr>
          <w:noProof/>
        </w:rPr>
        <w:pict>
          <v:shape id="Text Box 50" o:spid="_x0000_s1037" type="#_x0000_t202" style="position:absolute;margin-left:124.9pt;margin-top:27.1pt;width:474pt;height:153.75pt;z-index:2518077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">
            <v:textbox>
              <w:txbxContent>
                <w:p w:rsidR="0023720F" w:rsidRPr="00AE1D8B" w:rsidRDefault="0023720F" w:rsidP="00F455CF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Take a bow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You classified all the plants correctly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The trees with needles are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'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coniferous trees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',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the trees with leaves are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'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deciduous trees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'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AE1D8B" w:rsidRDefault="0023720F" w:rsidP="00F455CF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eerste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Try again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Take a good look at the leaves of the plants and try to group the photos once again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Default="0023720F" w:rsidP="00881B42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tweede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This is still not correct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The trees with needles are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'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coniferous trees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',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the trees with leaves are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'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deciduous trees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'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450C86" w:rsidRDefault="0023720F" w:rsidP="00F455CF">
                  <w:pPr>
                    <w:spacing w:after="0"/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</w:p>
                <w:p w:rsidR="0023720F" w:rsidRPr="00450C86" w:rsidRDefault="0023720F" w:rsidP="00F455CF"/>
              </w:txbxContent>
            </v:textbox>
          </v:shape>
        </w:pict>
      </w:r>
    </w:p>
    <w:p w:rsidR="00F455CF" w:rsidRPr="00AE1D8B" w:rsidRDefault="00F455CF" w:rsidP="00F455CF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</w:rPr>
      </w:pPr>
      <w:r w:rsidRPr="00AE1D8B">
        <w:br w:type="page"/>
      </w:r>
    </w:p>
    <w:p w:rsidR="00AD1AAF" w:rsidRPr="00AE1D8B" w:rsidRDefault="00507245" w:rsidP="00F455CF">
      <w:pPr>
        <w:pStyle w:val="Title"/>
        <w:spacing w:line="276" w:lineRule="auto"/>
        <w:rPr>
          <w:sz w:val="32"/>
          <w:szCs w:val="32"/>
        </w:rPr>
      </w:pPr>
      <w:r w:rsidRPr="00507245">
        <w:rPr>
          <w:noProof/>
          <w:sz w:val="32"/>
          <w:szCs w:val="32"/>
        </w:rPr>
        <w:lastRenderedPageBreak/>
        <w:pict>
          <v:shape id="_x0000_s1060" type="#_x0000_t202" style="position:absolute;margin-left:484.25pt;margin-top:-4.85pt;width:279.25pt;height:33.4pt;z-index:251819008;mso-width-percent:400;mso-height-percent:200;mso-width-percent:400;mso-height-percent:200;mso-width-relative:margin;mso-height-relative:margin">
            <v:textbox style="mso-fit-shape-to-text:t">
              <w:txbxContent>
                <w:p w:rsidR="00476F8D" w:rsidRPr="0088491C" w:rsidRDefault="00476F8D" w:rsidP="00476F8D">
                  <w:pPr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Become a biologist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!</w:t>
                  </w:r>
                </w:p>
              </w:txbxContent>
            </v:textbox>
          </v:shape>
        </w:pic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Types of plants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</w:p>
    <w:p w:rsidR="00AD1AAF" w:rsidRPr="00AE1D8B" w:rsidRDefault="00AD1AAF">
      <w:pPr>
        <w:rPr>
          <w:lang w:val="nl-NL"/>
        </w:rPr>
      </w:pPr>
      <w:r>
        <w:rPr>
          <w:rFonts w:ascii="Calibri" w:hAnsi="Calibri"/>
          <w:sz w:val="22"/>
          <w:szCs w:val="22"/>
        </w:rPr>
        <w:t>Divide the plants into groups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Look at the title of the table to find out the difference between the groups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To make the groups</w:t>
      </w:r>
      <w:r>
        <w:rPr>
          <w:rFonts w:ascii="Calibri" w:hAnsi="Calibri"/>
          <w:sz w:val="22"/>
          <w:szCs w:val="22"/>
        </w:rPr>
        <w:t xml:space="preserve">, </w:t>
      </w:r>
      <w:r w:rsidR="00476F8D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>drag the photos to the right column</w:t>
      </w:r>
      <w:r>
        <w:rPr>
          <w:rFonts w:ascii="Calibri" w:hAnsi="Calibri"/>
          <w:sz w:val="22"/>
          <w:szCs w:val="22"/>
        </w:rPr>
        <w:t>.</w:t>
      </w:r>
    </w:p>
    <w:p w:rsidR="003737DB" w:rsidRPr="00AE1D8B" w:rsidRDefault="00D65612">
      <w:pPr>
        <w:rPr>
          <w:lang w:val="nl-NL"/>
        </w:rPr>
      </w:pPr>
      <w:r>
        <w:rPr>
          <w:rFonts w:ascii="Calibri" w:hAnsi="Calibri"/>
          <w:sz w:val="22"/>
          <w:szCs w:val="22"/>
        </w:rPr>
        <w:t>2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Size</w:t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2357"/>
        <w:gridCol w:w="2357"/>
        <w:gridCol w:w="2357"/>
      </w:tblGrid>
      <w:tr w:rsidR="003737DB" w:rsidRPr="00AE1D8B" w:rsidTr="005B7E8E">
        <w:tc>
          <w:tcPr>
            <w:tcW w:w="2357" w:type="dxa"/>
          </w:tcPr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Group </w:t>
            </w:r>
            <w:r>
              <w:rPr>
                <w:b/>
                <w:rFonts w:ascii="Calibri" w:hAnsi="Calibri"/>
                <w:sz w:val="22"/>
                <w:szCs w:val="22"/>
              </w:rPr>
              <w:t>1</w:t>
            </w:r>
          </w:p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3737DB" w:rsidRPr="00AE1D8B" w:rsidRDefault="003737DB" w:rsidP="009F0665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Group </w:t>
            </w:r>
            <w:r>
              <w:rPr>
                <w:b/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357" w:type="dxa"/>
          </w:tcPr>
          <w:p w:rsidR="003737DB" w:rsidRPr="00AE1D8B" w:rsidRDefault="003737DB" w:rsidP="009F0665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Group </w:t>
            </w:r>
            <w:r>
              <w:rPr>
                <w:b/>
                <w:rFonts w:ascii="Calibri" w:hAnsi="Calibri"/>
                <w:sz w:val="22"/>
                <w:szCs w:val="22"/>
              </w:rPr>
              <w:t>3</w:t>
            </w:r>
          </w:p>
        </w:tc>
      </w:tr>
      <w:tr w:rsidR="003737DB" w:rsidRPr="00AE1D8B" w:rsidTr="005B7E8E">
        <w:tc>
          <w:tcPr>
            <w:tcW w:w="2357" w:type="dxa"/>
          </w:tcPr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</w:tc>
      </w:tr>
    </w:tbl>
    <w:p w:rsidR="005B7E8E" w:rsidRPr="00AE1D8B" w:rsidRDefault="005B7E8E" w:rsidP="009F0665">
      <w:pPr>
        <w:rPr>
          <w:lang w:val="nl-NL"/>
        </w:rPr>
      </w:pPr>
    </w:p>
    <w:p w:rsidR="005B7E8E" w:rsidRPr="00AE1D8B" w:rsidRDefault="00BC2E2B" w:rsidP="009F0665">
      <w:pPr>
        <w:rPr>
          <w:lang w:val="nl-NL"/>
        </w:rPr>
      </w:pPr>
      <w:r w:rsidRPr="00AE1D8B">
        <w:rPr>
          <w:noProof/>
          <w:lang w:val="en-US" w:eastAsia="en-US"/>
        </w:rPr>
        <w:drawing>
          <wp:inline distT="0" distB="0" distL="0" distR="0">
            <wp:extent cx="1071564" cy="857250"/>
            <wp:effectExtent l="19050" t="0" r="0" b="0"/>
            <wp:docPr id="46" name="Picture 34" descr="stock photo : Dandi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tock photo : Dandilion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209" cy="85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 </w:t>
      </w:r>
      <w:r w:rsidRPr="00AE1D8B">
        <w:rPr>
          <w:noProof/>
          <w:lang w:val="en-US" w:eastAsia="en-US"/>
        </w:rPr>
        <w:drawing>
          <wp:inline distT="0" distB="0" distL="0" distR="0">
            <wp:extent cx="847725" cy="952500"/>
            <wp:effectExtent l="19050" t="0" r="9525" b="0"/>
            <wp:docPr id="50" name="Picture 28" descr="stock photo : Pine tree isolated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ock photo : Pine tree isolated on white background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952500" cy="657225"/>
            <wp:effectExtent l="19050" t="0" r="0" b="0"/>
            <wp:docPr id="51" name="Picture 19" descr="stock photo : Isle of m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ock photo : Isle of mos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  </w:t>
      </w:r>
      <w:r w:rsidRPr="00AE1D8B">
        <w:rPr>
          <w:noProof/>
          <w:lang w:val="en-US" w:eastAsia="en-US"/>
        </w:rPr>
        <w:drawing>
          <wp:inline distT="0" distB="0" distL="0" distR="0">
            <wp:extent cx="952500" cy="933450"/>
            <wp:effectExtent l="19050" t="0" r="0" b="0"/>
            <wp:docPr id="54" name="Picture 25" descr="stock photo : Yellow lichen on bark can use as na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ock photo : Yellow lichen on bark can use as nature background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 </w:t>
      </w:r>
      <w:r w:rsidR="00AD1AAF" w:rsidRPr="00AE1D8B">
        <w:rPr>
          <w:noProof/>
          <w:lang w:val="en-US" w:eastAsia="en-US"/>
        </w:rPr>
        <w:drawing>
          <wp:inline distT="0" distB="0" distL="0" distR="0">
            <wp:extent cx="952500" cy="762000"/>
            <wp:effectExtent l="19050" t="0" r="0" b="0"/>
            <wp:docPr id="262" name="Picture 7" descr="stock photo : Shrubs fern.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ock photo : Shrubs fern. Background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AAF" w:rsidRPr="00AE1D8B">
        <w:rPr>
          <w:noProof/>
          <w:lang w:val="en-US" w:eastAsia="en-US"/>
        </w:rPr>
        <w:drawing>
          <wp:inline distT="0" distB="0" distL="0" distR="0">
            <wp:extent cx="762000" cy="952500"/>
            <wp:effectExtent l="19050" t="0" r="0" b="0"/>
            <wp:docPr id="263" name="Picture 31" descr="stock photo : cypress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ock photo : cypress trees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7DB" w:rsidRPr="00AE1D8B">
        <w:rPr>
          <w:noProof/>
          <w:lang w:val="en-US" w:eastAsia="en-US"/>
        </w:rPr>
        <w:drawing>
          <wp:inline distT="0" distB="0" distL="0" distR="0">
            <wp:extent cx="1019388" cy="900000"/>
            <wp:effectExtent l="19050" t="0" r="9312" b="0"/>
            <wp:docPr id="267" name="Picture 37" descr="stock photo : Red apples on apple tree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tock photo : Red apples on apple tree branc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8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7DB" w:rsidRPr="00AE1D8B">
        <w:rPr>
          <w:noProof/>
          <w:lang w:val="en-US" w:eastAsia="en-US"/>
        </w:rPr>
        <w:drawing>
          <wp:inline distT="0" distB="0" distL="0" distR="0">
            <wp:extent cx="1009650" cy="820341"/>
            <wp:effectExtent l="19050" t="0" r="0" b="0"/>
            <wp:docPr id="268" name="Picture 6" descr="C:\Users\u0057830\Desktop\subthema natuur_planten onder de loep\afbeeldingen\Toepassing 1a\stock-photo-single-blossoming-tree-in-spring-317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0057830\Desktop\subthema natuur_planten onder de loep\afbeeldingen\Toepassing 1a\stock-photo-single-blossoming-tree-in-spring-317556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2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7DB" w:rsidRPr="00AE1D8B">
        <w:rPr>
          <w:noProof/>
          <w:lang w:val="en-US" w:eastAsia="en-US"/>
        </w:rPr>
        <w:drawing>
          <wp:inline distT="0" distB="0" distL="0" distR="0">
            <wp:extent cx="952500" cy="838200"/>
            <wp:effectExtent l="19050" t="0" r="0" b="0"/>
            <wp:docPr id="269" name="Picture 16" descr="stock photo : Moss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ock photo : Moss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7DB" w:rsidRPr="00AE1D8B">
        <w:rPr>
          <w:noProof/>
          <w:lang w:val="en-US" w:eastAsia="en-US"/>
        </w:rPr>
        <w:drawing>
          <wp:inline distT="0" distB="0" distL="0" distR="0">
            <wp:extent cx="725934" cy="900000"/>
            <wp:effectExtent l="19050" t="0" r="0" b="0"/>
            <wp:docPr id="270" name="Picture 19" descr="stock photo : Bright red poppies shot low against a backdrop of reeds, sky and road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ock photo : Bright red poppies shot low against a backdrop of reeds, sky and roadside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34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E5F" w:rsidRPr="00AE1D8B" w:rsidRDefault="00E65E5F" w:rsidP="009F0665">
      <w:pPr>
        <w:rPr>
          <w:lang w:val="nl-NL"/>
        </w:rPr>
      </w:pPr>
    </w:p>
    <w:p w:rsidR="00340DB0" w:rsidRPr="00AE1D8B" w:rsidRDefault="005B7E8E" w:rsidP="009F0665">
      <w:pPr>
        <w:rPr>
          <w:lang w:val="nl-NL"/>
        </w:rPr>
      </w:pPr>
      <w:r w:rsidRPr="00AE1D8B">
        <w:rPr>
          <w:lang w:val="nl-NL"/>
        </w:rPr>
        <w:br w:type="page"/>
      </w:r>
    </w:p>
    <w:p w:rsidR="003737DB" w:rsidRPr="00AE1D8B" w:rsidRDefault="00343EE9" w:rsidP="003737DB">
      <w:pPr>
        <w:rPr>
          <w:lang w:val="nl-NL"/>
        </w:rPr>
      </w:pPr>
      <w:r>
        <w:rPr>
          <w:rFonts w:ascii="Calibri" w:hAnsi="Calibri"/>
          <w:sz w:val="22"/>
          <w:szCs w:val="22"/>
        </w:rPr>
        <w:t>Solution</w:t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2357"/>
        <w:gridCol w:w="2357"/>
        <w:gridCol w:w="2357"/>
      </w:tblGrid>
      <w:tr w:rsidR="003737DB" w:rsidRPr="00AE1D8B" w:rsidTr="00A2239C">
        <w:tc>
          <w:tcPr>
            <w:tcW w:w="2357" w:type="dxa"/>
          </w:tcPr>
          <w:p w:rsidR="003737DB" w:rsidRPr="00AE1D8B" w:rsidRDefault="003737DB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Group </w:t>
            </w:r>
            <w:r>
              <w:rPr>
                <w:b/>
                <w:rFonts w:ascii="Calibri" w:hAnsi="Calibri"/>
                <w:sz w:val="22"/>
                <w:szCs w:val="22"/>
              </w:rPr>
              <w:t>1</w:t>
            </w:r>
          </w:p>
          <w:p w:rsidR="003737DB" w:rsidRPr="00AE1D8B" w:rsidRDefault="00A03AE0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>Large plants</w:t>
            </w:r>
          </w:p>
        </w:tc>
        <w:tc>
          <w:tcPr>
            <w:tcW w:w="2357" w:type="dxa"/>
          </w:tcPr>
          <w:p w:rsidR="003737DB" w:rsidRPr="00AE1D8B" w:rsidRDefault="003737DB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Group </w:t>
            </w:r>
            <w:r>
              <w:rPr>
                <w:b/>
                <w:rFonts w:ascii="Calibri" w:hAnsi="Calibri"/>
                <w:sz w:val="22"/>
                <w:szCs w:val="22"/>
              </w:rPr>
              <w:t>2</w:t>
            </w:r>
          </w:p>
          <w:p w:rsidR="00A03AE0" w:rsidRPr="00AE1D8B" w:rsidRDefault="00A03AE0" w:rsidP="00A2239C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>Medium</w:t>
            </w:r>
            <w:r>
              <w:rPr>
                <w:b/>
                <w:rFonts w:ascii="Calibri" w:hAnsi="Calibri"/>
                <w:sz w:val="22"/>
                <w:szCs w:val="22"/>
              </w:rPr>
              <w:t>-</w:t>
            </w:r>
            <w:r>
              <w:rPr>
                <w:b/>
                <w:rFonts w:ascii="Calibri" w:hAnsi="Calibri"/>
                <w:sz w:val="22"/>
                <w:szCs w:val="22"/>
              </w:rPr>
              <w:t>sized plants</w:t>
            </w:r>
          </w:p>
        </w:tc>
        <w:tc>
          <w:tcPr>
            <w:tcW w:w="2357" w:type="dxa"/>
          </w:tcPr>
          <w:p w:rsidR="003737DB" w:rsidRPr="00AE1D8B" w:rsidRDefault="003737DB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Group </w:t>
            </w:r>
            <w:r>
              <w:rPr>
                <w:b/>
                <w:rFonts w:ascii="Calibri" w:hAnsi="Calibri"/>
                <w:sz w:val="22"/>
                <w:szCs w:val="22"/>
              </w:rPr>
              <w:t>3</w:t>
            </w:r>
          </w:p>
          <w:p w:rsidR="00A03AE0" w:rsidRPr="00AE1D8B" w:rsidRDefault="00A03AE0" w:rsidP="00A2239C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>Creepers</w:t>
            </w:r>
          </w:p>
        </w:tc>
      </w:tr>
      <w:tr w:rsidR="003737DB" w:rsidRPr="00AE1D8B" w:rsidTr="00A2239C">
        <w:tc>
          <w:tcPr>
            <w:tcW w:w="2357" w:type="dxa"/>
          </w:tcPr>
          <w:p w:rsidR="003737DB" w:rsidRPr="00AE1D8B" w:rsidRDefault="00343EE9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019388" cy="900000"/>
                  <wp:effectExtent l="19050" t="0" r="9312" b="0"/>
                  <wp:docPr id="281" name="Picture 37" descr="stock photo : Red apples on apple tree bra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tock photo : Red apples on apple tree bra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38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7DB" w:rsidRPr="00AE1D8B" w:rsidRDefault="003737DB" w:rsidP="00A2239C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737DB" w:rsidP="00A2239C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43EE9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847725" cy="952500"/>
                  <wp:effectExtent l="19050" t="0" r="9525" b="0"/>
                  <wp:docPr id="282" name="Picture 28" descr="stock photo : Pine tree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tock photo : Pine tree isolate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62000" cy="952500"/>
                  <wp:effectExtent l="19050" t="0" r="0" b="0"/>
                  <wp:docPr id="283" name="Picture 31" descr="stock photo : cypress 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tock photo : cypress t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009650" cy="820341"/>
                  <wp:effectExtent l="19050" t="0" r="0" b="0"/>
                  <wp:docPr id="284" name="Picture 6" descr="C:\Users\u0057830\Desktop\subthema natuur_planten onder de loep\afbeeldingen\Toepassing 1a\stock-photo-single-blossoming-tree-in-spring-3175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0057830\Desktop\subthema natuur_planten onder de loep\afbeeldingen\Toepassing 1a\stock-photo-single-blossoming-tree-in-spring-3175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20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3737DB" w:rsidRPr="00AE1D8B" w:rsidRDefault="003737DB" w:rsidP="00A2239C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43EE9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071564" cy="857250"/>
                  <wp:effectExtent l="19050" t="0" r="0" b="0"/>
                  <wp:docPr id="286" name="Picture 34" descr="stock photo : Dandil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tock photo : Dandil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209" cy="859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EE9" w:rsidRPr="00AE1D8B" w:rsidRDefault="00343EE9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25934" cy="900000"/>
                  <wp:effectExtent l="19050" t="0" r="0" b="0"/>
                  <wp:docPr id="287" name="Picture 19" descr="stock photo : Bright red poppies shot low against a backdrop of reeds, sky and road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ock photo : Bright red poppies shot low against a backdrop of reeds, sky and roadsid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3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7DB" w:rsidRPr="00AE1D8B" w:rsidRDefault="00343EE9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288" name="Picture 7" descr="stock photo : Shrubs fern.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ock photo : Shrubs fern. Backgrou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3737DB" w:rsidRPr="00AE1D8B" w:rsidRDefault="00507245" w:rsidP="00A2239C">
            <w:pPr>
              <w:spacing w:line="276" w:lineRule="auto"/>
              <w:rPr>
                <w:b/>
                <w:lang w:val="nl-NL"/>
              </w:rPr>
            </w:pPr>
            <w:r w:rsidRPr="00507245">
              <w:rPr>
                <w:noProof/>
              </w:rPr>
              <w:pict>
                <v:shape id="_x0000_s1038" type="#_x0000_t202" style="position:absolute;margin-left:3.95pt;margin-top:235.5pt;width:499.5pt;height:168.05pt;z-index:2517985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">
                  <v:textbox>
                    <w:txbxContent>
                      <w:p w:rsidR="0023720F" w:rsidRPr="00AE1D8B" w:rsidRDefault="0023720F" w:rsidP="003737DB">
                        <w:r w:rsidRPr="00AE1D8B">
                          <w:br/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Als juist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: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Wow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you classified all the plants correctly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!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You are on your way to becoming a real biologist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!</w:t>
                        </w:r>
                      </w:p>
                      <w:p w:rsidR="0023720F" w:rsidRPr="00AE1D8B" w:rsidRDefault="0023720F" w:rsidP="003737DB">
                        <w:r w:rsidRPr="00AE1D8B">
                          <w:br/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Als fout eerste keer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: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Try again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Take a good look at the size of the plants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</w:p>
                      <w:p w:rsidR="0023720F" w:rsidRPr="00450C86" w:rsidRDefault="0023720F" w:rsidP="003737DB">
                        <w:r w:rsidRPr="00AE1D8B">
                          <w:br/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Als fout tweede keer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: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This still is not correct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You must put all the large plants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trees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)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together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The medium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sized plants also belong together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The last group is for the plants that creep over the ground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Look carefully at the correct classification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!</w:t>
                        </w:r>
                      </w:p>
                      <w:p w:rsidR="0023720F" w:rsidRPr="00450C86" w:rsidRDefault="0023720F" w:rsidP="003737DB"/>
                    </w:txbxContent>
                  </v:textbox>
                </v:shape>
              </w:pict>
            </w:r>
            <w:r w:rsidR="00343EE9"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933450"/>
                  <wp:effectExtent l="19050" t="0" r="0" b="0"/>
                  <wp:docPr id="290" name="Picture 25" descr="stock photo : Yellow lichen on bark can use as na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tock photo : Yellow lichen on bark can use as na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43EE9"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657225"/>
                  <wp:effectExtent l="19050" t="0" r="0" b="0"/>
                  <wp:docPr id="291" name="Picture 19" descr="stock photo : Isle of m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ock photo : Isle of m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43EE9"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838200"/>
                  <wp:effectExtent l="19050" t="0" r="0" b="0"/>
                  <wp:docPr id="289" name="Picture 16" descr="stock photo : Moss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ock photo : Moss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7DB" w:rsidRPr="00AE1D8B" w:rsidRDefault="003737DB" w:rsidP="003737DB">
      <w:pPr>
        <w:rPr>
          <w:lang w:val="nl-NL"/>
        </w:rPr>
      </w:pPr>
    </w:p>
    <w:p w:rsidR="003737DB" w:rsidRPr="00AE1D8B" w:rsidRDefault="003737DB" w:rsidP="003737DB">
      <w:pPr>
        <w:rPr>
          <w:lang w:val="nl-NL"/>
        </w:rPr>
      </w:pPr>
      <w:r>
        <w:rPr>
          <w:rFonts w:ascii="Calibri" w:hAnsi="Calibri"/>
          <w:sz w:val="22"/>
          <w:szCs w:val="22"/>
        </w:rPr>
        <w:t xml:space="preserve">        </w:t>
      </w:r>
    </w:p>
    <w:p w:rsidR="003737DB" w:rsidRPr="00AE1D8B" w:rsidRDefault="003737DB" w:rsidP="003737DB">
      <w:pPr>
        <w:rPr>
          <w:lang w:val="nl-NL"/>
        </w:rPr>
      </w:pPr>
    </w:p>
    <w:p w:rsidR="00664C05" w:rsidRPr="00AE1D8B" w:rsidRDefault="00507245" w:rsidP="00664C05">
      <w:pPr>
        <w:rPr>
          <w:lang w:val="nl-NL"/>
        </w:rPr>
      </w:pPr>
      <w:r w:rsidRPr="00507245">
        <w:rPr>
          <w:noProof/>
        </w:rPr>
        <w:lastRenderedPageBreak/>
        <w:pict>
          <v:shape id="_x0000_s1061" type="#_x0000_t202" style="position:absolute;margin-left:552.5pt;margin-top:-35.6pt;width:279.25pt;height:33.4pt;z-index:251820032;mso-width-percent:400;mso-height-percent:200;mso-width-percent:400;mso-height-percent:200;mso-width-relative:margin;mso-height-relative:margin">
            <v:textbox style="mso-fit-shape-to-text:t">
              <w:txbxContent>
                <w:p w:rsidR="00476F8D" w:rsidRPr="0088491C" w:rsidRDefault="00476F8D" w:rsidP="00476F8D">
                  <w:pPr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Become a biologist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!</w:t>
                  </w:r>
                </w:p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>Divide the plants into groups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Look at the title of the table to find out the difference between the groups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To make the groups</w:t>
      </w:r>
      <w:r>
        <w:rPr>
          <w:rFonts w:ascii="Calibri" w:hAnsi="Calibri"/>
          <w:sz w:val="22"/>
          <w:szCs w:val="22"/>
        </w:rPr>
        <w:t xml:space="preserve">, </w:t>
      </w:r>
      <w:r w:rsidR="00476F8D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>drag the photos to the right column</w:t>
      </w:r>
      <w:r>
        <w:rPr>
          <w:rFonts w:ascii="Calibri" w:hAnsi="Calibri"/>
          <w:sz w:val="22"/>
          <w:szCs w:val="22"/>
        </w:rPr>
        <w:t>.</w:t>
      </w:r>
    </w:p>
    <w:p w:rsidR="00664C05" w:rsidRPr="00AE1D8B" w:rsidRDefault="00D65612" w:rsidP="00664C05">
      <w:pPr>
        <w:rPr>
          <w:lang w:val="nl-NL"/>
        </w:rPr>
      </w:pPr>
      <w:r>
        <w:rPr>
          <w:rFonts w:ascii="Calibri" w:hAnsi="Calibri"/>
          <w:sz w:val="22"/>
          <w:szCs w:val="22"/>
        </w:rPr>
        <w:t>3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Place where the plants grow </w:t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2357"/>
        <w:gridCol w:w="2357"/>
        <w:gridCol w:w="2357"/>
      </w:tblGrid>
      <w:tr w:rsidR="00664C05" w:rsidRPr="00AE1D8B" w:rsidTr="00A2239C">
        <w:tc>
          <w:tcPr>
            <w:tcW w:w="2357" w:type="dxa"/>
          </w:tcPr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Group </w:t>
            </w:r>
            <w:r>
              <w:rPr>
                <w:b/>
                <w:rFonts w:ascii="Calibri" w:hAnsi="Calibri"/>
                <w:sz w:val="22"/>
                <w:szCs w:val="22"/>
              </w:rPr>
              <w:t>1</w:t>
            </w: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664C05" w:rsidRPr="00AE1D8B" w:rsidRDefault="00664C05" w:rsidP="00A2239C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Group </w:t>
            </w:r>
            <w:r>
              <w:rPr>
                <w:b/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357" w:type="dxa"/>
          </w:tcPr>
          <w:p w:rsidR="00664C05" w:rsidRPr="00AE1D8B" w:rsidRDefault="00664C05" w:rsidP="00A2239C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Group </w:t>
            </w:r>
            <w:r>
              <w:rPr>
                <w:b/>
                <w:rFonts w:ascii="Calibri" w:hAnsi="Calibri"/>
                <w:sz w:val="22"/>
                <w:szCs w:val="22"/>
              </w:rPr>
              <w:t>3</w:t>
            </w:r>
          </w:p>
        </w:tc>
      </w:tr>
      <w:tr w:rsidR="00664C05" w:rsidRPr="00AE1D8B" w:rsidTr="00A2239C">
        <w:tc>
          <w:tcPr>
            <w:tcW w:w="2357" w:type="dxa"/>
          </w:tcPr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03AE0">
            <w:pPr>
              <w:spacing w:line="276" w:lineRule="auto"/>
              <w:rPr>
                <w:b/>
                <w:lang w:val="nl-NL"/>
              </w:rPr>
            </w:pPr>
          </w:p>
        </w:tc>
      </w:tr>
    </w:tbl>
    <w:p w:rsidR="00664C05" w:rsidRPr="00AE1D8B" w:rsidRDefault="00A03AE0" w:rsidP="00664C05">
      <w:pPr>
        <w:rPr>
          <w:lang w:val="nl-NL"/>
        </w:rPr>
      </w:pPr>
      <w:r w:rsidRPr="00AE1D8B">
        <w:rPr>
          <w:b/>
          <w:noProof/>
          <w:lang w:val="en-US" w:eastAsia="en-US"/>
        </w:rPr>
        <w:drawing>
          <wp:inline distT="0" distB="0" distL="0" distR="0">
            <wp:extent cx="1009650" cy="820341"/>
            <wp:effectExtent l="19050" t="0" r="0" b="0"/>
            <wp:docPr id="1" name="Picture 6" descr="C:\Users\u0057830\Desktop\subthema natuur_planten onder de loep\afbeeldingen\Toepassing 1a\stock-photo-single-blossoming-tree-in-spring-317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0057830\Desktop\subthema natuur_planten onder de loep\afbeeldingen\Toepassing 1a\stock-photo-single-blossoming-tree-in-spring-317556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2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863345" cy="1080000"/>
            <wp:effectExtent l="19050" t="0" r="0" b="0"/>
            <wp:docPr id="2" name="Picture 4" descr="stock photo : Background of the green aquarium seaweed under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ck photo : Background of the green aquarium seaweed underwater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4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1102154" cy="1080000"/>
            <wp:effectExtent l="19050" t="0" r="2746" b="0"/>
            <wp:docPr id="13" name="Picture 25" descr="stock photo : Yellow lichen on bark can use as na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ock photo : Yellow lichen on bark can use as nature background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15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1232509" cy="1080000"/>
            <wp:effectExtent l="19050" t="0" r="5741" b="0"/>
            <wp:docPr id="4" name="Picture 13" descr="stock photo : View of the beautiful river in aut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ock photo : View of the beautiful river in autum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0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1071564" cy="857250"/>
            <wp:effectExtent l="19050" t="0" r="0" b="0"/>
            <wp:docPr id="5" name="Picture 34" descr="stock photo : Dandi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tock photo : Dandilion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209" cy="85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725934" cy="900000"/>
            <wp:effectExtent l="19050" t="0" r="0" b="0"/>
            <wp:docPr id="6" name="Picture 19" descr="stock photo : Bright red poppies shot low against a backdrop of reeds, sky and road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ock photo : Bright red poppies shot low against a backdrop of reeds, sky and roadside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34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952500" cy="838200"/>
            <wp:effectExtent l="19050" t="0" r="0" b="0"/>
            <wp:docPr id="9" name="Picture 16" descr="stock photo : Moss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ock photo : Moss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676275" cy="549473"/>
            <wp:effectExtent l="19050" t="0" r="9525" b="0"/>
            <wp:docPr id="10" name="Picture 5" descr="C:\Users\u0057830\Documents\Validiv\E-validiv\Thema natuur\Subthema 4_natuur_planten onder de loep\afbeeldingen\Toepassing 2\stock-photo-waterlily-8626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0057830\Documents\Validiv\E-validiv\Thema natuur\Subthema 4_natuur_planten onder de loep\afbeeldingen\Toepassing 2\stock-photo-waterlily-8626079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955040" cy="762000"/>
            <wp:effectExtent l="19050" t="0" r="0" b="0"/>
            <wp:docPr id="3" name="Picture 13" descr="stock photo : Bright lichens on 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ock photo : Bright lichens on rock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7DB" w:rsidRPr="00AE1D8B" w:rsidRDefault="003737DB" w:rsidP="003737DB">
      <w:pPr>
        <w:rPr>
          <w:lang w:val="nl-NL"/>
        </w:rPr>
      </w:pPr>
      <w:r w:rsidRPr="00AE1D8B">
        <w:rPr>
          <w:lang w:val="nl-NL"/>
        </w:rPr>
        <w:br w:type="page"/>
      </w:r>
    </w:p>
    <w:p w:rsidR="00822C60" w:rsidRPr="00AE1D8B" w:rsidRDefault="00822C60" w:rsidP="00822C60">
      <w:pPr>
        <w:rPr>
          <w:lang w:val="nl-NL"/>
        </w:rPr>
      </w:pPr>
      <w:r>
        <w:rPr>
          <w:rFonts w:ascii="Calibri" w:hAnsi="Calibri"/>
          <w:sz w:val="22"/>
          <w:szCs w:val="22"/>
        </w:rPr>
        <w:t>Solution</w:t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2357"/>
        <w:gridCol w:w="2357"/>
        <w:gridCol w:w="2357"/>
      </w:tblGrid>
      <w:tr w:rsidR="00822C60" w:rsidRPr="00AE1D8B" w:rsidTr="00A2239C">
        <w:tc>
          <w:tcPr>
            <w:tcW w:w="2357" w:type="dxa"/>
          </w:tcPr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Group </w:t>
            </w:r>
            <w:r>
              <w:rPr>
                <w:b/>
                <w:rFonts w:ascii="Calibri" w:hAnsi="Calibri"/>
                <w:sz w:val="22"/>
                <w:szCs w:val="22"/>
              </w:rPr>
              <w:t>1</w:t>
            </w:r>
          </w:p>
          <w:p w:rsidR="00822C60" w:rsidRPr="00AE1D8B" w:rsidRDefault="009C2C4F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>Location</w:t>
            </w:r>
            <w:r>
              <w:rPr>
                <w:b/>
                <w:rFonts w:ascii="Calibri" w:hAnsi="Calibri"/>
                <w:sz w:val="22"/>
                <w:szCs w:val="22"/>
              </w:rPr>
              <w:t xml:space="preserve">: </w:t>
            </w:r>
            <w:r>
              <w:rPr>
                <w:b/>
                <w:rFonts w:ascii="Calibri" w:hAnsi="Calibri"/>
                <w:sz w:val="22"/>
                <w:szCs w:val="22"/>
              </w:rPr>
              <w:t>water</w:t>
            </w:r>
          </w:p>
        </w:tc>
        <w:tc>
          <w:tcPr>
            <w:tcW w:w="2357" w:type="dxa"/>
          </w:tcPr>
          <w:p w:rsidR="009C2C4F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Group </w:t>
            </w:r>
            <w:r>
              <w:rPr>
                <w:b/>
                <w:rFonts w:ascii="Calibri" w:hAnsi="Calibri"/>
                <w:sz w:val="22"/>
                <w:szCs w:val="22"/>
              </w:rPr>
              <w:t>2</w:t>
            </w:r>
            <w:r w:rsidR="009C2C4F" w:rsidRPr="00AE1D8B">
              <w:rPr>
                <w:b/>
                <w:lang w:val="nl-NL"/>
              </w:rPr>
              <w:br/>
            </w:r>
            <w:r>
              <w:rPr>
                <w:b/>
                <w:rFonts w:ascii="Calibri" w:hAnsi="Calibri"/>
                <w:sz w:val="22"/>
                <w:szCs w:val="22"/>
              </w:rPr>
              <w:t>Location</w:t>
            </w:r>
            <w:r>
              <w:rPr>
                <w:b/>
                <w:rFonts w:ascii="Calibri" w:hAnsi="Calibri"/>
                <w:sz w:val="22"/>
                <w:szCs w:val="22"/>
              </w:rPr>
              <w:t xml:space="preserve">: </w:t>
            </w:r>
            <w:r>
              <w:rPr>
                <w:b/>
                <w:rFonts w:ascii="Calibri" w:hAnsi="Calibri"/>
                <w:sz w:val="22"/>
                <w:szCs w:val="22"/>
              </w:rPr>
              <w:t>rocks</w:t>
            </w:r>
          </w:p>
        </w:tc>
        <w:tc>
          <w:tcPr>
            <w:tcW w:w="2357" w:type="dxa"/>
          </w:tcPr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Group </w:t>
            </w:r>
            <w:r>
              <w:rPr>
                <w:b/>
                <w:rFonts w:ascii="Calibri" w:hAnsi="Calibri"/>
                <w:sz w:val="22"/>
                <w:szCs w:val="22"/>
              </w:rPr>
              <w:t>3</w:t>
            </w:r>
          </w:p>
          <w:p w:rsidR="009C2C4F" w:rsidRPr="00AE1D8B" w:rsidRDefault="009C2C4F" w:rsidP="00A2239C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>Location</w:t>
            </w:r>
            <w:r>
              <w:rPr>
                <w:b/>
                <w:rFonts w:ascii="Calibri" w:hAnsi="Calibri"/>
                <w:sz w:val="22"/>
                <w:szCs w:val="22"/>
              </w:rPr>
              <w:t xml:space="preserve">: </w:t>
            </w:r>
            <w:r>
              <w:rPr>
                <w:b/>
                <w:rFonts w:ascii="Calibri" w:hAnsi="Calibri"/>
                <w:sz w:val="22"/>
                <w:szCs w:val="22"/>
              </w:rPr>
              <w:t>soil</w:t>
            </w:r>
          </w:p>
        </w:tc>
      </w:tr>
      <w:tr w:rsidR="00822C60" w:rsidRPr="00AE1D8B" w:rsidTr="00A2239C">
        <w:tc>
          <w:tcPr>
            <w:tcW w:w="2357" w:type="dxa"/>
          </w:tcPr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863345" cy="1080000"/>
                  <wp:effectExtent l="19050" t="0" r="0" b="0"/>
                  <wp:docPr id="340" name="Picture 4" descr="stock photo : Background of the green aquarium seaweed under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ock photo : Background of the green aquarium seaweed under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34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1232509" cy="1080000"/>
                  <wp:effectExtent l="19050" t="0" r="5741" b="0"/>
                  <wp:docPr id="341" name="Picture 13" descr="stock photo : View of the beautiful river in autum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ock photo : View of the beautiful river in autum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0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676275" cy="549473"/>
                  <wp:effectExtent l="19050" t="0" r="9525" b="0"/>
                  <wp:docPr id="342" name="Picture 5" descr="C:\Users\u0057830\Documents\Validiv\E-validiv\Thema natuur\Subthema 4_natuur_planten onder de loep\afbeeldingen\Toepassing 2\stock-photo-waterlily-86260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0057830\Documents\Validiv\E-validiv\Thema natuur\Subthema 4_natuur_planten onder de loep\afbeeldingen\Toepassing 2\stock-photo-waterlily-86260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49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1102154" cy="1080000"/>
                  <wp:effectExtent l="19050" t="0" r="2746" b="0"/>
                  <wp:docPr id="343" name="Picture 25" descr="stock photo : Yellow lichen on bark can use as na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tock photo : Yellow lichen on bark can use as na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15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955040" cy="762000"/>
                  <wp:effectExtent l="19050" t="0" r="0" b="0"/>
                  <wp:docPr id="344" name="Picture 13" descr="stock photo : Bright lichens on r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ock photo : Bright lichens on r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952500" cy="838200"/>
                  <wp:effectExtent l="19050" t="0" r="0" b="0"/>
                  <wp:docPr id="345" name="Picture 16" descr="stock photo : Moss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ock photo : Moss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1009650" cy="820341"/>
                  <wp:effectExtent l="19050" t="0" r="0" b="0"/>
                  <wp:docPr id="346" name="Picture 6" descr="C:\Users\u0057830\Desktop\subthema natuur_planten onder de loep\afbeeldingen\Toepassing 1a\stock-photo-single-blossoming-tree-in-spring-3175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0057830\Desktop\subthema natuur_planten onder de loep\afbeeldingen\Toepassing 1a\stock-photo-single-blossoming-tree-in-spring-3175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20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725934" cy="900000"/>
                  <wp:effectExtent l="19050" t="0" r="0" b="0"/>
                  <wp:docPr id="347" name="Picture 19" descr="stock photo : Bright red poppies shot low against a backdrop of reeds, sky and road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ock photo : Bright red poppies shot low against a backdrop of reeds, sky and roadsid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3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60" w:rsidRPr="00AE1D8B" w:rsidRDefault="00507245" w:rsidP="00A2239C">
            <w:pPr>
              <w:spacing w:line="276" w:lineRule="auto"/>
              <w:rPr>
                <w:b/>
                <w:lang w:val="nl-NL"/>
              </w:rPr>
            </w:pPr>
            <w:r w:rsidRPr="00507245">
              <w:rPr>
                <w:noProof/>
              </w:rPr>
              <w:pict>
                <v:shape id="_x0000_s1039" type="#_x0000_t202" style="position:absolute;margin-left:.95pt;margin-top:94.35pt;width:474pt;height:184.1pt;z-index:251801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">
                  <v:textbox>
                    <w:txbxContent>
                      <w:p w:rsidR="0023720F" w:rsidRPr="00AE1D8B" w:rsidRDefault="0023720F" w:rsidP="00822C60">
                        <w:r w:rsidRPr="00AE1D8B">
                          <w:br/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Als juist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: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Great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you classified all the plants correctly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!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You are on your way to becoming a real biologist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!</w:t>
                        </w:r>
                      </w:p>
                      <w:p w:rsidR="0023720F" w:rsidRPr="00AE1D8B" w:rsidRDefault="0023720F" w:rsidP="00822C60">
                        <w:r w:rsidRPr="00AE1D8B">
                          <w:br/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Als fout eerste keer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: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Try again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Take a good look where or in what the plants grow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</w:p>
                      <w:p w:rsidR="0023720F" w:rsidRPr="00450C86" w:rsidRDefault="0023720F" w:rsidP="00822C60">
                        <w:r w:rsidRPr="00AE1D8B">
                          <w:br/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Als fout tweede keer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: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This is still not correct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All the water plants belong together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The plants that grow on rocks also belong together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The last plant group is those that grow in soil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Look carefully at the correct classification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!</w:t>
                        </w:r>
                      </w:p>
                      <w:p w:rsidR="0023720F" w:rsidRPr="00450C86" w:rsidRDefault="0023720F" w:rsidP="00822C60"/>
                    </w:txbxContent>
                  </v:textbox>
                </v:shape>
              </w:pict>
            </w:r>
            <w:r w:rsidR="00822C60"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1071564" cy="857250"/>
                  <wp:effectExtent l="19050" t="0" r="0" b="0"/>
                  <wp:docPr id="348" name="Picture 34" descr="stock photo : Dandil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tock photo : Dandil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209" cy="859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C60" w:rsidRPr="00AE1D8B" w:rsidRDefault="00822C60" w:rsidP="00822C60">
      <w:pPr>
        <w:rPr>
          <w:lang w:val="nl-NL"/>
        </w:rPr>
      </w:pPr>
    </w:p>
    <w:p w:rsidR="00822C60" w:rsidRPr="00AE1D8B" w:rsidRDefault="00822C60" w:rsidP="00822C60">
      <w:pPr>
        <w:rPr>
          <w:lang w:val="nl-NL"/>
        </w:rPr>
      </w:pPr>
      <w:r w:rsidRPr="00AE1D8B">
        <w:rPr>
          <w:lang w:val="nl-NL"/>
        </w:rPr>
        <w:br w:type="page"/>
      </w:r>
    </w:p>
    <w:p w:rsidR="00822C60" w:rsidRPr="00AE1D8B" w:rsidRDefault="00822C60" w:rsidP="00822C60">
      <w:pPr>
        <w:rPr>
          <w:lang w:val="nl-NL"/>
        </w:rPr>
      </w:pPr>
      <w:r w:rsidRPr="00AE1D8B">
        <w:rPr>
          <w:noProof/>
          <w:lang w:val="en-US" w:eastAsia="en-US"/>
        </w:rPr>
        <w:lastRenderedPageBreak/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-127635</wp:posOffset>
            </wp:positionV>
            <wp:extent cx="1159510" cy="925830"/>
            <wp:effectExtent l="19050" t="0" r="2540" b="0"/>
            <wp:wrapSquare wrapText="bothSides"/>
            <wp:docPr id="349" name="Picture 10" descr="stock photo : Senior man watering the flowers in  the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ock photo : Senior man watering the flowers in  the garden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2"/>
          <w:szCs w:val="22"/>
        </w:rPr>
        <w:t>Your neighbour has a green thumb</w:t>
      </w:r>
      <w:r>
        <w:rPr>
          <w:rFonts w:ascii="Calibri" w:hAnsi="Calibri"/>
          <w:sz w:val="22"/>
          <w:szCs w:val="22"/>
        </w:rPr>
        <w:t xml:space="preserve">: </w:t>
      </w:r>
      <w:r>
        <w:rPr>
          <w:rFonts w:ascii="Calibri" w:hAnsi="Calibri"/>
          <w:sz w:val="22"/>
          <w:szCs w:val="22"/>
        </w:rPr>
        <w:t>he loves gardening and reads books about plants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He recently ordered the plants in his garden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Look carefully at his classification and point to the plant that does </w:t>
      </w:r>
      <w:r>
        <w:rPr>
          <w:b/>
          <w:u w:val="single"/>
          <w:rFonts w:ascii="Calibri" w:hAnsi="Calibri"/>
          <w:sz w:val="22"/>
          <w:szCs w:val="22"/>
        </w:rPr>
        <w:t>not</w:t>
      </w:r>
      <w:r>
        <w:rPr>
          <w:b/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fit in</w:t>
      </w:r>
      <w:r>
        <w:rPr>
          <w:rFonts w:ascii="Calibri" w:hAnsi="Calibri"/>
          <w:sz w:val="22"/>
          <w:szCs w:val="22"/>
        </w:rPr>
        <w:t xml:space="preserve">. </w:t>
      </w:r>
    </w:p>
    <w:p w:rsidR="00822C60" w:rsidRPr="00AE1D8B" w:rsidRDefault="00507245" w:rsidP="00822C60">
      <w:pPr>
        <w:rPr>
          <w:lang w:val="nl-NL"/>
        </w:rPr>
      </w:pPr>
      <w:r w:rsidRPr="00507245">
        <w:rPr>
          <w:noProof/>
        </w:rPr>
        <w:pict>
          <v:shape id="Text Box 52" o:spid="_x0000_s1040" type="#_x0000_t202" style="position:absolute;margin-left:181.9pt;margin-top:19.5pt;width:484.9pt;height:130.5pt;z-index:251804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">
            <v:textbox>
              <w:txbxContent>
                <w:p w:rsidR="0023720F" w:rsidRPr="00AE1D8B" w:rsidRDefault="0023720F" w:rsidP="00822C60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Correct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Take a bow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All the photos show water plants except photo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4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Photo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4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shows moss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which grows on soil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AE1D8B" w:rsidRDefault="0023720F" w:rsidP="00822C60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eerste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Incorrect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Try again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Look at where the plants grow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450C86" w:rsidRDefault="0023720F" w:rsidP="00D65612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tweede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that is not the correct answer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All the photos show water plants except photo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4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Photo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4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shows moss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which grows on soil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450C86" w:rsidRDefault="0023720F" w:rsidP="00822C60">
                  <w:pPr>
                    <w:spacing w:after="0"/>
                  </w:pPr>
                </w:p>
                <w:p w:rsidR="0023720F" w:rsidRPr="00450C86" w:rsidRDefault="0023720F" w:rsidP="00822C60"/>
              </w:txbxContent>
            </v:textbox>
          </v:shape>
        </w:pict>
      </w:r>
    </w:p>
    <w:p w:rsidR="00822C60" w:rsidRPr="00AE1D8B" w:rsidRDefault="00822C60" w:rsidP="00822C60">
      <w:pPr>
        <w:rPr>
          <w:lang w:val="nl-NL"/>
        </w:rPr>
      </w:pPr>
    </w:p>
    <w:p w:rsidR="00822C60" w:rsidRPr="00AE1D8B" w:rsidRDefault="008C2CB5" w:rsidP="00822C60">
      <w:pPr>
        <w:rPr>
          <w:lang w:val="nl-NL"/>
        </w:rPr>
      </w:pPr>
      <w:r>
        <w:rPr>
          <w:rFonts w:ascii="Calibri" w:hAnsi="Calibri"/>
          <w:sz w:val="22"/>
          <w:szCs w:val="22"/>
        </w:rPr>
        <w:t>1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Group </w:t>
      </w:r>
      <w:r>
        <w:rPr>
          <w:rFonts w:ascii="Calibri" w:hAnsi="Calibri"/>
          <w:sz w:val="22"/>
          <w:szCs w:val="22"/>
        </w:rPr>
        <w:t>1</w:t>
      </w:r>
    </w:p>
    <w:p w:rsidR="00822C60" w:rsidRPr="00AE1D8B" w:rsidRDefault="008C2CB5" w:rsidP="00822C60">
      <w:r w:rsidRPr="00AE1D8B">
        <w:rPr>
          <w:noProof/>
          <w:lang w:val="en-US" w:eastAsia="en-US"/>
        </w:rPr>
        <w:drawing>
          <wp:inline distT="0" distB="0" distL="0" distR="0">
            <wp:extent cx="619125" cy="541734"/>
            <wp:effectExtent l="19050" t="0" r="9525" b="0"/>
            <wp:docPr id="367" name="Picture 4" descr="C:\Users\u0057830\Documents\Validiv\E-validiv\Thema natuur\Subthema 4_natuur_planten onder de loep\afbeeldingen\Instructie 2\stock-photo-brown-algae-fucus-9003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0057830\Documents\Validiv\E-validiv\Thema natuur\Subthema 4_natuur_planten onder de loep\afbeeldingen\Instructie 2\stock-photo-brown-algae-fucus-9003919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4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lang w:val="en-US" w:eastAsia="en-US"/>
        </w:rPr>
        <w:drawing>
          <wp:inline distT="0" distB="0" distL="0" distR="0">
            <wp:extent cx="676275" cy="549473"/>
            <wp:effectExtent l="19050" t="0" r="9525" b="0"/>
            <wp:docPr id="368" name="Picture 5" descr="C:\Users\u0057830\Documents\Validiv\E-validiv\Thema natuur\Subthema 4_natuur_planten onder de loep\afbeeldingen\Toepassing 2\stock-photo-waterlily-8626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0057830\Documents\Validiv\E-validiv\Thema natuur\Subthema 4_natuur_planten onder de loep\afbeeldingen\Toepassing 2\stock-photo-waterlily-8626079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612" w:rsidRPr="00AE1D8B">
        <w:rPr>
          <w:noProof/>
          <w:lang w:val="en-US" w:eastAsia="en-US"/>
        </w:rPr>
        <w:drawing>
          <wp:inline distT="0" distB="0" distL="0" distR="0">
            <wp:extent cx="592588" cy="720000"/>
            <wp:effectExtent l="19050" t="0" r="0" b="0"/>
            <wp:docPr id="370" name="Picture 28" descr="File:PotamogetonPerfoliat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ile:PotamogetonPerfoliatus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8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C60" w:rsidRPr="00AE1D8B">
        <w:rPr>
          <w:noProof/>
          <w:lang w:val="en-US" w:eastAsia="en-US"/>
        </w:rPr>
        <w:drawing>
          <wp:inline distT="0" distB="0" distL="0" distR="0">
            <wp:extent cx="808989" cy="720000"/>
            <wp:effectExtent l="19050" t="0" r="0" b="0"/>
            <wp:docPr id="351" name="Picture 25" descr="stock photo : m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ock photo : moss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89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  </w:t>
      </w:r>
      <w:r w:rsidRPr="00AE1D8B">
        <w:rPr>
          <w:noProof/>
          <w:lang w:val="en-US" w:eastAsia="en-US"/>
        </w:rPr>
        <w:drawing>
          <wp:inline distT="0" distB="0" distL="0" distR="0">
            <wp:extent cx="731400" cy="540000"/>
            <wp:effectExtent l="19050" t="0" r="0" b="0"/>
            <wp:docPr id="369" name="Picture 25" descr="File:Nymphaeac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le:Nymphaeacea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</w:p>
    <w:p w:rsidR="00822C60" w:rsidRPr="00AE1D8B" w:rsidRDefault="00507245" w:rsidP="00822C60">
      <w:r w:rsidRPr="00507245">
        <w:rPr>
          <w:noProof/>
        </w:rPr>
        <w:pict>
          <v:shape id="_x0000_s1041" type="#_x0000_t202" style="position:absolute;margin-left:265.5pt;margin-top:23.75pt;width:484.9pt;height:130.5pt;z-index:251805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">
            <v:textbox>
              <w:txbxContent>
                <w:p w:rsidR="0023720F" w:rsidRPr="00AE1D8B" w:rsidRDefault="0023720F" w:rsidP="00822C60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Correct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Well done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The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ferns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(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photo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4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)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do not fit in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All the other plants are large coniferous trees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AE1D8B" w:rsidRDefault="0023720F" w:rsidP="00822C60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eerste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Incorrect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Try again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Take a good look at the leaves and needles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450C86" w:rsidRDefault="0023720F" w:rsidP="00822C60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tweede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that is not the correct answer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The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ferns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(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photo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4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)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do not fit in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All the other plants are large coniferous trees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450C86" w:rsidRDefault="0023720F" w:rsidP="00822C60"/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 xml:space="preserve">        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 xml:space="preserve">                 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</w:p>
    <w:p w:rsidR="00822C60" w:rsidRPr="00AE1D8B" w:rsidRDefault="008C2CB5" w:rsidP="00822C60">
      <w:r>
        <w:rPr>
          <w:rFonts w:ascii="Calibri" w:hAnsi="Calibri"/>
          <w:sz w:val="22"/>
          <w:szCs w:val="22"/>
        </w:rPr>
        <w:t>2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Group </w:t>
      </w:r>
      <w:r>
        <w:rPr>
          <w:rFonts w:ascii="Calibri" w:hAnsi="Calibri"/>
          <w:sz w:val="22"/>
          <w:szCs w:val="22"/>
        </w:rPr>
        <w:t>2</w:t>
      </w:r>
    </w:p>
    <w:p w:rsidR="00822C60" w:rsidRPr="00AE1D8B" w:rsidRDefault="00822C60" w:rsidP="00822C60">
      <w:pPr>
        <w:rPr>
          <w:lang w:val="nl-NL"/>
        </w:rPr>
      </w:pPr>
      <w:r w:rsidRPr="00AE1D8B">
        <w:rPr>
          <w:noProof/>
          <w:lang w:val="en-US" w:eastAsia="en-US"/>
        </w:rPr>
        <w:drawing>
          <wp:inline distT="0" distB="0" distL="0" distR="0">
            <wp:extent cx="762000" cy="955040"/>
            <wp:effectExtent l="19050" t="0" r="0" b="0"/>
            <wp:docPr id="355" name="Picture 28" descr="stock photo : P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ock photo : Pine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843280" cy="955040"/>
            <wp:effectExtent l="19050" t="0" r="0" b="0"/>
            <wp:docPr id="356" name="Picture 31" descr="stock photo : Pine C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ock photo : Pine Cone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955040" cy="762000"/>
            <wp:effectExtent l="19050" t="0" r="0" b="0"/>
            <wp:docPr id="357" name="Picture 34" descr="stock photo : Spruce forest in Bouillon, Belg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tock photo : Spruce forest in Bouillon, Belgium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955040" cy="762000"/>
            <wp:effectExtent l="19050" t="0" r="0" b="0"/>
            <wp:docPr id="358" name="Picture 40" descr="stock photo : green f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tock photo : green fern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lang w:val="en-US" w:eastAsia="en-US"/>
        </w:rPr>
        <w:drawing>
          <wp:inline distT="0" distB="0" distL="0" distR="0">
            <wp:extent cx="762000" cy="955040"/>
            <wp:effectExtent l="19050" t="0" r="0" b="0"/>
            <wp:docPr id="359" name="Picture 37" descr="stock photo : spruc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tock photo : spruce tree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</w:p>
    <w:p w:rsidR="00822C60" w:rsidRPr="00AE1D8B" w:rsidRDefault="00822C60" w:rsidP="00822C60">
      <w:r>
        <w:rPr>
          <w:b/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</w:p>
    <w:p w:rsidR="00822C60" w:rsidRPr="00AE1D8B" w:rsidRDefault="00507245" w:rsidP="00822C60">
      <w:r w:rsidRPr="00507245">
        <w:rPr>
          <w:noProof/>
        </w:rPr>
        <w:pict>
          <v:shape id="Text Box 54" o:spid="_x0000_s1042" type="#_x0000_t202" style="position:absolute;margin-left:246.75pt;margin-top:1.95pt;width:484.9pt;height:142.05pt;z-index:251806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">
            <v:textbox>
              <w:txbxContent>
                <w:p w:rsidR="0023720F" w:rsidRPr="00AE1D8B" w:rsidRDefault="0023720F" w:rsidP="00822C60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Correct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The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algae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(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photo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1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)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do not fit in because they do not have flowers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All the other plants have flowers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AE1D8B" w:rsidRDefault="0023720F" w:rsidP="00822C60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eerste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Incorrect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Compare the plant colours and try again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</w:p>
                <w:p w:rsidR="0023720F" w:rsidRPr="00450C86" w:rsidRDefault="0023720F" w:rsidP="008C2CB5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tweede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that is not the correct answer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The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algae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(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photo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1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)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do not fit in because they do not have flowers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All the other plants have flowers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450C86" w:rsidRDefault="0023720F" w:rsidP="008C2CB5">
                  <w:pPr>
                    <w:spacing w:after="0"/>
                  </w:pPr>
                </w:p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>3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Group </w:t>
      </w:r>
      <w:r>
        <w:rPr>
          <w:rFonts w:ascii="Calibri" w:hAnsi="Calibri"/>
          <w:sz w:val="22"/>
          <w:szCs w:val="22"/>
        </w:rPr>
        <w:t>3</w:t>
      </w:r>
      <w:r w:rsidR="008C2CB5" w:rsidRPr="00AE1D8B">
        <w:rPr>
          <w:lang w:val="nl-NL"/>
        </w:rPr>
        <w:br/>
      </w:r>
      <w:r w:rsidR="00822C60" w:rsidRPr="00AE1D8B">
        <w:rPr>
          <w:noProof/>
          <w:lang w:val="en-US" w:eastAsia="en-US"/>
        </w:rPr>
        <w:drawing>
          <wp:inline distT="0" distB="0" distL="0" distR="0">
            <wp:extent cx="619125" cy="541734"/>
            <wp:effectExtent l="19050" t="0" r="9525" b="0"/>
            <wp:docPr id="360" name="Picture 4" descr="C:\Users\u0057830\Documents\Validiv\E-validiv\Thema natuur\Subthema 4_natuur_planten onder de loep\afbeeldingen\Instructie 2\stock-photo-brown-algae-fucus-9003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0057830\Documents\Validiv\E-validiv\Thema natuur\Subthema 4_natuur_planten onder de loep\afbeeldingen\Instructie 2\stock-photo-brown-algae-fucus-9003919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4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- </w:t>
      </w:r>
      <w:r w:rsidR="00822C60" w:rsidRPr="00AE1D8B">
        <w:rPr>
          <w:noProof/>
          <w:lang w:val="en-US" w:eastAsia="en-US"/>
        </w:rPr>
        <w:drawing>
          <wp:inline distT="0" distB="0" distL="0" distR="0">
            <wp:extent cx="676275" cy="549473"/>
            <wp:effectExtent l="19050" t="0" r="9525" b="0"/>
            <wp:docPr id="361" name="Picture 5" descr="C:\Users\u0057830\Documents\Validiv\E-validiv\Thema natuur\Subthema 4_natuur_planten onder de loep\afbeeldingen\Toepassing 2\stock-photo-waterlily-8626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0057830\Documents\Validiv\E-validiv\Thema natuur\Subthema 4_natuur_planten onder de loep\afbeeldingen\Toepassing 2\stock-photo-waterlily-8626079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- </w:t>
      </w:r>
      <w:r w:rsidR="00822C60" w:rsidRPr="00AE1D8B">
        <w:rPr>
          <w:noProof/>
          <w:lang w:val="en-US" w:eastAsia="en-US"/>
        </w:rPr>
        <w:drawing>
          <wp:inline distT="0" distB="0" distL="0" distR="0">
            <wp:extent cx="685800" cy="557213"/>
            <wp:effectExtent l="19050" t="0" r="0" b="0"/>
            <wp:docPr id="362" name="Picture 6" descr="C:\Users\u0057830\Documents\Validiv\E-validiv\Thema natuur\Subthema 4_natuur_planten onder de loep\afbeeldingen\Toepassing 1\stock-photo-dandilions-347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0057830\Documents\Validiv\E-validiv\Thema natuur\Subthema 4_natuur_planten onder de loep\afbeeldingen\Toepassing 1\stock-photo-dandilions-34763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- </w:t>
      </w:r>
      <w:r w:rsidR="00822C60" w:rsidRPr="00AE1D8B">
        <w:rPr>
          <w:noProof/>
          <w:lang w:val="en-US" w:eastAsia="en-US"/>
        </w:rPr>
        <w:drawing>
          <wp:inline distT="0" distB="0" distL="0" distR="0">
            <wp:extent cx="714375" cy="557213"/>
            <wp:effectExtent l="19050" t="0" r="9525" b="0"/>
            <wp:docPr id="363" name="Picture 7" descr="stock photo : many yellow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ock photo : many yellow flowers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5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- </w:t>
      </w:r>
      <w:r w:rsidR="008C2CB5" w:rsidRPr="00AE1D8B">
        <w:rPr>
          <w:noProof/>
          <w:lang w:val="en-US" w:eastAsia="en-US"/>
        </w:rPr>
        <w:drawing>
          <wp:inline distT="0" distB="0" distL="0" distR="0">
            <wp:extent cx="731400" cy="540000"/>
            <wp:effectExtent l="19050" t="0" r="0" b="0"/>
            <wp:docPr id="365" name="Picture 25" descr="File:Nymphaeac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le:Nymphaeacea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C60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 xml:space="preserve">               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</w:p>
    <w:p w:rsidR="00FC1D29" w:rsidRPr="00AE1D8B" w:rsidRDefault="00FC1D29" w:rsidP="009F0665">
      <w:pPr>
        <w:rPr>
          <w:b/>
          <w:lang w:val="nl-NL"/>
        </w:rPr>
      </w:pPr>
    </w:p>
    <w:p w:rsidR="003E2AB2" w:rsidRPr="00AE1D8B" w:rsidRDefault="003E2AB2" w:rsidP="003E2AB2">
      <w:pPr>
        <w:rPr>
          <w:lang w:val="nl-NL"/>
        </w:rPr>
      </w:pPr>
      <w:r>
        <w:rPr>
          <w:rFonts w:ascii="Calibri" w:hAnsi="Calibri"/>
          <w:sz w:val="22"/>
          <w:szCs w:val="22"/>
        </w:rPr>
        <w:t>4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Group </w:t>
      </w:r>
      <w:r>
        <w:rPr>
          <w:rFonts w:ascii="Calibri" w:hAnsi="Calibri"/>
          <w:sz w:val="22"/>
          <w:szCs w:val="22"/>
        </w:rPr>
        <w:t>4</w:t>
      </w:r>
    </w:p>
    <w:p w:rsidR="003E2AB2" w:rsidRPr="00AE1D8B" w:rsidRDefault="003E2AB2" w:rsidP="003E2AB2">
      <w:pPr>
        <w:rPr>
          <w:lang w:val="nl-NL"/>
        </w:rPr>
      </w:pPr>
      <w:r w:rsidRPr="00AE1D8B">
        <w:rPr>
          <w:noProof/>
          <w:lang w:val="en-US" w:eastAsia="en-US"/>
        </w:rPr>
        <w:drawing>
          <wp:inline distT="0" distB="0" distL="0" distR="0">
            <wp:extent cx="1204248" cy="900000"/>
            <wp:effectExtent l="19050" t="0" r="0" b="0"/>
            <wp:docPr id="7" name="Picture 2" descr="Rainfores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inforest Photo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24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1205357" cy="900000"/>
            <wp:effectExtent l="19050" t="0" r="0" b="0"/>
            <wp:docPr id="8" name="Picture 5" descr="http://classbb.files.wordpress.com/2012/01/dominican_rainforest_by_lyntess.jpg?w=300&amp;h=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assbb.files.wordpress.com/2012/01/dominican_rainforest_by_lyntess.jpg?w=300&amp;h=22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35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w w:val="0"/>
          <w:rFonts w:ascii="Verdana" w:hAnsi="Verdana" w:cs="Verdana"/>
          <w:sz w:val="0"/>
          <w:szCs w:val="0"/>
          <w:color w:val="000000"/>
        </w:rPr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1352459" cy="900000"/>
            <wp:effectExtent l="19050" t="0" r="91" b="0"/>
            <wp:docPr id="11" name="Picture 8" descr="C:\Users\u0057830\Desktop\herwerkte versie planten onder de loep\afbeeldingen\posttest\jung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0057830\Desktop\herwerkte versie planten onder de loep\afbeeldingen\posttest\jungle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459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lang w:val="en-US" w:eastAsia="en-US"/>
        </w:rPr>
        <w:drawing>
          <wp:inline distT="0" distB="0" distL="0" distR="0">
            <wp:extent cx="1200000" cy="900000"/>
            <wp:effectExtent l="19050" t="0" r="150" b="0"/>
            <wp:docPr id="14" name="Picture 12" descr="File:Sonoran Desert 33.081359 n112.43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le:Sonoran Desert 33.081359 n112.43150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lang w:val="en-US" w:eastAsia="en-US"/>
        </w:rPr>
        <w:drawing>
          <wp:inline distT="0" distB="0" distL="0" distR="0">
            <wp:extent cx="1284407" cy="900000"/>
            <wp:effectExtent l="19050" t="0" r="0" b="0"/>
            <wp:docPr id="16" name="Picture 9" descr="http://www.eastendtalking.org.uk/files/zones/halley/fairtrade/images/rainfo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astendtalking.org.uk/files/zones/halley/fairtrade/images/rainforest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40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           </w:t>
      </w:r>
      <w:r>
        <w:rPr>
          <w:rFonts w:ascii="Calibri" w:hAnsi="Calibri"/>
          <w:sz w:val="22"/>
          <w:szCs w:val="22"/>
        </w:rPr>
        <w:t>0                                               0                                    0                                         0                                        0</w:t>
      </w:r>
    </w:p>
    <w:p w:rsidR="003E2AB2" w:rsidRPr="00AE1D8B" w:rsidRDefault="00507245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32"/>
          <w:szCs w:val="32"/>
        </w:rPr>
      </w:pPr>
      <w:r w:rsidRPr="00507245">
        <w:rPr>
          <w:noProof/>
          <w:sz w:val="32"/>
          <w:szCs w:val="32"/>
        </w:rPr>
        <w:pict>
          <v:shape id="Text Box 58" o:spid="_x0000_s1043" type="#_x0000_t202" style="position:absolute;margin-left:163.9pt;margin-top:63.4pt;width:416.25pt;height:149.25pt;z-index:2518159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">
            <v:textbox>
              <w:txbxContent>
                <w:p w:rsidR="0023720F" w:rsidRPr="00AE1D8B" w:rsidRDefault="0023720F" w:rsidP="003E2AB2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Correct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All the photos show jungle plants except photo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4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That photo shows plants in the desert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AE1D8B" w:rsidRDefault="0023720F" w:rsidP="003E2AB2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eerste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Incorrect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Look at where the plants grow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Point to the photo that does not fit in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</w:p>
                <w:p w:rsidR="0023720F" w:rsidRPr="00450C86" w:rsidRDefault="0023720F" w:rsidP="003E2AB2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tweede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Incorrect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All the photos show jungle plants except photo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4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That photo shows plants in the desert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3E2AB2" w:rsidRDefault="0023720F" w:rsidP="003E2AB2">
                  <w:pPr>
                    <w:spacing w:after="0"/>
                    <w:rPr>
                      <w:b/>
                    </w:rPr>
                  </w:pPr>
                </w:p>
              </w:txbxContent>
            </v:textbox>
          </v:shape>
        </w:pict>
      </w:r>
      <w:r w:rsidR="003E2AB2" w:rsidRPr="00AE1D8B">
        <w:rPr>
          <w:sz w:val="32"/>
          <w:szCs w:val="32"/>
        </w:rPr>
        <w:br w:type="page"/>
      </w:r>
    </w:p>
    <w:p w:rsidR="00E60C55" w:rsidRPr="00AE1D8B" w:rsidRDefault="00507245" w:rsidP="009F0665">
      <w:pPr>
        <w:pStyle w:val="Title"/>
        <w:spacing w:line="276" w:lineRule="auto"/>
        <w:rPr>
          <w:sz w:val="32"/>
          <w:szCs w:val="32"/>
        </w:rPr>
      </w:pPr>
      <w:r w:rsidRPr="00507245">
        <w:rPr>
          <w:noProof/>
        </w:rPr>
        <w:lastRenderedPageBreak/>
        <w:pict>
          <v:shape id="_x0000_s1044" type="#_x0000_t202" style="position:absolute;margin-left:322.55pt;margin-top:-38.6pt;width:278.75pt;height:79.7pt;z-index:25174323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">
            <v:textbox style="mso-fit-shape-to-text:t">
              <w:txbxContent>
                <w:p w:rsidR="0023720F" w:rsidRPr="00C22C12" w:rsidRDefault="0023720F">
                  <w:r>
                    <w:rPr>
                      <w:rFonts w:ascii="Calibri" w:hAnsi="Calibri"/>
                      <w:sz w:val="22"/>
                      <w:szCs w:val="22"/>
                    </w:rPr>
                    <w:t>Why do plants grow and bloom so much in the spring and summer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?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Tulips and daffodils suddenly appear in the spring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Where do they come from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?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We will answer these questions if you read further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!</w:t>
                  </w:r>
                </w:p>
              </w:txbxContent>
            </v:textbox>
          </v:shape>
        </w:pic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Growth sprouts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</w:p>
    <w:p w:rsidR="004E7D6F" w:rsidRPr="00AE1D8B" w:rsidRDefault="004E7D6F" w:rsidP="009F0665">
      <w:pPr>
        <w:rPr>
          <w:lang w:val="nl-NL"/>
        </w:rPr>
      </w:pPr>
    </w:p>
    <w:p w:rsidR="00B06596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Text Box 35" o:spid="_x0000_s1045" type="#_x0000_t202" style="position:absolute;margin-left:-1.65pt;margin-top:1pt;width:236.8pt;height:156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">
            <v:textbox>
              <w:txbxContent>
                <w:p w:rsidR="0023720F" w:rsidRDefault="0023720F" w:rsidP="005522D7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535906" cy="1228725"/>
                        <wp:effectExtent l="19050" t="0" r="7144" b="0"/>
                        <wp:docPr id="71" name="Picture 1" descr="stock photo : Trees in Win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tock photo : Trees in Win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5906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200150" cy="1500188"/>
                        <wp:effectExtent l="19050" t="0" r="0" b="0"/>
                        <wp:docPr id="74" name="Picture 4" descr="stock photo : Blossoming trees in spring on green field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tock photo : Blossoming trees in spring on green field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1500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720F" w:rsidRPr="00FB64CB" w:rsidRDefault="0023720F" w:rsidP="005522D7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Winter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                   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Spring</w:t>
                  </w:r>
                </w:p>
                <w:p w:rsidR="0023720F" w:rsidRPr="004E7D6F" w:rsidRDefault="0023720F"/>
              </w:txbxContent>
            </v:textbox>
            <w10:wrap type="square"/>
          </v:shape>
        </w:pict>
      </w:r>
      <w:r w:rsidR="00922508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>Have you noticed that there are fewer plants in the winter</w:t>
      </w:r>
      <w:r>
        <w:rPr>
          <w:rFonts w:ascii="Calibri" w:hAnsi="Calibri"/>
          <w:sz w:val="22"/>
          <w:szCs w:val="22"/>
        </w:rPr>
        <w:t xml:space="preserve">? </w:t>
      </w:r>
      <w:r>
        <w:rPr>
          <w:rFonts w:ascii="Calibri" w:hAnsi="Calibri"/>
          <w:sz w:val="22"/>
          <w:szCs w:val="22"/>
        </w:rPr>
        <w:t>The plants that you do see usually do not have leaves or flowers</w:t>
      </w:r>
      <w:r>
        <w:rPr>
          <w:rFonts w:ascii="Calibri" w:hAnsi="Calibri"/>
          <w:sz w:val="22"/>
          <w:szCs w:val="22"/>
        </w:rPr>
        <w:t xml:space="preserve">: </w:t>
      </w:r>
      <w:r>
        <w:rPr>
          <w:rFonts w:ascii="Calibri" w:hAnsi="Calibri"/>
          <w:sz w:val="22"/>
          <w:szCs w:val="22"/>
        </w:rPr>
        <w:t>they look like they are dead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But that is not true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they will come alive again in the spring</w:t>
      </w:r>
      <w:r>
        <w:rPr>
          <w:rFonts w:ascii="Calibri" w:hAnsi="Calibri"/>
          <w:sz w:val="22"/>
          <w:szCs w:val="22"/>
        </w:rPr>
        <w:t xml:space="preserve">! </w:t>
      </w:r>
      <w:r w:rsidR="0051424B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>The winter is simply a rest period in which it is too cold and too dark to grow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Spring ends that rest period because the days become warmer and longer </w:t>
      </w:r>
      <w:r>
        <w:rPr>
          <w:rFonts w:ascii="Calibri" w:hAnsi="Calibri"/>
          <w:sz w:val="22"/>
          <w:szCs w:val="22"/>
        </w:rPr>
        <w:t>(</w:t>
      </w:r>
      <w:r>
        <w:rPr>
          <w:rFonts w:ascii="Calibri" w:hAnsi="Calibri"/>
          <w:sz w:val="22"/>
          <w:szCs w:val="22"/>
        </w:rPr>
        <w:t>more light</w:t>
      </w:r>
      <w:r>
        <w:rPr>
          <w:rFonts w:ascii="Calibri" w:hAnsi="Calibri"/>
          <w:sz w:val="22"/>
          <w:szCs w:val="22"/>
        </w:rPr>
        <w:t xml:space="preserve">). </w:t>
      </w:r>
    </w:p>
    <w:p w:rsidR="004E7D6F" w:rsidRPr="00AE1D8B" w:rsidRDefault="007549B3" w:rsidP="009F0665">
      <w:pPr>
        <w:rPr>
          <w:lang w:val="nl-NL"/>
        </w:rPr>
      </w:pPr>
      <w:r>
        <w:rPr>
          <w:b/>
          <w:rFonts w:ascii="Calibri" w:hAnsi="Calibri"/>
          <w:sz w:val="22"/>
          <w:szCs w:val="22"/>
        </w:rPr>
        <w:t>Heat</w:t>
      </w:r>
      <w:r>
        <w:rPr>
          <w:rFonts w:ascii="Calibri" w:hAnsi="Calibri"/>
          <w:sz w:val="22"/>
          <w:szCs w:val="22"/>
        </w:rPr>
        <w:t xml:space="preserve"> and </w:t>
      </w:r>
      <w:r>
        <w:rPr>
          <w:b/>
          <w:rFonts w:ascii="Calibri" w:hAnsi="Calibri"/>
          <w:sz w:val="22"/>
          <w:szCs w:val="22"/>
        </w:rPr>
        <w:t>light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that is exactly what plants need to grow</w:t>
      </w:r>
      <w:r>
        <w:rPr>
          <w:rFonts w:ascii="Calibri" w:hAnsi="Calibri"/>
          <w:sz w:val="22"/>
          <w:szCs w:val="22"/>
        </w:rPr>
        <w:t xml:space="preserve">! </w:t>
      </w:r>
      <w:r>
        <w:rPr>
          <w:rFonts w:ascii="Calibri" w:hAnsi="Calibri"/>
          <w:sz w:val="22"/>
          <w:szCs w:val="22"/>
        </w:rPr>
        <w:t xml:space="preserve">They also need </w:t>
      </w:r>
      <w:r>
        <w:rPr>
          <w:b/>
          <w:rFonts w:ascii="Calibri" w:hAnsi="Calibri"/>
          <w:sz w:val="22"/>
          <w:szCs w:val="22"/>
        </w:rPr>
        <w:t>soil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b/>
          <w:rFonts w:ascii="Calibri" w:hAnsi="Calibri"/>
          <w:sz w:val="22"/>
          <w:szCs w:val="22"/>
        </w:rPr>
        <w:t>air</w:t>
      </w:r>
      <w:r>
        <w:rPr>
          <w:rFonts w:ascii="Calibri" w:hAnsi="Calibri"/>
          <w:sz w:val="22"/>
          <w:szCs w:val="22"/>
        </w:rPr>
        <w:t xml:space="preserve"> and </w:t>
      </w:r>
      <w:r>
        <w:rPr>
          <w:b/>
          <w:rFonts w:ascii="Calibri" w:hAnsi="Calibri"/>
          <w:sz w:val="22"/>
          <w:szCs w:val="22"/>
        </w:rPr>
        <w:t>water</w:t>
      </w:r>
      <w:r>
        <w:rPr>
          <w:rFonts w:ascii="Calibri" w:hAnsi="Calibri"/>
          <w:sz w:val="22"/>
          <w:szCs w:val="22"/>
        </w:rPr>
        <w:t xml:space="preserve">. </w:t>
      </w:r>
    </w:p>
    <w:p w:rsidR="004E7D6F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Text Box 27" o:spid="_x0000_s1046" type="#_x0000_t202" style="position:absolute;margin-left:303.85pt;margin-top:19.45pt;width:157.75pt;height:239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">
            <v:textbox>
              <w:txbxContent>
                <w:p w:rsidR="0023720F" w:rsidRPr="00055A09" w:rsidRDefault="0023720F" w:rsidP="00055A09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669073" cy="1301877"/>
                        <wp:effectExtent l="19050" t="0" r="7327" b="0"/>
                        <wp:docPr id="109" name="Picture 11" descr="stock photo : Beautiful spring flowe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tock photo : Beautiful spring flowe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9073" cy="13018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758462" cy="1371600"/>
                        <wp:effectExtent l="19050" t="0" r="0" b="0"/>
                        <wp:docPr id="108" name="Picture 14" descr="stock photo : Cheerful Spring Bulbs. Background of flowering white narcissus and yellow daffodils under spring sunsh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stock photo : Cheerful Spring Bulbs. Background of flowering white narcissus and yellow daffodils under spring sunsh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056" cy="1374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51424B" w:rsidRPr="00AE1D8B" w:rsidRDefault="0051424B" w:rsidP="009F0665">
      <w:pPr>
        <w:rPr>
          <w:lang w:val="nl-NL"/>
        </w:rPr>
      </w:pPr>
    </w:p>
    <w:p w:rsidR="005C1A48" w:rsidRPr="00AE1D8B" w:rsidRDefault="00352A41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>Plants that have been around for years grow in the spring and new plants grow too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Plants that disappeared during the winter months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like tulips and daffodils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can reappear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New plants grow from parts of older plants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 xml:space="preserve">from </w:t>
      </w:r>
      <w:r>
        <w:rPr>
          <w:b/>
          <w:rFonts w:ascii="Calibri" w:hAnsi="Calibri"/>
          <w:sz w:val="22"/>
          <w:szCs w:val="22"/>
        </w:rPr>
        <w:t>seeds</w:t>
      </w:r>
      <w:r>
        <w:rPr>
          <w:b/>
          <w:rFonts w:ascii="Calibri" w:hAnsi="Calibri"/>
          <w:sz w:val="22"/>
          <w:szCs w:val="22"/>
        </w:rPr>
        <w:t xml:space="preserve">, </w:t>
      </w:r>
      <w:r>
        <w:rPr>
          <w:b/>
          <w:rFonts w:ascii="Calibri" w:hAnsi="Calibri"/>
          <w:sz w:val="22"/>
          <w:szCs w:val="22"/>
        </w:rPr>
        <w:t>tubers</w:t>
      </w:r>
      <w:r>
        <w:rPr>
          <w:b/>
          <w:rFonts w:ascii="Calibri" w:hAnsi="Calibri"/>
          <w:sz w:val="22"/>
          <w:szCs w:val="22"/>
        </w:rPr>
        <w:t xml:space="preserve">, </w:t>
      </w:r>
      <w:r>
        <w:rPr>
          <w:b/>
          <w:rFonts w:ascii="Calibri" w:hAnsi="Calibri"/>
          <w:sz w:val="22"/>
          <w:szCs w:val="22"/>
        </w:rPr>
        <w:t>bulbs</w:t>
      </w:r>
      <w:r>
        <w:rPr>
          <w:rFonts w:ascii="Calibri" w:hAnsi="Calibri"/>
          <w:sz w:val="22"/>
          <w:szCs w:val="22"/>
        </w:rPr>
        <w:t xml:space="preserve"> and even </w:t>
      </w:r>
      <w:r>
        <w:rPr>
          <w:b/>
          <w:rFonts w:ascii="Calibri" w:hAnsi="Calibri"/>
          <w:sz w:val="22"/>
          <w:szCs w:val="22"/>
        </w:rPr>
        <w:t>branches</w:t>
      </w:r>
      <w:r>
        <w:rPr>
          <w:rFonts w:ascii="Calibri" w:hAnsi="Calibri"/>
          <w:sz w:val="22"/>
          <w:szCs w:val="22"/>
        </w:rPr>
        <w:t xml:space="preserve">! </w:t>
      </w:r>
      <w:r>
        <w:rPr>
          <w:rFonts w:ascii="Calibri" w:hAnsi="Calibri"/>
          <w:sz w:val="22"/>
          <w:szCs w:val="22"/>
        </w:rPr>
        <w:t>These parts have all the food that is needed to become a new plant</w:t>
      </w:r>
      <w:r>
        <w:rPr>
          <w:rFonts w:ascii="Calibri" w:hAnsi="Calibri"/>
          <w:sz w:val="22"/>
          <w:szCs w:val="22"/>
        </w:rPr>
        <w:t xml:space="preserve">. </w:t>
      </w:r>
    </w:p>
    <w:p w:rsidR="0042392B" w:rsidRPr="00AE1D8B" w:rsidRDefault="0042392B" w:rsidP="009F0665">
      <w:pPr>
        <w:rPr>
          <w:lang w:val="nl-NL"/>
        </w:rPr>
      </w:pPr>
    </w:p>
    <w:p w:rsidR="005C1A48" w:rsidRPr="00AE1D8B" w:rsidRDefault="005C1A48" w:rsidP="009F0665">
      <w:pPr>
        <w:rPr>
          <w:lang w:val="nl-NL"/>
        </w:rPr>
      </w:pPr>
      <w:r w:rsidRPr="00AE1D8B">
        <w:rPr>
          <w:lang w:val="nl-NL"/>
        </w:rPr>
        <w:br w:type="page"/>
      </w:r>
    </w:p>
    <w:p w:rsidR="00155BEA" w:rsidRPr="00AE1D8B" w:rsidRDefault="00155BEA" w:rsidP="009F0665">
      <w:pPr>
        <w:rPr>
          <w:b/>
        </w:rPr>
      </w:pPr>
      <w:r w:rsidRPr="00AE1D8B">
        <w:rPr>
          <w:b/>
          <w:noProof/>
          <w:lang w:val="en-US" w:eastAsia="en-US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-4445</wp:posOffset>
            </wp:positionV>
            <wp:extent cx="3365500" cy="2390775"/>
            <wp:effectExtent l="19050" t="0" r="6350" b="0"/>
            <wp:wrapSquare wrapText="bothSides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rFonts w:ascii="Calibri" w:hAnsi="Calibri"/>
          <w:sz w:val="22"/>
          <w:szCs w:val="22"/>
        </w:rPr>
        <w:t>Branches and stems</w:t>
      </w:r>
    </w:p>
    <w:p w:rsidR="00155BEA" w:rsidRPr="00AE1D8B" w:rsidRDefault="00CF1C29" w:rsidP="009F0665">
      <w:pPr>
        <w:rPr>
          <w:lang w:val="nl-NL"/>
        </w:rPr>
      </w:pPr>
      <w:r w:rsidRPr="00AE1D8B">
        <w:rPr>
          <w:rFonts w:cs="Arial"/>
          <w:noProof/>
          <w:color w:val="000000"/>
          <w:lang w:val="en-US" w:eastAsia="en-US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-4162425</wp:posOffset>
            </wp:positionH>
            <wp:positionV relativeFrom="paragraph">
              <wp:posOffset>512234</wp:posOffset>
            </wp:positionV>
            <wp:extent cx="742950" cy="581025"/>
            <wp:effectExtent l="57150" t="76200" r="57150" b="66675"/>
            <wp:wrapNone/>
            <wp:docPr id="110" name="Picture 17" descr="stock photo : nail scissors isolated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tock photo : nail scissors isolated on a white background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 rot="835487">
                      <a:off x="0" y="0"/>
                      <a:ext cx="7429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245" w:rsidRPr="00507245">
        <w:rPr>
          <w:rFonts w:cs="Arial"/>
          <w:noProof/>
          <w:color w:val="000000"/>
        </w:rPr>
        <w:pict>
          <v:shape id="AutoShape 28" o:spid="_x0000_s1054" type="#_x0000_t32" style="position:absolute;margin-left:-274.5pt;margin-top:61.7pt;width:101.25pt;height:.7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">
            <v:stroke dashstyle="1 1"/>
          </v:shape>
        </w:pict>
      </w:r>
      <w:r>
        <w:rPr>
          <w:rStyle w:val="apple-converted-space"/>
          <w:rFonts w:ascii="Calibri" w:hAnsi="Calibri" w:cs="Verdana"/>
          <w:sz w:val="22"/>
          <w:szCs w:val="22"/>
          <w:color w:val="000000"/>
        </w:rPr>
        <w:t>You can cut a stem with a node off of a large</w:t>
      </w:r>
      <w:r>
        <w:rPr>
          <w:rStyle w:val="apple-converted-space"/>
          <w:rFonts w:ascii="Calibri" w:hAnsi="Calibri" w:cs="Verdana"/>
          <w:sz w:val="22"/>
          <w:szCs w:val="22"/>
          <w:color w:val="000000"/>
        </w:rPr>
        <w:t xml:space="preserve">, </w:t>
      </w:r>
      <w:r>
        <w:rPr>
          <w:rStyle w:val="apple-converted-space"/>
          <w:rFonts w:ascii="Calibri" w:hAnsi="Calibri" w:cs="Verdana"/>
          <w:sz w:val="22"/>
          <w:szCs w:val="22"/>
          <w:color w:val="000000"/>
        </w:rPr>
        <w:t>healthy plant</w:t>
      </w:r>
      <w:r>
        <w:rPr>
          <w:rStyle w:val="apple-converted-space"/>
          <w:rFonts w:ascii="Calibri" w:hAnsi="Calibri" w:cs="Verdana"/>
          <w:sz w:val="22"/>
          <w:szCs w:val="22"/>
          <w:color w:val="000000"/>
        </w:rPr>
        <w:t xml:space="preserve">. </w:t>
      </w:r>
      <w:r>
        <w:rPr>
          <w:rStyle w:val="apple-converted-space"/>
          <w:rFonts w:ascii="Calibri" w:hAnsi="Calibri" w:cs="Verdana"/>
          <w:sz w:val="22"/>
          <w:szCs w:val="22"/>
          <w:color w:val="000000"/>
        </w:rPr>
        <w:t xml:space="preserve">A </w:t>
      </w:r>
      <w:r>
        <w:rPr>
          <w:rStyle w:val="apple-converted-space"/>
          <w:b/>
          <w:rFonts w:ascii="Calibri" w:hAnsi="Calibri" w:cs="Verdana"/>
          <w:sz w:val="22"/>
          <w:szCs w:val="22"/>
          <w:color w:val="000000"/>
        </w:rPr>
        <w:t>node</w:t>
      </w:r>
      <w:r>
        <w:rPr>
          <w:rStyle w:val="apple-converted-space"/>
          <w:rFonts w:ascii="Calibri" w:hAnsi="Calibri" w:cs="Verdana"/>
          <w:sz w:val="22"/>
          <w:szCs w:val="22"/>
          <w:color w:val="000000"/>
        </w:rPr>
        <w:t xml:space="preserve"> is a bulge on the stem from which </w:t>
      </w:r>
      <w:r>
        <w:rPr>
          <w:rStyle w:val="apple-converted-space"/>
          <w:b/>
          <w:rFonts w:ascii="Calibri" w:hAnsi="Calibri" w:cs="Verdana"/>
          <w:sz w:val="22"/>
          <w:szCs w:val="22"/>
          <w:color w:val="000000"/>
        </w:rPr>
        <w:t>roots</w:t>
      </w:r>
      <w:r>
        <w:rPr>
          <w:rStyle w:val="apple-converted-space"/>
          <w:rFonts w:ascii="Calibri" w:hAnsi="Calibri" w:cs="Verdana"/>
          <w:sz w:val="22"/>
          <w:szCs w:val="22"/>
          <w:color w:val="000000"/>
        </w:rPr>
        <w:t xml:space="preserve"> can grow</w:t>
      </w:r>
      <w:r>
        <w:rPr>
          <w:rStyle w:val="apple-converted-space"/>
          <w:rFonts w:ascii="Calibri" w:hAnsi="Calibri" w:cs="Verdana"/>
          <w:sz w:val="22"/>
          <w:szCs w:val="22"/>
          <w:color w:val="000000"/>
        </w:rPr>
        <w:t xml:space="preserve">. </w:t>
      </w:r>
      <w:r>
        <w:rPr>
          <w:rStyle w:val="apple-converted-space"/>
          <w:rFonts w:ascii="Calibri" w:hAnsi="Calibri" w:cs="Verdana"/>
          <w:sz w:val="22"/>
          <w:szCs w:val="22"/>
          <w:color w:val="000000"/>
        </w:rPr>
        <w:t xml:space="preserve">Those roots grow if you put the stems in a bit of </w:t>
      </w:r>
      <w:r>
        <w:rPr>
          <w:rStyle w:val="apple-converted-space"/>
          <w:b/>
          <w:rFonts w:ascii="Calibri" w:hAnsi="Calibri" w:cs="Verdana"/>
          <w:sz w:val="22"/>
          <w:szCs w:val="22"/>
          <w:color w:val="000000"/>
        </w:rPr>
        <w:t>water</w:t>
      </w:r>
      <w:r>
        <w:rPr>
          <w:rStyle w:val="apple-converted-space"/>
          <w:rFonts w:ascii="Calibri" w:hAnsi="Calibri" w:cs="Verdana"/>
          <w:sz w:val="22"/>
          <w:szCs w:val="22"/>
          <w:color w:val="000000"/>
        </w:rPr>
        <w:t xml:space="preserve">. </w:t>
      </w:r>
      <w:r>
        <w:rPr>
          <w:rStyle w:val="apple-converted-space"/>
          <w:rFonts w:ascii="Calibri" w:hAnsi="Calibri" w:cs="Verdana"/>
          <w:sz w:val="22"/>
          <w:szCs w:val="22"/>
          <w:color w:val="000000"/>
        </w:rPr>
        <w:t>As soon as enough roots have grown</w:t>
      </w:r>
      <w:r>
        <w:rPr>
          <w:rStyle w:val="apple-converted-space"/>
          <w:rFonts w:ascii="Calibri" w:hAnsi="Calibri" w:cs="Verdana"/>
          <w:sz w:val="22"/>
          <w:szCs w:val="22"/>
          <w:color w:val="000000"/>
        </w:rPr>
        <w:t xml:space="preserve">, </w:t>
      </w:r>
      <w:r>
        <w:rPr>
          <w:rStyle w:val="apple-converted-space"/>
          <w:rFonts w:ascii="Calibri" w:hAnsi="Calibri" w:cs="Verdana"/>
          <w:sz w:val="22"/>
          <w:szCs w:val="22"/>
          <w:color w:val="000000"/>
        </w:rPr>
        <w:t>you can plant the stems in soil</w:t>
      </w:r>
      <w:r>
        <w:rPr>
          <w:rStyle w:val="apple-converted-space"/>
          <w:rFonts w:ascii="Calibri" w:hAnsi="Calibri" w:cs="Verdana"/>
          <w:sz w:val="22"/>
          <w:szCs w:val="22"/>
          <w:color w:val="000000"/>
        </w:rPr>
        <w:t xml:space="preserve">. </w:t>
      </w:r>
      <w:r>
        <w:rPr>
          <w:rStyle w:val="apple-converted-space"/>
          <w:rFonts w:ascii="Calibri" w:hAnsi="Calibri" w:cs="Verdana"/>
          <w:sz w:val="22"/>
          <w:szCs w:val="22"/>
          <w:color w:val="000000"/>
        </w:rPr>
        <w:t>This creates a new plant</w:t>
      </w:r>
      <w:r>
        <w:rPr>
          <w:rStyle w:val="apple-converted-space"/>
          <w:rFonts w:ascii="Calibri" w:hAnsi="Calibri" w:cs="Verdana"/>
          <w:sz w:val="22"/>
          <w:szCs w:val="22"/>
          <w:color w:val="000000"/>
        </w:rPr>
        <w:t xml:space="preserve">! </w:t>
      </w:r>
      <w:r>
        <w:rPr>
          <w:rStyle w:val="apple-converted-space"/>
          <w:rFonts w:ascii="Calibri" w:hAnsi="Calibri" w:cs="Verdana"/>
          <w:sz w:val="22"/>
          <w:szCs w:val="22"/>
          <w:color w:val="000000"/>
        </w:rPr>
        <w:t xml:space="preserve">This method of getting new plants is called </w:t>
      </w:r>
      <w:r>
        <w:rPr>
          <w:rStyle w:val="apple-converted-space"/>
          <w:rFonts w:ascii="Calibri" w:hAnsi="Calibri" w:cs="Verdana"/>
          <w:sz w:val="22"/>
          <w:szCs w:val="22"/>
          <w:color w:val="000000"/>
        </w:rPr>
        <w:t>'</w:t>
      </w:r>
      <w:r>
        <w:rPr>
          <w:rStyle w:val="apple-converted-space"/>
          <w:b/>
          <w:rFonts w:ascii="Calibri" w:hAnsi="Calibri" w:cs="Verdana"/>
          <w:sz w:val="22"/>
          <w:szCs w:val="22"/>
          <w:color w:val="000000"/>
        </w:rPr>
        <w:t>cutting</w:t>
      </w:r>
      <w:r>
        <w:rPr>
          <w:rStyle w:val="apple-converted-space"/>
          <w:rFonts w:ascii="Calibri" w:hAnsi="Calibri" w:cs="Verdana"/>
          <w:sz w:val="22"/>
          <w:szCs w:val="22"/>
          <w:color w:val="000000"/>
        </w:rPr>
        <w:t>'</w:t>
      </w:r>
      <w:r>
        <w:rPr>
          <w:rStyle w:val="apple-converted-space"/>
          <w:rFonts w:ascii="Calibri" w:hAnsi="Calibri" w:cs="Verdana"/>
          <w:sz w:val="22"/>
          <w:szCs w:val="22"/>
          <w:color w:val="000000"/>
        </w:rPr>
        <w:t>.</w:t>
      </w:r>
    </w:p>
    <w:p w:rsidR="00155BEA" w:rsidRPr="00AE1D8B" w:rsidRDefault="00155BEA" w:rsidP="009F0665">
      <w:pPr>
        <w:rPr>
          <w:b/>
          <w:lang w:val="nl-NL"/>
        </w:rPr>
      </w:pPr>
    </w:p>
    <w:p w:rsidR="00155BEA" w:rsidRPr="00AE1D8B" w:rsidRDefault="00507245" w:rsidP="009F0665">
      <w:pPr>
        <w:rPr>
          <w:b/>
        </w:rPr>
      </w:pPr>
      <w:r w:rsidRPr="00507245">
        <w:rPr>
          <w:noProof/>
        </w:rPr>
        <w:pict>
          <v:shape id="AutoShape 46" o:spid="_x0000_s1053" type="#_x0000_t32" style="position:absolute;margin-left:-67.5pt;margin-top:3.05pt;width:61.5pt;height:0;z-index:25174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8P8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">
            <v:stroke endarrow="block"/>
          </v:shape>
        </w:pict>
      </w:r>
      <w:r>
        <w:rPr>
          <w:rFonts w:ascii="Calibri" w:hAnsi="Calibri"/>
          <w:sz w:val="22"/>
          <w:szCs w:val="22"/>
        </w:rPr>
        <w:t>Roots grow on the nodes</w:t>
      </w:r>
      <w:r>
        <w:rPr>
          <w:rFonts w:ascii="Calibri" w:hAnsi="Calibri"/>
          <w:sz w:val="22"/>
          <w:szCs w:val="22"/>
        </w:rPr>
        <w:t>.</w:t>
      </w:r>
    </w:p>
    <w:p w:rsidR="001E5FF5" w:rsidRPr="00AE1D8B" w:rsidRDefault="001E5FF5" w:rsidP="009F0665">
      <w:pPr>
        <w:rPr>
          <w:b/>
        </w:rPr>
      </w:pPr>
    </w:p>
    <w:p w:rsidR="00155BEA" w:rsidRPr="00AE1D8B" w:rsidRDefault="00B9381B" w:rsidP="009F0665">
      <w:pPr>
        <w:rPr>
          <w:b/>
        </w:rPr>
      </w:pPr>
      <w:r w:rsidRPr="00B9381B">
        <w:rPr>
          <w:b/>
          <w:noProof/>
          <w:lang w:val="nl-NL" w:eastAsia="zh-TW"/>
        </w:rPr>
        <w:pict>
          <v:shape id="_x0000_s1067" type="#_x0000_t202" style="position:absolute;margin-left:588.45pt;margin-top:18.1pt;width:54.15pt;height:17.2pt;z-index:251823104;mso-width-relative:margin;mso-height-relative:margin">
            <v:textbox>
              <w:txbxContent>
                <w:p w:rsidR="00B9381B" w:rsidRPr="00B9381B" w:rsidRDefault="00B9381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seedling</w:t>
                  </w:r>
                </w:p>
              </w:txbxContent>
            </v:textbox>
          </v:shape>
        </w:pict>
      </w:r>
      <w:r w:rsidR="00E70E24" w:rsidRPr="00AE1D8B">
        <w:rPr>
          <w:b/>
          <w:noProof/>
          <w:lang w:val="en-US" w:eastAsia="en-US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8634730</wp:posOffset>
            </wp:positionH>
            <wp:positionV relativeFrom="paragraph">
              <wp:posOffset>25400</wp:posOffset>
            </wp:positionV>
            <wp:extent cx="2274570" cy="1125220"/>
            <wp:effectExtent l="19050" t="19050" r="11430" b="17780"/>
            <wp:wrapSquare wrapText="bothSides"/>
            <wp:docPr id="7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125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rFonts w:ascii="Calibri" w:hAnsi="Calibri"/>
          <w:sz w:val="22"/>
          <w:szCs w:val="22"/>
        </w:rPr>
        <w:t>Tubers and bulbs</w:t>
      </w:r>
    </w:p>
    <w:p w:rsidR="00155BEA" w:rsidRPr="00AE1D8B" w:rsidRDefault="00B9381B" w:rsidP="009F0665">
      <w:r>
        <w:rPr>
          <w:b/>
          <w:noProof/>
          <w:lang w:val="en-US" w:eastAsia="en-US"/>
        </w:rPr>
        <w:pict>
          <v:shape id="_x0000_s1069" type="#_x0000_t202" style="position:absolute;margin-left:592.05pt;margin-top:37.9pt;width:54.15pt;height:17.2pt;z-index:251825152;mso-width-relative:margin;mso-height-relative:margin">
            <v:textbox>
              <w:txbxContent>
                <w:p w:rsidR="00B9381B" w:rsidRPr="00B9381B" w:rsidRDefault="00B9381B" w:rsidP="00B9381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carrots</w:t>
                  </w:r>
                </w:p>
              </w:txbxContent>
            </v:textbox>
          </v:shape>
        </w:pict>
      </w:r>
      <w:r>
        <w:rPr>
          <w:b/>
          <w:noProof/>
          <w:lang w:val="en-US" w:eastAsia="en-US"/>
        </w:rPr>
        <w:pict>
          <v:shape id="_x0000_s1068" type="#_x0000_t202" style="position:absolute;margin-left:592.05pt;margin-top:15.3pt;width:54.15pt;height:17.2pt;z-index:251824128;mso-width-relative:margin;mso-height-relative:margin">
            <v:textbox>
              <w:txbxContent>
                <w:p w:rsidR="00B9381B" w:rsidRPr="00B9381B" w:rsidRDefault="00B9381B" w:rsidP="00B9381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bulb</w:t>
                  </w:r>
                </w:p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>When people think of spring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they often think of snowdrops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tulips and daffodils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All those flowers reappear every year from the same bulbs that remain underground in the winter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These bulbs look like onions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But watch out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bulbs are poisonous</w:t>
      </w:r>
      <w:r>
        <w:rPr>
          <w:rFonts w:ascii="Calibri" w:hAnsi="Calibri"/>
          <w:sz w:val="22"/>
          <w:szCs w:val="22"/>
        </w:rPr>
        <w:t xml:space="preserve">! </w:t>
      </w:r>
      <w:r>
        <w:rPr>
          <w:rFonts w:ascii="Calibri" w:hAnsi="Calibri"/>
          <w:sz w:val="22"/>
          <w:szCs w:val="22"/>
        </w:rPr>
        <w:t>Other roots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tubers and bulbs can be eaten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Just think of potatoes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ginger and carrots</w:t>
      </w:r>
      <w:r>
        <w:rPr>
          <w:rFonts w:ascii="Calibri" w:hAnsi="Calibri"/>
          <w:sz w:val="22"/>
          <w:szCs w:val="22"/>
        </w:rPr>
        <w:t xml:space="preserve">. </w:t>
      </w:r>
    </w:p>
    <w:p w:rsidR="005C1A48" w:rsidRPr="00AE1D8B" w:rsidRDefault="00E70E24" w:rsidP="009F0665">
      <w:pPr>
        <w:rPr>
          <w:b/>
          <w:lang w:val="nl-NL"/>
        </w:rPr>
      </w:pPr>
      <w:r w:rsidRPr="00AE1D8B">
        <w:rPr>
          <w:b/>
          <w:lang w:val="nl-NL"/>
        </w:rPr>
        <w:br/>
      </w:r>
      <w:r>
        <w:rPr>
          <w:b/>
          <w:rFonts w:ascii="Calibri" w:hAnsi="Calibri"/>
          <w:sz w:val="22"/>
          <w:szCs w:val="22"/>
        </w:rPr>
        <w:t>Seeds</w:t>
      </w:r>
    </w:p>
    <w:p w:rsidR="004F12D1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_x0000_s1047" type="#_x0000_t202" style="position:absolute;margin-left:495.15pt;margin-top:23.25pt;width:279.2pt;height:48.85pt;z-index:25181491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">
            <v:textbox style="mso-fit-shape-to-text:t">
              <w:txbxContent>
                <w:p w:rsidR="0023720F" w:rsidRPr="001E3045" w:rsidRDefault="0023720F">
                  <w:r>
                    <w:rPr>
                      <w:rFonts w:ascii="Calibri" w:hAnsi="Calibri"/>
                      <w:sz w:val="22"/>
                      <w:szCs w:val="22"/>
                    </w:rPr>
                    <w:t>Plants grow from seeds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How does that work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?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Continue to discover how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!</w:t>
                  </w:r>
                </w:p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>There are different kinds of seeds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Sometimes they come from wilted flowers </w:t>
      </w:r>
      <w:r>
        <w:rPr>
          <w:rFonts w:ascii="Calibri" w:hAnsi="Calibri"/>
          <w:sz w:val="22"/>
          <w:szCs w:val="22"/>
        </w:rPr>
        <w:t>(</w:t>
      </w:r>
      <w:r>
        <w:rPr>
          <w:rFonts w:ascii="Calibri" w:hAnsi="Calibri"/>
          <w:sz w:val="22"/>
          <w:szCs w:val="22"/>
        </w:rPr>
        <w:t>sunflower</w:t>
      </w:r>
      <w:r>
        <w:rPr>
          <w:rFonts w:ascii="Calibri" w:hAnsi="Calibri"/>
          <w:sz w:val="22"/>
          <w:szCs w:val="22"/>
        </w:rPr>
        <w:t>)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 xml:space="preserve">sometimes they are in fruits </w:t>
      </w:r>
      <w:r>
        <w:rPr>
          <w:rFonts w:ascii="Calibri" w:hAnsi="Calibri"/>
          <w:sz w:val="22"/>
          <w:szCs w:val="22"/>
        </w:rPr>
        <w:t>(</w:t>
      </w:r>
      <w:r>
        <w:rPr>
          <w:rFonts w:ascii="Calibri" w:hAnsi="Calibri"/>
          <w:sz w:val="22"/>
          <w:szCs w:val="22"/>
        </w:rPr>
        <w:t>apple</w:t>
      </w:r>
      <w:r>
        <w:rPr>
          <w:rFonts w:ascii="Calibri" w:hAnsi="Calibri"/>
          <w:sz w:val="22"/>
          <w:szCs w:val="22"/>
        </w:rPr>
        <w:t xml:space="preserve">).  </w:t>
      </w:r>
      <w:r>
        <w:rPr>
          <w:rFonts w:ascii="Calibri" w:hAnsi="Calibri"/>
          <w:sz w:val="22"/>
          <w:szCs w:val="22"/>
        </w:rPr>
        <w:t>Seeds vary from small to very big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Just think of coconuts</w:t>
      </w:r>
      <w:r>
        <w:rPr>
          <w:rFonts w:ascii="Calibri" w:hAnsi="Calibri"/>
          <w:sz w:val="22"/>
          <w:szCs w:val="22"/>
        </w:rPr>
        <w:t xml:space="preserve">; </w:t>
      </w:r>
      <w:r>
        <w:rPr>
          <w:rFonts w:ascii="Calibri" w:hAnsi="Calibri"/>
          <w:sz w:val="22"/>
          <w:szCs w:val="22"/>
        </w:rPr>
        <w:t>they are actually very big seeds</w:t>
      </w:r>
      <w:r>
        <w:rPr>
          <w:rFonts w:ascii="Calibri" w:hAnsi="Calibri"/>
          <w:sz w:val="22"/>
          <w:szCs w:val="22"/>
        </w:rPr>
        <w:t xml:space="preserve">! </w:t>
      </w:r>
    </w:p>
    <w:p w:rsidR="007C0077" w:rsidRPr="00AE1D8B" w:rsidRDefault="00B856DC" w:rsidP="009F0665">
      <w:r w:rsidRPr="00AE1D8B">
        <w:rPr>
          <w:noProof/>
          <w:lang w:val="en-US" w:eastAsia="en-US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113665</wp:posOffset>
            </wp:positionV>
            <wp:extent cx="5324475" cy="1876425"/>
            <wp:effectExtent l="19050" t="0" r="9525" b="0"/>
            <wp:wrapSquare wrapText="bothSides"/>
            <wp:docPr id="10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2"/>
          <w:szCs w:val="22"/>
        </w:rPr>
        <w:t xml:space="preserve">    </w:t>
      </w:r>
    </w:p>
    <w:p w:rsidR="00B856DC" w:rsidRPr="00AE1D8B" w:rsidRDefault="00276DFD" w:rsidP="009F0665">
      <w:r>
        <w:rPr>
          <w:rFonts w:ascii="Calibri" w:hAnsi="Calibri"/>
          <w:sz w:val="22"/>
          <w:szCs w:val="22"/>
        </w:rPr>
        <w:t>A new plant comes out of the coconut</w:t>
      </w:r>
      <w:r>
        <w:rPr>
          <w:rFonts w:ascii="Calibri" w:hAnsi="Calibri"/>
          <w:sz w:val="22"/>
          <w:szCs w:val="22"/>
        </w:rPr>
        <w:t>.</w:t>
      </w:r>
    </w:p>
    <w:p w:rsidR="0077230A" w:rsidRPr="00AE1D8B" w:rsidRDefault="00B9381B">
      <w:pPr>
        <w:rPr>
          <w:b/>
          <w:noProof/>
          <w:lang w:val="nl-NL" w:eastAsia="zh-TW"/>
        </w:rPr>
      </w:pPr>
      <w:r>
        <w:rPr>
          <w:noProof/>
          <w:lang w:val="en-US" w:eastAsia="en-US"/>
        </w:rPr>
        <w:pict>
          <v:shape id="_x0000_s1070" type="#_x0000_t202" style="position:absolute;margin-left:-326.75pt;margin-top:64.15pt;width:54.15pt;height:17.2pt;z-index:251826176;mso-width-relative:margin;mso-height-relative:margin">
            <v:textbox>
              <w:txbxContent>
                <w:p w:rsidR="00B9381B" w:rsidRPr="00B9381B" w:rsidRDefault="00B9381B" w:rsidP="00B9381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seeds</w:t>
                  </w:r>
                </w:p>
              </w:txbxContent>
            </v:textbox>
          </v:shape>
        </w:pict>
      </w:r>
      <w:r w:rsidR="001E5FF5" w:rsidRPr="00AE1D8B">
        <w:rPr>
          <w:b/>
        </w:rPr>
        <w:br w:type="page"/>
      </w:r>
      <w:r>
        <w:rPr>
          <w:b/>
          <w:rFonts w:ascii="Calibri" w:hAnsi="Calibri"/>
          <w:sz w:val="22"/>
          <w:szCs w:val="22"/>
        </w:rPr>
        <w:t>Growth stages</w:t>
      </w:r>
    </w:p>
    <w:tbl>
      <w:tblPr xmlns:w="http://schemas.openxmlformats.org/wordprocessingml/2006/main"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9500"/>
      </w:tblGrid>
      <w:tr w:rsidR="0077230A" w:rsidRPr="00AE1D8B" w:rsidTr="00A2239C">
        <w:tc>
          <w:tcPr>
            <w:tcW w:w="4644" w:type="dxa"/>
          </w:tcPr>
          <w:p w:rsidR="0077230A" w:rsidRPr="00AE1D8B" w:rsidRDefault="0077230A" w:rsidP="00A2239C">
            <w:pPr>
              <w:spacing w:line="276" w:lineRule="auto"/>
              <w:rPr>
                <w:b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-635</wp:posOffset>
                  </wp:positionV>
                  <wp:extent cx="1718310" cy="1259840"/>
                  <wp:effectExtent l="19050" t="0" r="0" b="0"/>
                  <wp:wrapSquare wrapText="bothSides"/>
                  <wp:docPr id="43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00" w:type="dxa"/>
          </w:tcPr>
          <w:p w:rsidR="0077230A" w:rsidRPr="00AE1D8B" w:rsidRDefault="0077230A" w:rsidP="00A2239C">
            <w:pPr>
              <w:spacing w:line="276" w:lineRule="auto"/>
            </w:pPr>
            <w:r>
              <w:rPr>
                <w:u w:val="single"/>
                <w:rFonts w:ascii="Calibri" w:hAnsi="Calibri"/>
                <w:sz w:val="22"/>
                <w:szCs w:val="22"/>
              </w:rPr>
              <w:t xml:space="preserve">Step </w:t>
            </w:r>
            <w:r>
              <w:rPr>
                <w:u w:val="single"/>
                <w:rFonts w:ascii="Calibri" w:hAnsi="Calibri"/>
                <w:sz w:val="22"/>
                <w:szCs w:val="22"/>
              </w:rPr>
              <w:t>1</w:t>
            </w:r>
            <w:r>
              <w:rPr>
                <w:u w:val="single"/>
                <w:rFonts w:ascii="Calibri" w:hAnsi="Calibri"/>
                <w:sz w:val="22"/>
                <w:szCs w:val="22"/>
              </w:rPr>
              <w:t>:</w:t>
            </w:r>
          </w:p>
          <w:p w:rsidR="0077230A" w:rsidRPr="00AE1D8B" w:rsidRDefault="0077230A" w:rsidP="00A2239C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When seeds are placed in moist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>
              <w:rPr>
                <w:rFonts w:ascii="Calibri" w:hAnsi="Calibri"/>
                <w:sz w:val="22"/>
                <w:szCs w:val="22"/>
              </w:rPr>
              <w:t>warm soil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>
              <w:rPr>
                <w:rFonts w:ascii="Calibri" w:hAnsi="Calibri"/>
                <w:sz w:val="22"/>
                <w:szCs w:val="22"/>
              </w:rPr>
              <w:t>their husk becomes soft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  <w:p w:rsidR="0077230A" w:rsidRPr="00AE1D8B" w:rsidRDefault="0077230A" w:rsidP="00A2239C">
            <w:pPr>
              <w:spacing w:line="276" w:lineRule="auto"/>
              <w:rPr>
                <w:b/>
              </w:rPr>
            </w:pPr>
          </w:p>
        </w:tc>
      </w:tr>
      <w:tr w:rsidR="0077230A" w:rsidRPr="00AE1D8B" w:rsidTr="00A2239C">
        <w:tc>
          <w:tcPr>
            <w:tcW w:w="4644" w:type="dxa"/>
          </w:tcPr>
          <w:p w:rsidR="0077230A" w:rsidRPr="00AE1D8B" w:rsidRDefault="0077230A" w:rsidP="00A2239C">
            <w:pPr>
              <w:spacing w:line="276" w:lineRule="auto"/>
              <w:rPr>
                <w:b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718940" cy="1260000"/>
                  <wp:effectExtent l="19050" t="0" r="0" b="0"/>
                  <wp:docPr id="43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r="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0" w:type="dxa"/>
          </w:tcPr>
          <w:p w:rsidR="0077230A" w:rsidRPr="00AE1D8B" w:rsidRDefault="0077230A" w:rsidP="00A2239C">
            <w:pPr>
              <w:spacing w:line="276" w:lineRule="auto"/>
              <w:rPr>
                <w:u w:val="single"/>
              </w:rPr>
            </w:pPr>
            <w:r>
              <w:rPr>
                <w:u w:val="single"/>
                <w:rFonts w:ascii="Calibri" w:hAnsi="Calibri"/>
                <w:sz w:val="22"/>
                <w:szCs w:val="22"/>
              </w:rPr>
              <w:t xml:space="preserve">Step </w:t>
            </w:r>
            <w:r>
              <w:rPr>
                <w:u w:val="single"/>
                <w:rFonts w:ascii="Calibri" w:hAnsi="Calibri"/>
                <w:sz w:val="22"/>
                <w:szCs w:val="22"/>
              </w:rPr>
              <w:t>2</w:t>
            </w:r>
            <w:r>
              <w:rPr>
                <w:u w:val="single"/>
                <w:rFonts w:ascii="Calibri" w:hAnsi="Calibri"/>
                <w:sz w:val="22"/>
                <w:szCs w:val="22"/>
              </w:rPr>
              <w:t xml:space="preserve">: </w:t>
            </w:r>
          </w:p>
          <w:p w:rsidR="0077230A" w:rsidRPr="00AE1D8B" w:rsidRDefault="0077230A" w:rsidP="00A2239C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The husk breaks open and roots begin to grow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  <w:r>
              <w:rPr>
                <w:rFonts w:ascii="Calibri" w:hAnsi="Calibri"/>
                <w:sz w:val="22"/>
                <w:szCs w:val="22"/>
              </w:rPr>
              <w:t>Those roots grow deeper in the soil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  <w:r>
              <w:rPr>
                <w:rFonts w:ascii="Calibri" w:hAnsi="Calibri"/>
                <w:sz w:val="22"/>
                <w:szCs w:val="22"/>
              </w:rPr>
              <w:t>They have small hairs that get food out of the soil so that a stem can grow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77230A" w:rsidRPr="00AE1D8B" w:rsidTr="00A2239C">
        <w:tc>
          <w:tcPr>
            <w:tcW w:w="4644" w:type="dxa"/>
          </w:tcPr>
          <w:p w:rsidR="0077230A" w:rsidRPr="00AE1D8B" w:rsidRDefault="0077230A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677219" cy="1260000"/>
                  <wp:effectExtent l="19050" t="0" r="0" b="0"/>
                  <wp:docPr id="43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r="7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21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0" w:type="dxa"/>
          </w:tcPr>
          <w:p w:rsidR="0077230A" w:rsidRPr="00AE1D8B" w:rsidRDefault="0077230A" w:rsidP="00A2239C">
            <w:pPr>
              <w:spacing w:line="276" w:lineRule="auto"/>
              <w:rPr>
                <w:u w:val="single"/>
              </w:rPr>
            </w:pPr>
            <w:r>
              <w:rPr>
                <w:u w:val="single"/>
                <w:rFonts w:ascii="Calibri" w:hAnsi="Calibri"/>
                <w:sz w:val="22"/>
                <w:szCs w:val="22"/>
              </w:rPr>
              <w:t xml:space="preserve">Step </w:t>
            </w:r>
            <w:r>
              <w:rPr>
                <w:u w:val="single"/>
                <w:rFonts w:ascii="Calibri" w:hAnsi="Calibri"/>
                <w:sz w:val="22"/>
                <w:szCs w:val="22"/>
              </w:rPr>
              <w:t>3</w:t>
            </w:r>
            <w:r>
              <w:rPr>
                <w:u w:val="single"/>
                <w:rFonts w:ascii="Calibri" w:hAnsi="Calibri"/>
                <w:sz w:val="22"/>
                <w:szCs w:val="22"/>
              </w:rPr>
              <w:t>:</w:t>
            </w:r>
          </w:p>
          <w:p w:rsidR="0077230A" w:rsidRPr="00AE1D8B" w:rsidRDefault="0077230A" w:rsidP="00A2239C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The stem continues to grow upwards until it is above ground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  <w:r>
              <w:rPr>
                <w:rFonts w:ascii="Calibri" w:hAnsi="Calibri"/>
                <w:sz w:val="22"/>
                <w:szCs w:val="22"/>
              </w:rPr>
              <w:t>Above ground the stem gets leaves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  <w:r>
              <w:rPr>
                <w:rFonts w:ascii="Calibri" w:hAnsi="Calibri"/>
                <w:sz w:val="22"/>
                <w:szCs w:val="22"/>
              </w:rPr>
              <w:t xml:space="preserve">Those </w:t>
            </w:r>
            <w:r>
              <w:rPr>
                <w:b/>
                <w:rFonts w:ascii="Calibri" w:hAnsi="Calibri"/>
                <w:sz w:val="22"/>
                <w:szCs w:val="22"/>
              </w:rPr>
              <w:t>seed leaves</w:t>
            </w:r>
            <w:r>
              <w:rPr>
                <w:rFonts w:ascii="Calibri" w:hAnsi="Calibri"/>
                <w:sz w:val="22"/>
                <w:szCs w:val="22"/>
              </w:rPr>
              <w:t xml:space="preserve"> make food for the plant from light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>
              <w:rPr>
                <w:rFonts w:ascii="Calibri" w:hAnsi="Calibri"/>
                <w:sz w:val="22"/>
                <w:szCs w:val="22"/>
              </w:rPr>
              <w:t>water and air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  <w:p w:rsidR="0077230A" w:rsidRPr="00AE1D8B" w:rsidRDefault="0077230A" w:rsidP="00A2239C">
            <w:pPr>
              <w:spacing w:line="276" w:lineRule="auto"/>
            </w:pPr>
          </w:p>
          <w:p w:rsidR="0077230A" w:rsidRPr="00AE1D8B" w:rsidRDefault="0077230A" w:rsidP="00A2239C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At the beginning of this lesson we said that </w:t>
            </w:r>
            <w:r>
              <w:rPr>
                <w:b/>
                <w:rFonts w:ascii="Calibri" w:hAnsi="Calibri"/>
                <w:sz w:val="22"/>
                <w:szCs w:val="22"/>
              </w:rPr>
              <w:t>photosynthesis</w:t>
            </w:r>
            <w:r>
              <w:rPr>
                <w:rFonts w:ascii="Calibri" w:hAnsi="Calibri"/>
                <w:sz w:val="22"/>
                <w:szCs w:val="22"/>
              </w:rPr>
              <w:t xml:space="preserve"> is a difficult word that means that a plant makes its own food out of light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>
              <w:rPr>
                <w:rFonts w:ascii="Calibri" w:hAnsi="Calibri"/>
                <w:sz w:val="22"/>
                <w:szCs w:val="22"/>
              </w:rPr>
              <w:t>water and air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  <w:r>
              <w:rPr>
                <w:rFonts w:ascii="Calibri" w:hAnsi="Calibri"/>
                <w:sz w:val="22"/>
                <w:szCs w:val="22"/>
              </w:rPr>
              <w:t>Do you remember</w:t>
            </w:r>
            <w:r>
              <w:rPr>
                <w:rFonts w:ascii="Calibri" w:hAnsi="Calibri"/>
                <w:sz w:val="22"/>
                <w:szCs w:val="22"/>
              </w:rPr>
              <w:t xml:space="preserve">?  </w:t>
            </w:r>
          </w:p>
          <w:p w:rsidR="0077230A" w:rsidRPr="00AE1D8B" w:rsidRDefault="0077230A" w:rsidP="00A2239C">
            <w:pPr>
              <w:spacing w:line="276" w:lineRule="auto"/>
            </w:pPr>
          </w:p>
          <w:p w:rsidR="0077230A" w:rsidRPr="00AE1D8B" w:rsidRDefault="0077230A" w:rsidP="00A2239C">
            <w:pPr>
              <w:spacing w:line="276" w:lineRule="auto"/>
            </w:pPr>
          </w:p>
        </w:tc>
      </w:tr>
      <w:tr w:rsidR="0077230A" w:rsidRPr="00AE1D8B" w:rsidTr="00A2239C">
        <w:tc>
          <w:tcPr>
            <w:tcW w:w="4644" w:type="dxa"/>
          </w:tcPr>
          <w:p w:rsidR="0077230A" w:rsidRPr="00AE1D8B" w:rsidRDefault="0077230A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113139" cy="1260000"/>
                  <wp:effectExtent l="19050" t="0" r="0" b="0"/>
                  <wp:docPr id="436" name="Picture 4" descr="stock photo : Red radish in b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ock photo : Red radish in b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3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0" w:type="dxa"/>
          </w:tcPr>
          <w:p w:rsidR="0077230A" w:rsidRPr="00AE1D8B" w:rsidRDefault="0077230A" w:rsidP="00A2239C">
            <w:pPr>
              <w:spacing w:line="276" w:lineRule="auto"/>
              <w:rPr>
                <w:u w:val="single"/>
              </w:rPr>
            </w:pPr>
            <w:r>
              <w:rPr>
                <w:u w:val="single"/>
                <w:rFonts w:ascii="Calibri" w:hAnsi="Calibri"/>
                <w:sz w:val="22"/>
                <w:szCs w:val="22"/>
              </w:rPr>
              <w:t xml:space="preserve">Step </w:t>
            </w:r>
            <w:r>
              <w:rPr>
                <w:u w:val="single"/>
                <w:rFonts w:ascii="Calibri" w:hAnsi="Calibri"/>
                <w:sz w:val="22"/>
                <w:szCs w:val="22"/>
              </w:rPr>
              <w:t>4</w:t>
            </w:r>
            <w:r>
              <w:rPr>
                <w:u w:val="single"/>
                <w:rFonts w:ascii="Calibri" w:hAnsi="Calibri"/>
                <w:sz w:val="22"/>
                <w:szCs w:val="22"/>
              </w:rPr>
              <w:t>:</w:t>
            </w:r>
          </w:p>
          <w:p w:rsidR="0077230A" w:rsidRPr="00AE1D8B" w:rsidRDefault="0077230A" w:rsidP="00A2239C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The stem and leaves become bigger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  <w:r>
              <w:rPr>
                <w:rFonts w:ascii="Calibri" w:hAnsi="Calibri"/>
                <w:sz w:val="22"/>
                <w:szCs w:val="22"/>
              </w:rPr>
              <w:t>The seedling grows into a larger plant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  <w:r>
              <w:rPr>
                <w:rFonts w:ascii="Calibri" w:hAnsi="Calibri"/>
                <w:sz w:val="22"/>
                <w:szCs w:val="22"/>
              </w:rPr>
              <w:t>These seeds have grown into radishes</w:t>
            </w:r>
            <w:r>
              <w:rPr>
                <w:rFonts w:ascii="Calibri" w:hAnsi="Calibri"/>
                <w:sz w:val="22"/>
                <w:szCs w:val="22"/>
              </w:rPr>
              <w:t>!</w:t>
            </w:r>
          </w:p>
        </w:tc>
      </w:tr>
    </w:tbl>
    <w:p w:rsidR="00AA362E" w:rsidRPr="00AE1D8B" w:rsidRDefault="0077230A" w:rsidP="0077230A">
      <w:pPr>
        <w:pStyle w:val="Title"/>
        <w:spacing w:line="276" w:lineRule="auto"/>
        <w:rPr>
          <w:noProof/>
          <w:sz w:val="32"/>
          <w:szCs w:val="32"/>
        </w:rPr>
      </w:pPr>
      <w:r w:rsidRPr="00AE1D8B">
        <w:rPr>
          <w:noProof/>
          <w:sz w:val="32"/>
          <w:szCs w:val="32"/>
          <w:lang w:val="nl-NL" w:eastAsia="zh-TW"/>
        </w:rPr>
        <w:br w:type="page"/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Growth sprouts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 xml:space="preserve">' </w:t>
      </w:r>
    </w:p>
    <w:p w:rsidR="00AA362E" w:rsidRPr="00AE1D8B" w:rsidRDefault="00507245" w:rsidP="009F0665">
      <w:r w:rsidRPr="00507245">
        <w:rPr>
          <w:noProof/>
          <w:sz w:val="32"/>
          <w:szCs w:val="32"/>
        </w:rPr>
        <w:pict>
          <v:shape id="_x0000_s1048" type="#_x0000_t202" style="position:absolute;margin-left:465.4pt;margin-top:-96.65pt;width:190.5pt;height:147pt;z-index:25177702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">
            <v:textbox>
              <w:txbxContent>
                <w:p w:rsidR="0023720F" w:rsidRPr="00EB6582" w:rsidRDefault="0023720F" w:rsidP="00AA362E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Correct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You can get started and grow your own sunflower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EB6582" w:rsidRDefault="0023720F" w:rsidP="00AA362E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eerste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Incorrect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Try again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</w:p>
                <w:p w:rsidR="0023720F" w:rsidRPr="00450C86" w:rsidRDefault="0023720F" w:rsidP="00AA362E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tweede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Incorrect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Take a look at the right answer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 </w:t>
                  </w:r>
                </w:p>
                <w:p w:rsidR="0023720F" w:rsidRPr="00450C86" w:rsidRDefault="0023720F" w:rsidP="00AA362E"/>
              </w:txbxContent>
            </v:textbox>
          </v:shape>
        </w:pict>
      </w:r>
      <w:r>
        <w:rPr>
          <w:b/>
          <w:rFonts w:ascii="Calibri" w:hAnsi="Calibri"/>
          <w:sz w:val="22"/>
          <w:szCs w:val="22"/>
        </w:rPr>
        <w:t>Grow your own sunflower</w:t>
      </w:r>
      <w:r>
        <w:rPr>
          <w:b/>
          <w:rFonts w:ascii="Calibri" w:hAnsi="Calibri"/>
          <w:sz w:val="22"/>
          <w:szCs w:val="22"/>
        </w:rPr>
        <w:t>!</w:t>
      </w:r>
      <w:r w:rsidR="004F4C0E" w:rsidRPr="00AE1D8B">
        <w:rPr>
          <w:b/>
          <w:lang w:val="nl-NL"/>
        </w:rPr>
        <w:br/>
      </w:r>
      <w:r w:rsidR="00AA362E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>What do you need to grow a sunflower</w:t>
      </w:r>
      <w:r>
        <w:rPr>
          <w:rFonts w:ascii="Calibri" w:hAnsi="Calibri"/>
          <w:sz w:val="22"/>
          <w:szCs w:val="22"/>
        </w:rPr>
        <w:t xml:space="preserve">? </w:t>
      </w:r>
      <w:r>
        <w:rPr>
          <w:rFonts w:ascii="Calibri" w:hAnsi="Calibri"/>
          <w:sz w:val="22"/>
          <w:szCs w:val="22"/>
        </w:rPr>
        <w:t>Point to everything that you need</w:t>
      </w:r>
      <w:r>
        <w:rPr>
          <w:rFonts w:ascii="Calibri" w:hAnsi="Calibri"/>
          <w:sz w:val="22"/>
          <w:szCs w:val="22"/>
        </w:rPr>
        <w:t xml:space="preserve">. </w:t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4714"/>
        <w:gridCol w:w="4715"/>
        <w:gridCol w:w="4715"/>
      </w:tblGrid>
      <w:tr w:rsidR="00AA362E" w:rsidRPr="00AE1D8B" w:rsidTr="00007AFB">
        <w:tc>
          <w:tcPr>
            <w:tcW w:w="4714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885825"/>
                  <wp:effectExtent l="19050" t="0" r="0" b="0"/>
                  <wp:docPr id="24" name="Picture 25" descr="stock photo : Jute rope on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tock photo : Jute rope on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Rope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33425" cy="952500"/>
                  <wp:effectExtent l="19050" t="0" r="9525" b="0"/>
                  <wp:docPr id="45" name="Picture 22" descr="stock photo : olive oil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tock photo : olive oil isolate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Olive oil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276350" cy="877491"/>
                  <wp:effectExtent l="19050" t="0" r="0" b="0"/>
                  <wp:docPr id="52" name="Picture 31" descr="C:\Users\u0057830\Desktop\Subthema 4_natuur_planten onder de loep\afbeeldingen\Toepassing 1\stock-photo-isle-of-moss-2036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0057830\Desktop\Subthema 4_natuur_planten onder de loep\afbeeldingen\Toepassing 1\stock-photo-isle-of-moss-20361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7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Moss</w:t>
            </w:r>
          </w:p>
        </w:tc>
      </w:tr>
      <w:tr w:rsidR="00AA362E" w:rsidRPr="00AE1D8B" w:rsidTr="00007AFB">
        <w:tc>
          <w:tcPr>
            <w:tcW w:w="4714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55" name="Picture 7" descr="stock photo : Bright winter sun, supplying powerful renewable ener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ock photo : Bright winter sun, supplying powerful renewable ener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Sun</w:t>
            </w:r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r>
              <w:rPr>
                <w:rFonts w:ascii="Calibri" w:hAnsi="Calibri"/>
                <w:sz w:val="22"/>
                <w:szCs w:val="22"/>
              </w:rPr>
              <w:t>light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71525"/>
                  <wp:effectExtent l="19050" t="0" r="0" b="0"/>
                  <wp:docPr id="56" name="Picture 10" descr="stock photo : 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ock photo : s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Air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076325" cy="952500"/>
                  <wp:effectExtent l="19050" t="0" r="9525" b="0"/>
                  <wp:docPr id="58" name="Picture 16" descr="stock photo : watering 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ock photo : watering 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2"/>
                <w:szCs w:val="22"/>
              </w:rPr>
              <w:t>Water</w:t>
            </w:r>
          </w:p>
        </w:tc>
      </w:tr>
      <w:tr w:rsidR="00AA362E" w:rsidRPr="00AE1D8B" w:rsidTr="00007AFB">
        <w:tc>
          <w:tcPr>
            <w:tcW w:w="4714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59" name="Picture 19" descr="stock photo : white tube with ointment squeezing out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ock photo : white tube with ointment squeezing out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4F4C0E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Ointment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106" name="Picture 4" descr="stock photo : Bright winter sun, supplying powerful renewable ener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ock photo : Bright winter sun, supplying powerful renewable ener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Sun</w:t>
            </w:r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r>
              <w:rPr>
                <w:rFonts w:ascii="Calibri" w:hAnsi="Calibri"/>
                <w:sz w:val="22"/>
                <w:szCs w:val="22"/>
              </w:rPr>
              <w:t>heat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107" name="Picture 1" descr="stock photo : Closeup of sunflower seed.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ck photo : Closeup of sunflower seed. isolate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4F4C0E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Seeds</w:t>
            </w:r>
          </w:p>
        </w:tc>
      </w:tr>
      <w:tr w:rsidR="00AA362E" w:rsidRPr="00AE1D8B" w:rsidTr="00007AFB">
        <w:tc>
          <w:tcPr>
            <w:tcW w:w="4714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62000" cy="952500"/>
                  <wp:effectExtent l="19050" t="0" r="0" b="0"/>
                  <wp:docPr id="111" name="Picture 28" descr="stock photo : Birch bark of the yo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tock photo : Birch bark of the yo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Bark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62000" cy="952500"/>
                  <wp:effectExtent l="114300" t="0" r="95250" b="0"/>
                  <wp:docPr id="112" name="Picture 13" descr="stock photo : Soil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ock photo : Soil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Soil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120" name="Picture 32" descr="stock photo : Gras and So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tock photo : Gras and So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Grass</w:t>
            </w:r>
          </w:p>
        </w:tc>
      </w:tr>
    </w:tbl>
    <w:p w:rsidR="006278F4" w:rsidRPr="00AE1D8B" w:rsidRDefault="00306CC0" w:rsidP="009F0665">
      <w:pPr>
        <w:rPr>
          <w:b/>
        </w:rPr>
      </w:pPr>
      <w:r>
        <w:rPr>
          <w:b/>
          <w:rFonts w:ascii="Calibri" w:hAnsi="Calibri"/>
          <w:sz w:val="22"/>
          <w:szCs w:val="22"/>
        </w:rPr>
        <w:t>The life cycle of a sunflower</w:t>
      </w:r>
    </w:p>
    <w:p w:rsidR="00306CC0" w:rsidRPr="00AE1D8B" w:rsidRDefault="00AA362E" w:rsidP="009F0665">
      <w:r>
        <w:rPr>
          <w:rFonts w:ascii="Calibri" w:hAnsi="Calibri"/>
          <w:sz w:val="22"/>
          <w:szCs w:val="22"/>
        </w:rPr>
        <w:t>You just collected everything you need to grow a sunflower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Now you can observe the different growth stages of a sunflower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Can you put the different steps in the correct order on the timeline</w:t>
      </w:r>
      <w:r>
        <w:rPr>
          <w:rFonts w:ascii="Calibri" w:hAnsi="Calibri"/>
          <w:sz w:val="22"/>
          <w:szCs w:val="22"/>
        </w:rPr>
        <w:t xml:space="preserve">? </w:t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3162"/>
        <w:gridCol w:w="3049"/>
        <w:gridCol w:w="3162"/>
        <w:gridCol w:w="3156"/>
      </w:tblGrid>
      <w:tr w:rsidR="00E51719" w:rsidRPr="00AE1D8B" w:rsidTr="00E51719">
        <w:tc>
          <w:tcPr>
            <w:tcW w:w="3162" w:type="dxa"/>
          </w:tcPr>
          <w:p w:rsidR="00E51719" w:rsidRPr="00AE1D8B" w:rsidRDefault="00E51719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343025" cy="1044575"/>
                  <wp:effectExtent l="19050" t="0" r="9525" b="0"/>
                  <wp:docPr id="113" name="Picture 35" descr="C:\Users\u0057830\Desktop\Subthema 4_natuur_planten onder de loep\afbeeldingen\Toepassing 3\stock-photo-close-up-of-seedling-of-a-sunflower-growing-out-of-soil-9282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0057830\Desktop\Subthema 4_natuur_planten onder de loep\afbeeldingen\Toepassing 3\stock-photo-close-up-of-seedling-of-a-sunflower-growing-out-of-soil-92823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626" cy="1046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</w:tcPr>
          <w:p w:rsidR="00E51719" w:rsidRPr="00AE1D8B" w:rsidRDefault="00E51719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241867" cy="981075"/>
                  <wp:effectExtent l="19050" t="0" r="0" b="0"/>
                  <wp:docPr id="114" name="Picture 49" descr="stock photo : sunflower dry ready for the collection of p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tock photo : sunflower dry ready for the collection of pi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867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E51719" w:rsidRPr="00AE1D8B" w:rsidRDefault="00E51719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292225" cy="1047750"/>
                  <wp:effectExtent l="19050" t="0" r="3175" b="0"/>
                  <wp:docPr id="115" name="Picture 37" descr="C:\Users\u0057830\Desktop\Subthema 4_natuur_planten onder de loep\afbeeldingen\Toepassing 3\stock-photo-sunflowers-growing-out-of-soil-in-field-106398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0057830\Desktop\Subthema 4_natuur_planten onder de loep\afbeeldingen\Toepassing 3\stock-photo-sunflowers-growing-out-of-soil-in-field-106398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398" cy="1050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E51719" w:rsidRPr="00AE1D8B" w:rsidRDefault="00E51719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255354" cy="981075"/>
                  <wp:effectExtent l="19050" t="0" r="1946" b="0"/>
                  <wp:docPr id="116" name="Picture 43" descr="C:\Users\u0057830\Desktop\Subthema 4_natuur_planten onder de loep\afbeeldingen\Toepassing 3\stock-photo-close-up-of-seedling-of-a-sunflower-growing-out-of-soil-92995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0057830\Desktop\Subthema 4_natuur_planten onder de loep\afbeeldingen\Toepassing 3\stock-photo-close-up-of-seedling-of-a-sunflower-growing-out-of-soil-92995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860" cy="982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719" w:rsidRPr="00AE1D8B" w:rsidTr="005C40E7">
        <w:trPr>
          <w:trHeight w:val="1312"/>
        </w:trPr>
        <w:tc>
          <w:tcPr>
            <w:tcW w:w="3162" w:type="dxa"/>
          </w:tcPr>
          <w:p w:rsidR="00E51719" w:rsidRPr="00AE1D8B" w:rsidRDefault="00E51719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23925" cy="923925"/>
                  <wp:effectExtent l="19050" t="0" r="9525" b="0"/>
                  <wp:docPr id="117" name="Picture 39" descr="C:\Users\u0057830\Desktop\Subthema 4_natuur_planten onder de loep\afbeeldingen\Toepassing 3\stock-photo-seedling-of-a-sunflower-71043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0057830\Desktop\Subthema 4_natuur_planten onder de loep\afbeeldingen\Toepassing 3\stock-photo-seedling-of-a-sunflower-71043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33" cy="925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</w:tcPr>
          <w:p w:rsidR="00E51719" w:rsidRPr="00AE1D8B" w:rsidRDefault="00E51719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057275" cy="855432"/>
                  <wp:effectExtent l="19050" t="0" r="9525" b="0"/>
                  <wp:docPr id="118" name="Picture 40" descr="C:\Users\u0057830\Desktop\Subthema 4_natuur_planten onder de loep\afbeeldingen\Toepassing 3\stock-photo-dying-sunflower-1928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0057830\Desktop\Subthema 4_natuur_planten onder de loep\afbeeldingen\Toepassing 3\stock-photo-dying-sunflower-1928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3" cy="856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E51719" w:rsidRPr="00AE1D8B" w:rsidRDefault="00E51719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352550" cy="1051983"/>
                  <wp:effectExtent l="19050" t="0" r="0" b="0"/>
                  <wp:docPr id="119" name="Picture 45" descr="C:\Users\u0057830\Desktop\Subthema 4_natuur_planten onder de loep\afbeeldingen\Toepassing 3\stock-photo-close-up-of-seedling-of-a-sunflower-growing-in-soil-92823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0057830\Desktop\Subthema 4_natuur_planten onder de loep\afbeeldingen\Toepassing 3\stock-photo-close-up-of-seedling-of-a-sunflower-growing-in-soil-92823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170" cy="1054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E51719" w:rsidRPr="00AE1D8B" w:rsidRDefault="00E51719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7098" cy="895350"/>
                  <wp:effectExtent l="19050" t="0" r="0" b="0"/>
                  <wp:docPr id="121" name="Picture 38" descr="C:\Users\u0057830\Desktop\Subthema 4_natuur_planten onder de loep\afbeeldingen\Toepassing 3\stock-photo-sunflower-57565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0057830\Desktop\Subthema 4_natuur_planten onder de loep\afbeeldingen\Toepassing 3\stock-photo-sunflower-57565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46" cy="896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CC0" w:rsidRPr="00AE1D8B" w:rsidRDefault="00306CC0" w:rsidP="009F0665"/>
    <w:p w:rsidR="003337F4" w:rsidRPr="00AE1D8B" w:rsidRDefault="00507245" w:rsidP="009F0665">
      <w:r w:rsidRPr="00507245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48" o:spid="_x0000_s1052" type="#_x0000_t13" style="position:absolute;margin-left:13.9pt;margin-top:13.15pt;width:646.5pt;height:3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"/>
        </w:pict>
      </w:r>
    </w:p>
    <w:p w:rsidR="00306CC0" w:rsidRPr="00AE1D8B" w:rsidRDefault="00306CC0" w:rsidP="009F0665"/>
    <w:p w:rsidR="004B7CB4" w:rsidRPr="00AE1D8B" w:rsidRDefault="003337F4" w:rsidP="009F0665">
      <w:r>
        <w:rPr>
          <w:rFonts w:ascii="Calibri" w:hAnsi="Calibri"/>
          <w:sz w:val="22"/>
          <w:szCs w:val="22"/>
        </w:rPr>
        <w:t>Beginning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End</w:t>
      </w:r>
    </w:p>
    <w:p w:rsidR="005C40E7" w:rsidRPr="005C40E7" w:rsidRDefault="005C40E7" w:rsidP="005C40E7">
      <w:pPr>
        <w:spacing w:after="0"/>
      </w:pPr>
      <w:r w:rsidRPr="005C40E7">
        <w:br/>
      </w:r>
      <w:r>
        <w:rPr>
          <w:rFonts w:ascii="Calibri" w:hAnsi="Calibri"/>
          <w:sz w:val="22"/>
          <w:szCs w:val="22"/>
        </w:rPr>
        <w:t>Als juist</w:t>
      </w:r>
      <w:r>
        <w:rPr>
          <w:rFonts w:ascii="Calibri" w:hAnsi="Calibri"/>
          <w:sz w:val="22"/>
          <w:szCs w:val="22"/>
        </w:rPr>
        <w:t xml:space="preserve">: </w:t>
      </w:r>
      <w:r>
        <w:rPr>
          <w:rFonts w:ascii="Calibri" w:hAnsi="Calibri"/>
          <w:sz w:val="22"/>
          <w:szCs w:val="22"/>
        </w:rPr>
        <w:t>Correct</w:t>
      </w:r>
      <w:r>
        <w:rPr>
          <w:rFonts w:ascii="Calibri" w:hAnsi="Calibri"/>
          <w:sz w:val="22"/>
          <w:szCs w:val="22"/>
        </w:rPr>
        <w:t xml:space="preserve">! </w:t>
      </w:r>
      <w:r>
        <w:rPr>
          <w:rFonts w:ascii="Calibri" w:hAnsi="Calibri"/>
          <w:sz w:val="22"/>
          <w:szCs w:val="22"/>
        </w:rPr>
        <w:t>You will see the correct order once again on the next page</w:t>
      </w:r>
      <w:r>
        <w:rPr>
          <w:rFonts w:ascii="Calibri" w:hAnsi="Calibri"/>
          <w:sz w:val="22"/>
          <w:szCs w:val="22"/>
        </w:rPr>
        <w:t>.</w:t>
      </w:r>
    </w:p>
    <w:p w:rsidR="005C40E7" w:rsidRPr="005C40E7" w:rsidRDefault="005C40E7" w:rsidP="005C40E7">
      <w:pPr>
        <w:spacing w:after="0"/>
      </w:pPr>
      <w:r w:rsidRPr="005C40E7">
        <w:br/>
      </w:r>
      <w:r>
        <w:rPr>
          <w:rFonts w:ascii="Calibri" w:hAnsi="Calibri"/>
          <w:sz w:val="22"/>
          <w:szCs w:val="22"/>
        </w:rPr>
        <w:t>Als fout eerste keer</w:t>
      </w:r>
      <w:r>
        <w:rPr>
          <w:rFonts w:ascii="Calibri" w:hAnsi="Calibri"/>
          <w:sz w:val="22"/>
          <w:szCs w:val="22"/>
        </w:rPr>
        <w:t xml:space="preserve">: </w:t>
      </w:r>
      <w:r>
        <w:rPr>
          <w:rFonts w:ascii="Calibri" w:hAnsi="Calibri"/>
          <w:sz w:val="22"/>
          <w:szCs w:val="22"/>
        </w:rPr>
        <w:t>Wrong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Try again</w:t>
      </w:r>
      <w:r>
        <w:rPr>
          <w:rFonts w:ascii="Calibri" w:hAnsi="Calibri"/>
          <w:sz w:val="22"/>
          <w:szCs w:val="22"/>
        </w:rPr>
        <w:t xml:space="preserve">. </w:t>
      </w:r>
    </w:p>
    <w:p w:rsidR="005C40E7" w:rsidRDefault="005C40E7" w:rsidP="005C40E7">
      <w:pPr>
        <w:spacing w:after="0"/>
      </w:pPr>
      <w:r w:rsidRPr="005C40E7">
        <w:br/>
      </w:r>
      <w:r>
        <w:rPr>
          <w:rFonts w:ascii="Calibri" w:hAnsi="Calibri"/>
          <w:sz w:val="22"/>
          <w:szCs w:val="22"/>
        </w:rPr>
        <w:t>Als fout tweede keer</w:t>
      </w:r>
      <w:r>
        <w:rPr>
          <w:rFonts w:ascii="Calibri" w:hAnsi="Calibri"/>
          <w:sz w:val="22"/>
          <w:szCs w:val="22"/>
        </w:rPr>
        <w:t xml:space="preserve">: </w:t>
      </w:r>
      <w:r>
        <w:rPr>
          <w:rFonts w:ascii="Calibri" w:hAnsi="Calibri"/>
          <w:sz w:val="22"/>
          <w:szCs w:val="22"/>
        </w:rPr>
        <w:t>Incorrect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Look at the right answer on the next page</w:t>
      </w:r>
      <w:r>
        <w:rPr>
          <w:rFonts w:ascii="Calibri" w:hAnsi="Calibri"/>
          <w:sz w:val="22"/>
          <w:szCs w:val="22"/>
        </w:rPr>
        <w:t xml:space="preserve">.  </w:t>
      </w:r>
    </w:p>
    <w:p w:rsidR="00273A90" w:rsidRPr="00AE1D8B" w:rsidRDefault="00273A90" w:rsidP="00EB6582"/>
    <w:p w:rsidR="00D12A1E" w:rsidRPr="00AE1D8B" w:rsidRDefault="00D12A1E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>1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Which of these plants is </w:t>
      </w:r>
      <w:r>
        <w:rPr>
          <w:b/>
          <w:rFonts w:ascii="Calibri" w:hAnsi="Calibri"/>
          <w:sz w:val="22"/>
          <w:szCs w:val="22"/>
        </w:rPr>
        <w:t xml:space="preserve">not </w:t>
      </w:r>
      <w:r>
        <w:rPr>
          <w:rFonts w:ascii="Calibri" w:hAnsi="Calibri"/>
          <w:sz w:val="22"/>
          <w:szCs w:val="22"/>
        </w:rPr>
        <w:t>a deciduous tree</w:t>
      </w:r>
      <w:r>
        <w:rPr>
          <w:rFonts w:ascii="Calibri" w:hAnsi="Calibri"/>
          <w:sz w:val="22"/>
          <w:szCs w:val="22"/>
        </w:rPr>
        <w:t>?</w:t>
      </w:r>
    </w:p>
    <w:p w:rsidR="002C1425" w:rsidRPr="00AE1D8B" w:rsidRDefault="00C27413" w:rsidP="009F06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alibri" w:hAnsi="Calibri"/>
          <w:sz w:val="22"/>
          <w:szCs w:val="22"/>
        </w:rPr>
        <w:t xml:space="preserve"> </w:t>
      </w:r>
      <w:r>
        <w:rPr>
          <w:w w:val="0"/>
          <w:rFonts w:ascii="Verdana" w:hAnsi="Verdana" w:cs="Verdana"/>
          <w:sz w:val="0"/>
          <w:szCs w:val="0"/>
          <w:color w:val="000000"/>
        </w:rPr>
        <w:t xml:space="preserve"> </w:t>
      </w:r>
      <w:r w:rsidR="002C1425" w:rsidRPr="00AE1D8B">
        <w:rPr>
          <w:noProof/>
          <w:lang w:val="en-US" w:eastAsia="en-US"/>
        </w:rPr>
        <w:drawing>
          <wp:inline distT="0" distB="0" distL="0" distR="0">
            <wp:extent cx="1080000" cy="1080000"/>
            <wp:effectExtent l="19050" t="0" r="5850" b="0"/>
            <wp:docPr id="60" name="Picture 2" descr="Taxus bacc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xus baccata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="002C1425" w:rsidRPr="00AE1D8B">
        <w:rPr>
          <w:noProof/>
          <w:lang w:val="en-US" w:eastAsia="en-US"/>
        </w:rPr>
        <w:drawing>
          <wp:inline distT="0" distB="0" distL="0" distR="0">
            <wp:extent cx="925714" cy="1080000"/>
            <wp:effectExtent l="19050" t="0" r="7736" b="0"/>
            <wp:docPr id="61" name="Picture 5" descr="Bladeren van de gewone esdoorn (Acer pseudoplatan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deren van de gewone esdoorn (Acer pseudoplatanus)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1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="002C1425" w:rsidRPr="00AE1D8B">
        <w:rPr>
          <w:noProof/>
          <w:lang w:val="en-US" w:eastAsia="en-US"/>
        </w:rPr>
        <w:drawing>
          <wp:inline distT="0" distB="0" distL="0" distR="0">
            <wp:extent cx="810811" cy="1080000"/>
            <wp:effectExtent l="19050" t="0" r="8339" b="0"/>
            <wp:docPr id="62" name="Picture 8" descr="http://upload.wikimedia.org/wikipedia/commons/thumb/3/30/Leafage_of_Koelreuteria_paniculata.JPG/250px-Leafage_of_Koelreuteria_panicu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thumb/3/30/Leafage_of_Koelreuteria_paniculata.JPG/250px-Leafage_of_Koelreuteria_paniculata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1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="002C1425" w:rsidRPr="00AE1D8B">
        <w:rPr>
          <w:noProof/>
          <w:lang w:val="en-US" w:eastAsia="en-US"/>
        </w:rPr>
        <w:drawing>
          <wp:inline distT="0" distB="0" distL="0" distR="0">
            <wp:extent cx="1454694" cy="1080000"/>
            <wp:effectExtent l="19050" t="0" r="0" b="0"/>
            <wp:docPr id="63" name="Picture 11" descr="Wilde lijsterbes (Sorbus aucupar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ilde lijsterbes (Sorbus aucuparia)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69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="00D036B4" w:rsidRPr="00AE1D8B">
        <w:rPr>
          <w:noProof/>
          <w:lang w:val="en-US" w:eastAsia="en-US"/>
        </w:rPr>
        <w:drawing>
          <wp:inline distT="0" distB="0" distL="0" distR="0">
            <wp:extent cx="1201224" cy="1080000"/>
            <wp:effectExtent l="19050" t="0" r="0" b="0"/>
            <wp:docPr id="65" name="Picture 14" descr="File:Beuken 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le:Beuken tak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2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425" w:rsidRPr="00AE1D8B" w:rsidRDefault="002C1425" w:rsidP="009F06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C1425" w:rsidRPr="00AE1D8B" w:rsidRDefault="002C1425" w:rsidP="009F06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2A1E" w:rsidRPr="00AE1D8B" w:rsidRDefault="00B03431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 xml:space="preserve">           0                                   0                                0                                   0                                        0</w:t>
      </w:r>
    </w:p>
    <w:p w:rsidR="00D12A1E" w:rsidRPr="00AE1D8B" w:rsidRDefault="00D12A1E" w:rsidP="009F0665">
      <w:pPr>
        <w:rPr>
          <w:lang w:val="nl-NL"/>
        </w:rPr>
      </w:pPr>
    </w:p>
    <w:p w:rsidR="00CD15CF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_x0000_s1049" type="#_x0000_t202" style="position:absolute;margin-left:352.9pt;margin-top:16.45pt;width:243pt;height:102pt;z-index:2517616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">
            <v:textbox>
              <w:txbxContent>
                <w:p w:rsidR="0023720F" w:rsidRPr="00EB6582" w:rsidRDefault="0023720F" w:rsidP="00D439FB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Correct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</w:p>
                <w:p w:rsidR="0023720F" w:rsidRPr="00450C86" w:rsidRDefault="0023720F" w:rsidP="00D439FB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Incorrect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Photo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1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shows a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coniferous tree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not a deciduous tree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 w:rsidR="00CD15CF" w:rsidRPr="00AE1D8B">
        <w:rPr>
          <w:lang w:val="nl-NL"/>
        </w:rPr>
        <w:br w:type="page"/>
      </w:r>
    </w:p>
    <w:p w:rsidR="00CD15CF" w:rsidRPr="00AE1D8B" w:rsidRDefault="00CD15CF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>2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Food and water</w:t>
      </w:r>
      <w:r w:rsidR="005E2030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Which sentence is </w:t>
      </w:r>
      <w:r>
        <w:rPr>
          <w:b/>
          <w:u w:val="single"/>
          <w:rFonts w:ascii="Calibri" w:hAnsi="Calibri"/>
          <w:sz w:val="22"/>
          <w:szCs w:val="22"/>
        </w:rPr>
        <w:t>not</w:t>
      </w:r>
      <w:r>
        <w:rPr>
          <w:rFonts w:ascii="Calibri" w:hAnsi="Calibri"/>
          <w:sz w:val="22"/>
          <w:szCs w:val="22"/>
        </w:rPr>
        <w:t xml:space="preserve"> correct</w:t>
      </w:r>
      <w:r>
        <w:rPr>
          <w:rFonts w:ascii="Calibri" w:hAnsi="Calibri"/>
          <w:sz w:val="22"/>
          <w:szCs w:val="22"/>
        </w:rPr>
        <w:t xml:space="preserve">? </w:t>
      </w:r>
    </w:p>
    <w:p w:rsidR="00CD15CF" w:rsidRPr="00AE1D8B" w:rsidRDefault="005E2030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A new plant can grow out of a branch</w:t>
      </w:r>
      <w:r>
        <w:rPr>
          <w:rFonts w:ascii="Calibri" w:hAnsi="Calibri"/>
          <w:sz w:val="22"/>
          <w:szCs w:val="22"/>
        </w:rPr>
        <w:t xml:space="preserve">. </w:t>
      </w:r>
      <w:r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Bulbs look like onions and people can eat them</w:t>
      </w:r>
      <w:r>
        <w:rPr>
          <w:rFonts w:ascii="Calibri" w:hAnsi="Calibri"/>
          <w:sz w:val="22"/>
          <w:szCs w:val="22"/>
        </w:rPr>
        <w:t xml:space="preserve">. </w:t>
      </w:r>
      <w:r w:rsidR="004E52A6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Coconuts are large seeds from which new plants can grow</w:t>
      </w:r>
      <w:r>
        <w:rPr>
          <w:rFonts w:ascii="Calibri" w:hAnsi="Calibri"/>
          <w:sz w:val="22"/>
          <w:szCs w:val="22"/>
        </w:rPr>
        <w:t>.</w:t>
      </w:r>
      <w:r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A bulb contains all the food that is needed to grow into a new plant</w:t>
      </w:r>
      <w:r>
        <w:rPr>
          <w:rFonts w:ascii="Calibri" w:hAnsi="Calibri"/>
          <w:sz w:val="22"/>
          <w:szCs w:val="22"/>
        </w:rPr>
        <w:t xml:space="preserve">. </w:t>
      </w:r>
      <w:r w:rsidRPr="00AE1D8B">
        <w:rPr>
          <w:lang w:val="nl-NL"/>
        </w:rPr>
        <w:br/>
      </w:r>
    </w:p>
    <w:p w:rsidR="004E52A6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Text Box 59" o:spid="_x0000_s1050" type="#_x0000_t202" style="position:absolute;margin-left:499.15pt;margin-top:14.65pt;width:243pt;height:10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">
            <v:textbox>
              <w:txbxContent>
                <w:p w:rsidR="0023720F" w:rsidRPr="00EB6582" w:rsidRDefault="0023720F" w:rsidP="00D439FB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Correct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</w:p>
                <w:p w:rsidR="0023720F" w:rsidRPr="00450C86" w:rsidRDefault="0023720F" w:rsidP="00D439FB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Incorrect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Bulbs look like onions but they are poisonous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People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cannot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eat them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</w:p>
              </w:txbxContent>
            </v:textbox>
          </v:shape>
        </w:pict>
      </w:r>
      <w:r w:rsidR="004E52A6" w:rsidRPr="00AE1D8B">
        <w:rPr>
          <w:lang w:val="nl-NL"/>
        </w:rPr>
        <w:br w:type="page"/>
      </w:r>
    </w:p>
    <w:p w:rsidR="00116369" w:rsidRPr="004E52A6" w:rsidRDefault="00507245" w:rsidP="009F0665">
      <w:pPr>
        <w:rPr>
          <w:lang w:val="nl-NL"/>
        </w:rPr>
      </w:pPr>
      <w:r w:rsidRPr="00507245">
        <w:rPr>
          <w:noProof/>
        </w:rPr>
        <w:lastRenderedPageBreak/>
        <w:pict>
          <v:shape id="Text Box 60" o:spid="_x0000_s1051" type="#_x0000_t202" style="position:absolute;margin-left:511.15pt;margin-top:140.65pt;width:243pt;height:11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">
            <v:textbox>
              <w:txbxContent>
                <w:p w:rsidR="0023720F" w:rsidRPr="00EB6582" w:rsidRDefault="0023720F" w:rsidP="00DC5909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Correct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</w:p>
                <w:p w:rsidR="0023720F" w:rsidRPr="00450C86" w:rsidRDefault="0023720F" w:rsidP="00DC5909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bookmarkStart w:id="0" w:name="_GoBack"/>
                  <w:bookmarkEnd w:id="0"/>
                  <w:r>
                    <w:rPr>
                      <w:rFonts w:ascii="Calibri" w:hAnsi="Calibri"/>
                      <w:sz w:val="22"/>
                      <w:szCs w:val="22"/>
                    </w:rPr>
                    <w:t>Wrong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Not all plants have leaves and flowers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and not all plants can grow on rocks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But all plants perform photosynthesis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</w:p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>3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Which sentence is </w:t>
      </w:r>
      <w:r>
        <w:rPr>
          <w:rFonts w:ascii="Calibri" w:hAnsi="Calibri"/>
          <w:sz w:val="22"/>
          <w:szCs w:val="22"/>
        </w:rPr>
        <w:t>correct</w:t>
      </w:r>
      <w:r>
        <w:rPr>
          <w:rFonts w:ascii="Calibri" w:hAnsi="Calibri"/>
          <w:sz w:val="22"/>
          <w:szCs w:val="22"/>
        </w:rPr>
        <w:t xml:space="preserve">? </w:t>
      </w:r>
      <w:r w:rsidR="00273A90" w:rsidRPr="00AE1D8B">
        <w:rPr>
          <w:lang w:val="nl-NL"/>
        </w:rPr>
        <w:br/>
      </w:r>
      <w:r w:rsidR="004E52A6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All plants perform photosynthesis</w:t>
      </w:r>
      <w:r>
        <w:rPr>
          <w:rFonts w:ascii="Calibri" w:hAnsi="Calibri"/>
          <w:sz w:val="22"/>
          <w:szCs w:val="22"/>
        </w:rPr>
        <w:t xml:space="preserve">.  </w:t>
      </w:r>
      <w:r w:rsidR="004E52A6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All plants have flowers</w:t>
      </w:r>
      <w:r>
        <w:rPr>
          <w:rFonts w:ascii="Calibri" w:hAnsi="Calibri"/>
          <w:sz w:val="22"/>
          <w:szCs w:val="22"/>
        </w:rPr>
        <w:t>.</w:t>
      </w:r>
      <w:r w:rsidR="004E52A6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All trees are deciduous trees</w:t>
      </w:r>
      <w:r>
        <w:rPr>
          <w:rFonts w:ascii="Calibri" w:hAnsi="Calibri"/>
          <w:sz w:val="22"/>
          <w:szCs w:val="22"/>
        </w:rPr>
        <w:t xml:space="preserve">. </w:t>
      </w:r>
      <w:r w:rsidR="004E52A6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All plants grow on rocks</w:t>
      </w:r>
      <w:r>
        <w:rPr>
          <w:rFonts w:ascii="Calibri" w:hAnsi="Calibri"/>
          <w:sz w:val="22"/>
          <w:szCs w:val="22"/>
        </w:rPr>
        <w:t xml:space="preserve">. </w:t>
      </w:r>
      <w:r w:rsidR="00273A90">
        <w:rPr>
          <w:lang w:val="nl-NL"/>
        </w:rPr>
        <w:br/>
      </w:r>
      <w:r w:rsidR="00273A90">
        <w:rPr>
          <w:lang w:val="nl-NL"/>
        </w:rPr>
        <w:br/>
      </w:r>
    </w:p>
    <w:sectPr w:rsidR="00116369" w:rsidRPr="004E52A6" w:rsidSect="009974B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\endnotes.xml><?xml version="1.0" encoding="utf-8"?>
<w:endnot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>
  <w:endnote w:type="separator" w:id="-1">
    <w:p w:rsidR="0023720F" w:rsidRDefault="0023720F" w:rsidP="008A529B">
      <w:pPr>
        <w:spacing w:after="0" w:line="240" w:lineRule="auto"/>
      </w:pPr>
      <w:r>
        <w:separator/>
      </w:r>
    </w:p>
  </w:endnote>
  <w:endnote w:type="continuationSeparator" w:id="0">
    <w:p w:rsidR="0023720F" w:rsidRDefault="0023720F" w:rsidP="008A529B">
      <w:pPr>
        <w:spacing w:after="0" w:line="240" w:lineRule="auto"/>
      </w:pPr>
      <w:r>
        <w:continuationSeparator/>
      </w:r>
    </w:p>
  </w:endnote>
</w:endnotes>
</file>

<file path=word\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\footnotes.xml><?xml version="1.0" encoding="utf-8"?>
<w:footnot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>
  <w:footnote w:type="separator" w:id="-1">
    <w:p w:rsidR="0023720F" w:rsidRDefault="0023720F" w:rsidP="008A529B">
      <w:pPr>
        <w:spacing w:after="0" w:line="240" w:lineRule="auto"/>
      </w:pPr>
      <w:r>
        <w:separator/>
      </w:r>
    </w:p>
  </w:footnote>
  <w:footnote w:type="continuationSeparator" w:id="0">
    <w:p w:rsidR="0023720F" w:rsidRDefault="0023720F" w:rsidP="008A529B">
      <w:pPr>
        <w:spacing w:after="0" w:line="240" w:lineRule="auto"/>
      </w:pPr>
      <w:r>
        <w:continuationSeparator/>
      </w:r>
    </w:p>
  </w:footnote>
</w:footnotes>
</file>

<file path=word\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824F5"/>
    <w:multiLevelType w:val="hybridMultilevel"/>
    <w:tmpl w:val="241C88DE"/>
    <w:lvl w:ilvl="0" w:tplc="F0F6BA9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72682"/>
    <w:multiLevelType w:val="hybridMultilevel"/>
    <w:tmpl w:val="11345DF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F3F62"/>
    <w:multiLevelType w:val="multilevel"/>
    <w:tmpl w:val="C632E2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B841E1"/>
    <w:multiLevelType w:val="hybridMultilevel"/>
    <w:tmpl w:val="440021E6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D18674C"/>
    <w:multiLevelType w:val="hybridMultilevel"/>
    <w:tmpl w:val="22A0C312"/>
    <w:lvl w:ilvl="0" w:tplc="081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1BA1E70"/>
    <w:multiLevelType w:val="hybridMultilevel"/>
    <w:tmpl w:val="B3683D1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9012A5"/>
    <w:multiLevelType w:val="multilevel"/>
    <w:tmpl w:val="D80022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533F03"/>
    <w:multiLevelType w:val="hybridMultilevel"/>
    <w:tmpl w:val="50A4F324"/>
    <w:lvl w:ilvl="0" w:tplc="0813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7769569B"/>
    <w:multiLevelType w:val="hybridMultilevel"/>
    <w:tmpl w:val="84BC9AD8"/>
    <w:lvl w:ilvl="0" w:tplc="0813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6"/>
  </w:num>
  <w:num w:numId="9">
    <w:abstractNumId w:val="1"/>
  </w:num>
</w:numbering>
</file>

<file path=word\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974BB"/>
    <w:rsid w:val="0000104A"/>
    <w:rsid w:val="00007AFB"/>
    <w:rsid w:val="00007BA6"/>
    <w:rsid w:val="00013951"/>
    <w:rsid w:val="00014032"/>
    <w:rsid w:val="00014BEA"/>
    <w:rsid w:val="00015CB8"/>
    <w:rsid w:val="00024DC4"/>
    <w:rsid w:val="00026475"/>
    <w:rsid w:val="00031C98"/>
    <w:rsid w:val="00033733"/>
    <w:rsid w:val="00051019"/>
    <w:rsid w:val="000530D6"/>
    <w:rsid w:val="00054C0E"/>
    <w:rsid w:val="00055A09"/>
    <w:rsid w:val="00055C53"/>
    <w:rsid w:val="0008056D"/>
    <w:rsid w:val="00085B50"/>
    <w:rsid w:val="000A2E47"/>
    <w:rsid w:val="000B1F39"/>
    <w:rsid w:val="000C675B"/>
    <w:rsid w:val="000E333C"/>
    <w:rsid w:val="000E670B"/>
    <w:rsid w:val="000F39A2"/>
    <w:rsid w:val="000F40C8"/>
    <w:rsid w:val="000F5A4B"/>
    <w:rsid w:val="0010687A"/>
    <w:rsid w:val="00107DED"/>
    <w:rsid w:val="00116369"/>
    <w:rsid w:val="00116F8F"/>
    <w:rsid w:val="00133188"/>
    <w:rsid w:val="0013476B"/>
    <w:rsid w:val="00135366"/>
    <w:rsid w:val="00135378"/>
    <w:rsid w:val="00141A98"/>
    <w:rsid w:val="001433EF"/>
    <w:rsid w:val="00143A24"/>
    <w:rsid w:val="00143E95"/>
    <w:rsid w:val="001473D9"/>
    <w:rsid w:val="00147630"/>
    <w:rsid w:val="00150729"/>
    <w:rsid w:val="00154B7F"/>
    <w:rsid w:val="00155BEA"/>
    <w:rsid w:val="001562FE"/>
    <w:rsid w:val="00162CEC"/>
    <w:rsid w:val="00173A01"/>
    <w:rsid w:val="00175F49"/>
    <w:rsid w:val="001861F8"/>
    <w:rsid w:val="00193C59"/>
    <w:rsid w:val="001946DE"/>
    <w:rsid w:val="00196018"/>
    <w:rsid w:val="001B09B9"/>
    <w:rsid w:val="001B2274"/>
    <w:rsid w:val="001B3F91"/>
    <w:rsid w:val="001B499E"/>
    <w:rsid w:val="001C3EE6"/>
    <w:rsid w:val="001C4D4E"/>
    <w:rsid w:val="001D694C"/>
    <w:rsid w:val="001E0D0A"/>
    <w:rsid w:val="001E3045"/>
    <w:rsid w:val="001E5FF5"/>
    <w:rsid w:val="001F7531"/>
    <w:rsid w:val="002052C1"/>
    <w:rsid w:val="00213AE4"/>
    <w:rsid w:val="00223ABE"/>
    <w:rsid w:val="00233146"/>
    <w:rsid w:val="00233EDB"/>
    <w:rsid w:val="0023720F"/>
    <w:rsid w:val="00242E8B"/>
    <w:rsid w:val="00252C9B"/>
    <w:rsid w:val="00263750"/>
    <w:rsid w:val="00271FE8"/>
    <w:rsid w:val="00273A90"/>
    <w:rsid w:val="00276DFD"/>
    <w:rsid w:val="002A0312"/>
    <w:rsid w:val="002A31C1"/>
    <w:rsid w:val="002A4938"/>
    <w:rsid w:val="002B09F5"/>
    <w:rsid w:val="002C1425"/>
    <w:rsid w:val="002C2B3E"/>
    <w:rsid w:val="002C531E"/>
    <w:rsid w:val="002D5CD9"/>
    <w:rsid w:val="002E347C"/>
    <w:rsid w:val="002E535B"/>
    <w:rsid w:val="002F66EE"/>
    <w:rsid w:val="0030623E"/>
    <w:rsid w:val="003064B9"/>
    <w:rsid w:val="00306CC0"/>
    <w:rsid w:val="003105B7"/>
    <w:rsid w:val="00314A19"/>
    <w:rsid w:val="003222F7"/>
    <w:rsid w:val="00326193"/>
    <w:rsid w:val="003337F4"/>
    <w:rsid w:val="003347BA"/>
    <w:rsid w:val="00340DB0"/>
    <w:rsid w:val="00343EE9"/>
    <w:rsid w:val="00344074"/>
    <w:rsid w:val="00346763"/>
    <w:rsid w:val="00352A41"/>
    <w:rsid w:val="00357E54"/>
    <w:rsid w:val="00364FD0"/>
    <w:rsid w:val="00367EA8"/>
    <w:rsid w:val="003737DB"/>
    <w:rsid w:val="00375032"/>
    <w:rsid w:val="003757F8"/>
    <w:rsid w:val="00385FEF"/>
    <w:rsid w:val="00392895"/>
    <w:rsid w:val="003B15A2"/>
    <w:rsid w:val="003B7EB2"/>
    <w:rsid w:val="003C3BAD"/>
    <w:rsid w:val="003C5C24"/>
    <w:rsid w:val="003D07B1"/>
    <w:rsid w:val="003E2AB2"/>
    <w:rsid w:val="003E7591"/>
    <w:rsid w:val="003F0ED7"/>
    <w:rsid w:val="003F1205"/>
    <w:rsid w:val="003F1263"/>
    <w:rsid w:val="003F1994"/>
    <w:rsid w:val="00402D1F"/>
    <w:rsid w:val="00416679"/>
    <w:rsid w:val="00421F52"/>
    <w:rsid w:val="004228A3"/>
    <w:rsid w:val="0042392B"/>
    <w:rsid w:val="004248D5"/>
    <w:rsid w:val="00433604"/>
    <w:rsid w:val="00433D03"/>
    <w:rsid w:val="00435155"/>
    <w:rsid w:val="0044199C"/>
    <w:rsid w:val="00442192"/>
    <w:rsid w:val="004440D4"/>
    <w:rsid w:val="00450674"/>
    <w:rsid w:val="004506E1"/>
    <w:rsid w:val="00450C86"/>
    <w:rsid w:val="004565DE"/>
    <w:rsid w:val="00460AB5"/>
    <w:rsid w:val="00471894"/>
    <w:rsid w:val="00474936"/>
    <w:rsid w:val="00476F8D"/>
    <w:rsid w:val="00483207"/>
    <w:rsid w:val="0048439D"/>
    <w:rsid w:val="00490EE6"/>
    <w:rsid w:val="00493B6A"/>
    <w:rsid w:val="00495285"/>
    <w:rsid w:val="004A18D1"/>
    <w:rsid w:val="004A1BAE"/>
    <w:rsid w:val="004A5D60"/>
    <w:rsid w:val="004B2EF5"/>
    <w:rsid w:val="004B4319"/>
    <w:rsid w:val="004B7CB4"/>
    <w:rsid w:val="004C0373"/>
    <w:rsid w:val="004C12FE"/>
    <w:rsid w:val="004C1F6C"/>
    <w:rsid w:val="004C58B9"/>
    <w:rsid w:val="004C5BFF"/>
    <w:rsid w:val="004C5FC7"/>
    <w:rsid w:val="004E52A6"/>
    <w:rsid w:val="004E7D6F"/>
    <w:rsid w:val="004F12D1"/>
    <w:rsid w:val="004F276D"/>
    <w:rsid w:val="004F4C0E"/>
    <w:rsid w:val="0050326D"/>
    <w:rsid w:val="00507245"/>
    <w:rsid w:val="0051424B"/>
    <w:rsid w:val="00520CB8"/>
    <w:rsid w:val="0053143C"/>
    <w:rsid w:val="005338D8"/>
    <w:rsid w:val="00536972"/>
    <w:rsid w:val="005421AC"/>
    <w:rsid w:val="0054724B"/>
    <w:rsid w:val="005522D7"/>
    <w:rsid w:val="0056227E"/>
    <w:rsid w:val="0056648E"/>
    <w:rsid w:val="00593BCD"/>
    <w:rsid w:val="00594C21"/>
    <w:rsid w:val="005A3EA6"/>
    <w:rsid w:val="005A5103"/>
    <w:rsid w:val="005B03AE"/>
    <w:rsid w:val="005B5754"/>
    <w:rsid w:val="005B7E8E"/>
    <w:rsid w:val="005C1A48"/>
    <w:rsid w:val="005C40E7"/>
    <w:rsid w:val="005C6C19"/>
    <w:rsid w:val="005C6CBF"/>
    <w:rsid w:val="005D1E07"/>
    <w:rsid w:val="005D3956"/>
    <w:rsid w:val="005D4EA0"/>
    <w:rsid w:val="005E2030"/>
    <w:rsid w:val="005E6627"/>
    <w:rsid w:val="005E7D17"/>
    <w:rsid w:val="00602C14"/>
    <w:rsid w:val="006043E6"/>
    <w:rsid w:val="00610AE0"/>
    <w:rsid w:val="0061118C"/>
    <w:rsid w:val="00616B64"/>
    <w:rsid w:val="00617030"/>
    <w:rsid w:val="00624587"/>
    <w:rsid w:val="00625433"/>
    <w:rsid w:val="006278F4"/>
    <w:rsid w:val="00640080"/>
    <w:rsid w:val="006413E7"/>
    <w:rsid w:val="006420E1"/>
    <w:rsid w:val="006421AB"/>
    <w:rsid w:val="006509E2"/>
    <w:rsid w:val="00650AE8"/>
    <w:rsid w:val="00653A8B"/>
    <w:rsid w:val="006558C3"/>
    <w:rsid w:val="00664471"/>
    <w:rsid w:val="00664C05"/>
    <w:rsid w:val="00667EDC"/>
    <w:rsid w:val="006705C8"/>
    <w:rsid w:val="00673D6A"/>
    <w:rsid w:val="00674463"/>
    <w:rsid w:val="00675497"/>
    <w:rsid w:val="00681F05"/>
    <w:rsid w:val="006845D8"/>
    <w:rsid w:val="00686B7E"/>
    <w:rsid w:val="00687358"/>
    <w:rsid w:val="006901E3"/>
    <w:rsid w:val="00692597"/>
    <w:rsid w:val="006A0108"/>
    <w:rsid w:val="006A7393"/>
    <w:rsid w:val="006B17E0"/>
    <w:rsid w:val="006B3E36"/>
    <w:rsid w:val="006B5330"/>
    <w:rsid w:val="006C6F28"/>
    <w:rsid w:val="006D77F7"/>
    <w:rsid w:val="006E03D7"/>
    <w:rsid w:val="006E12D3"/>
    <w:rsid w:val="006E4E0D"/>
    <w:rsid w:val="006E7B7D"/>
    <w:rsid w:val="006F50EE"/>
    <w:rsid w:val="007055D8"/>
    <w:rsid w:val="007110F9"/>
    <w:rsid w:val="00711480"/>
    <w:rsid w:val="00713182"/>
    <w:rsid w:val="0071615A"/>
    <w:rsid w:val="00727553"/>
    <w:rsid w:val="00727F97"/>
    <w:rsid w:val="00735D28"/>
    <w:rsid w:val="0074542B"/>
    <w:rsid w:val="007549B3"/>
    <w:rsid w:val="00757EBA"/>
    <w:rsid w:val="00762D8E"/>
    <w:rsid w:val="00770C91"/>
    <w:rsid w:val="0077230A"/>
    <w:rsid w:val="00776A06"/>
    <w:rsid w:val="007908F2"/>
    <w:rsid w:val="007A2365"/>
    <w:rsid w:val="007A2457"/>
    <w:rsid w:val="007C0077"/>
    <w:rsid w:val="007C4FC8"/>
    <w:rsid w:val="007D5B05"/>
    <w:rsid w:val="007E37EC"/>
    <w:rsid w:val="007E6788"/>
    <w:rsid w:val="007E719F"/>
    <w:rsid w:val="007F395B"/>
    <w:rsid w:val="00801BCB"/>
    <w:rsid w:val="00802D32"/>
    <w:rsid w:val="00804E85"/>
    <w:rsid w:val="008059E6"/>
    <w:rsid w:val="00805D70"/>
    <w:rsid w:val="00815886"/>
    <w:rsid w:val="00815CBE"/>
    <w:rsid w:val="0081671D"/>
    <w:rsid w:val="0081728F"/>
    <w:rsid w:val="00817C02"/>
    <w:rsid w:val="00822C60"/>
    <w:rsid w:val="0082633F"/>
    <w:rsid w:val="00850D7E"/>
    <w:rsid w:val="00856EE1"/>
    <w:rsid w:val="00867667"/>
    <w:rsid w:val="00870130"/>
    <w:rsid w:val="00881B42"/>
    <w:rsid w:val="008825D2"/>
    <w:rsid w:val="008837B6"/>
    <w:rsid w:val="0088491C"/>
    <w:rsid w:val="00896918"/>
    <w:rsid w:val="008A529B"/>
    <w:rsid w:val="008B0D50"/>
    <w:rsid w:val="008C2CB5"/>
    <w:rsid w:val="008C5357"/>
    <w:rsid w:val="008D5D82"/>
    <w:rsid w:val="008F1336"/>
    <w:rsid w:val="009053AF"/>
    <w:rsid w:val="00905D5B"/>
    <w:rsid w:val="0090657C"/>
    <w:rsid w:val="0091085A"/>
    <w:rsid w:val="00922508"/>
    <w:rsid w:val="00931CEF"/>
    <w:rsid w:val="00941CA9"/>
    <w:rsid w:val="00942314"/>
    <w:rsid w:val="00943CDA"/>
    <w:rsid w:val="00944614"/>
    <w:rsid w:val="00952837"/>
    <w:rsid w:val="00962A01"/>
    <w:rsid w:val="009646AB"/>
    <w:rsid w:val="00967898"/>
    <w:rsid w:val="0097037A"/>
    <w:rsid w:val="009762D4"/>
    <w:rsid w:val="00980666"/>
    <w:rsid w:val="00991798"/>
    <w:rsid w:val="00995763"/>
    <w:rsid w:val="009974BB"/>
    <w:rsid w:val="009A338C"/>
    <w:rsid w:val="009A68A5"/>
    <w:rsid w:val="009A7E79"/>
    <w:rsid w:val="009B3436"/>
    <w:rsid w:val="009B645E"/>
    <w:rsid w:val="009C2C4F"/>
    <w:rsid w:val="009D3CFE"/>
    <w:rsid w:val="009D44A0"/>
    <w:rsid w:val="009D7E66"/>
    <w:rsid w:val="009E5ED8"/>
    <w:rsid w:val="009F0665"/>
    <w:rsid w:val="009F3DD8"/>
    <w:rsid w:val="00A03AE0"/>
    <w:rsid w:val="00A10574"/>
    <w:rsid w:val="00A2239C"/>
    <w:rsid w:val="00A267D8"/>
    <w:rsid w:val="00A42011"/>
    <w:rsid w:val="00A423D7"/>
    <w:rsid w:val="00A45AF2"/>
    <w:rsid w:val="00A52EF2"/>
    <w:rsid w:val="00A53DBD"/>
    <w:rsid w:val="00A54DCB"/>
    <w:rsid w:val="00A6081D"/>
    <w:rsid w:val="00A65050"/>
    <w:rsid w:val="00A73B3B"/>
    <w:rsid w:val="00A81C68"/>
    <w:rsid w:val="00A86645"/>
    <w:rsid w:val="00A90434"/>
    <w:rsid w:val="00A94C13"/>
    <w:rsid w:val="00A953E0"/>
    <w:rsid w:val="00AA1B50"/>
    <w:rsid w:val="00AA362E"/>
    <w:rsid w:val="00AA602B"/>
    <w:rsid w:val="00AB033F"/>
    <w:rsid w:val="00AB0F3C"/>
    <w:rsid w:val="00AB3324"/>
    <w:rsid w:val="00AC517E"/>
    <w:rsid w:val="00AC61F0"/>
    <w:rsid w:val="00AD0D3C"/>
    <w:rsid w:val="00AD1AAF"/>
    <w:rsid w:val="00AD67A0"/>
    <w:rsid w:val="00AD73D4"/>
    <w:rsid w:val="00AE0018"/>
    <w:rsid w:val="00AE1D8B"/>
    <w:rsid w:val="00AE2AEA"/>
    <w:rsid w:val="00AE52B0"/>
    <w:rsid w:val="00AF3B75"/>
    <w:rsid w:val="00B00858"/>
    <w:rsid w:val="00B03431"/>
    <w:rsid w:val="00B04016"/>
    <w:rsid w:val="00B059F5"/>
    <w:rsid w:val="00B06596"/>
    <w:rsid w:val="00B06A9B"/>
    <w:rsid w:val="00B10D85"/>
    <w:rsid w:val="00B13571"/>
    <w:rsid w:val="00B1523F"/>
    <w:rsid w:val="00B17F64"/>
    <w:rsid w:val="00B30127"/>
    <w:rsid w:val="00B41E00"/>
    <w:rsid w:val="00B442F4"/>
    <w:rsid w:val="00B449A0"/>
    <w:rsid w:val="00B5330D"/>
    <w:rsid w:val="00B53366"/>
    <w:rsid w:val="00B6056D"/>
    <w:rsid w:val="00B6575E"/>
    <w:rsid w:val="00B856DC"/>
    <w:rsid w:val="00B8611F"/>
    <w:rsid w:val="00B9381B"/>
    <w:rsid w:val="00B93982"/>
    <w:rsid w:val="00B95023"/>
    <w:rsid w:val="00BA2A3C"/>
    <w:rsid w:val="00BA6D8F"/>
    <w:rsid w:val="00BB7833"/>
    <w:rsid w:val="00BC1A53"/>
    <w:rsid w:val="00BC2E2B"/>
    <w:rsid w:val="00BC3733"/>
    <w:rsid w:val="00BC3D55"/>
    <w:rsid w:val="00BD59F9"/>
    <w:rsid w:val="00BE246D"/>
    <w:rsid w:val="00BF471B"/>
    <w:rsid w:val="00BF70ED"/>
    <w:rsid w:val="00C1073E"/>
    <w:rsid w:val="00C14CEA"/>
    <w:rsid w:val="00C22C12"/>
    <w:rsid w:val="00C232C9"/>
    <w:rsid w:val="00C27413"/>
    <w:rsid w:val="00C324A8"/>
    <w:rsid w:val="00C439B7"/>
    <w:rsid w:val="00C45F60"/>
    <w:rsid w:val="00C5035C"/>
    <w:rsid w:val="00C53A75"/>
    <w:rsid w:val="00C54C66"/>
    <w:rsid w:val="00C57F08"/>
    <w:rsid w:val="00C612C4"/>
    <w:rsid w:val="00C632EF"/>
    <w:rsid w:val="00C64464"/>
    <w:rsid w:val="00C66C6E"/>
    <w:rsid w:val="00C71D91"/>
    <w:rsid w:val="00C74137"/>
    <w:rsid w:val="00C856D4"/>
    <w:rsid w:val="00C86F7F"/>
    <w:rsid w:val="00C917E2"/>
    <w:rsid w:val="00CA561F"/>
    <w:rsid w:val="00CA6346"/>
    <w:rsid w:val="00CB3AD3"/>
    <w:rsid w:val="00CD15CF"/>
    <w:rsid w:val="00CE463E"/>
    <w:rsid w:val="00CF1C29"/>
    <w:rsid w:val="00CF5814"/>
    <w:rsid w:val="00CF60B5"/>
    <w:rsid w:val="00D00968"/>
    <w:rsid w:val="00D036B4"/>
    <w:rsid w:val="00D12A1E"/>
    <w:rsid w:val="00D16787"/>
    <w:rsid w:val="00D23219"/>
    <w:rsid w:val="00D24420"/>
    <w:rsid w:val="00D27CC4"/>
    <w:rsid w:val="00D31E09"/>
    <w:rsid w:val="00D3285B"/>
    <w:rsid w:val="00D36094"/>
    <w:rsid w:val="00D37D61"/>
    <w:rsid w:val="00D439FB"/>
    <w:rsid w:val="00D50E83"/>
    <w:rsid w:val="00D65612"/>
    <w:rsid w:val="00D70B08"/>
    <w:rsid w:val="00D716F8"/>
    <w:rsid w:val="00D77584"/>
    <w:rsid w:val="00D7763C"/>
    <w:rsid w:val="00D84022"/>
    <w:rsid w:val="00D8594B"/>
    <w:rsid w:val="00D91215"/>
    <w:rsid w:val="00DB52DD"/>
    <w:rsid w:val="00DC2318"/>
    <w:rsid w:val="00DC3DA1"/>
    <w:rsid w:val="00DC4373"/>
    <w:rsid w:val="00DC5676"/>
    <w:rsid w:val="00DC5909"/>
    <w:rsid w:val="00DD053B"/>
    <w:rsid w:val="00DD0A1B"/>
    <w:rsid w:val="00DD7EB1"/>
    <w:rsid w:val="00DE331A"/>
    <w:rsid w:val="00DE4964"/>
    <w:rsid w:val="00E12946"/>
    <w:rsid w:val="00E1728C"/>
    <w:rsid w:val="00E2531E"/>
    <w:rsid w:val="00E3024C"/>
    <w:rsid w:val="00E372DB"/>
    <w:rsid w:val="00E41842"/>
    <w:rsid w:val="00E51719"/>
    <w:rsid w:val="00E52384"/>
    <w:rsid w:val="00E60C55"/>
    <w:rsid w:val="00E61F64"/>
    <w:rsid w:val="00E65E5F"/>
    <w:rsid w:val="00E70ADC"/>
    <w:rsid w:val="00E70E24"/>
    <w:rsid w:val="00E73750"/>
    <w:rsid w:val="00EA2B72"/>
    <w:rsid w:val="00EA50BF"/>
    <w:rsid w:val="00EB170C"/>
    <w:rsid w:val="00EB6582"/>
    <w:rsid w:val="00EC2D5B"/>
    <w:rsid w:val="00EC60DB"/>
    <w:rsid w:val="00ED2CE8"/>
    <w:rsid w:val="00ED3573"/>
    <w:rsid w:val="00EE0F07"/>
    <w:rsid w:val="00EE1A97"/>
    <w:rsid w:val="00EE672F"/>
    <w:rsid w:val="00EE6F09"/>
    <w:rsid w:val="00EF13EB"/>
    <w:rsid w:val="00EF255D"/>
    <w:rsid w:val="00F001F0"/>
    <w:rsid w:val="00F03D64"/>
    <w:rsid w:val="00F069AF"/>
    <w:rsid w:val="00F221D9"/>
    <w:rsid w:val="00F22A8E"/>
    <w:rsid w:val="00F26365"/>
    <w:rsid w:val="00F348CA"/>
    <w:rsid w:val="00F37407"/>
    <w:rsid w:val="00F413A5"/>
    <w:rsid w:val="00F4163E"/>
    <w:rsid w:val="00F455CF"/>
    <w:rsid w:val="00F45965"/>
    <w:rsid w:val="00F46118"/>
    <w:rsid w:val="00F54741"/>
    <w:rsid w:val="00F73FF2"/>
    <w:rsid w:val="00F8343E"/>
    <w:rsid w:val="00F923F8"/>
    <w:rsid w:val="00F97F2C"/>
    <w:rsid w:val="00FB09FC"/>
    <w:rsid w:val="00FB64CB"/>
    <w:rsid w:val="00FC1D29"/>
    <w:rsid w:val="00FE696B"/>
    <w:rsid w:val="00FE7247"/>
    <w:rsid w:val="00FE7FD4"/>
    <w:rsid w:val="00FF4ABA"/>
    <w:rsid w:val="00FF5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  <o:rules v:ext="edit">
        <o:r id="V:Rule5" type="connector" idref="#AutoShape 54"/>
        <o:r id="V:Rule6" type="connector" idref="#AutoShape 28"/>
        <o:r id="V:Rule7" type="connector" idref="#AutoShape 55"/>
        <o:r id="V:Rule8" type="connector" idref="#AutoShape 46"/>
      </o:rules>
    </o:shapelayout>
  </w:shapeDefaults>
  <w:decimalSymbol w:val=","/>
  <w:listSeparator w:val=";"/>
</w:settings>
</file>

<file path=word\styles.xml><?xml version="1.0" encoding="utf-8"?>
<w:styl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 xmlns:DataManagerRef="urn:DataManager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pPr xmlns:w="http://schemas.openxmlformats.org/wordprocessingml/2006/main"/>
    <w:name w:val="Normal"/>
    <w:qFormat/>
    <w:rsid w:val="00FE696B"/>
  </w:style>
  <w:style w:type="paragraph" w:styleId="Heading1">
    <w:pPr xmlns:w="http://schemas.openxmlformats.org/wordprocessingml/2006/main">
      <w:keepNext/>
      <w:keepLines/>
      <w:spacing w:before="480" w:after="0"/>
      <w:outlineLvl w:val="0"/>
    </w:pPr>
    <w:name w:val="heading 1"/>
    <w:basedOn w:val="Normal"/>
    <w:next w:val="Normal"/>
    <w:link w:val="Heading1Char"/>
    <w:uiPriority w:val="9"/>
    <w:qFormat/>
    <w:rsid w:val="00085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pPr xmlns:w="http://schemas.openxmlformats.org/wordprocessingml/2006/main">
      <w:spacing w:before="100" w:beforeAutospacing="1" w:after="100" w:afterAutospacing="1" w:line="240" w:lineRule="auto"/>
      <w:outlineLvl w:val="1"/>
    </w:pPr>
    <w:name w:val="heading 2"/>
    <w:basedOn w:val="Normal"/>
    <w:link w:val="Heading2Char"/>
    <w:uiPriority w:val="9"/>
    <w:qFormat/>
    <w:rsid w:val="00493B6A"/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pPr xmlns:w="http://schemas.openxmlformats.org/wordprocessingml/2006/main">
      <w:pBdr>
        <w:bottom w:val="single" w:sz="8" w:space="4" w:color="4F81BD" w:themeColor="accent1"/>
      </w:pBdr>
      <w:spacing w:after="300" w:line="240" w:lineRule="auto"/>
      <w:contextualSpacing/>
    </w:pPr>
    <w:name w:val="Title"/>
    <w:basedOn w:val="Normal"/>
    <w:next w:val="Normal"/>
    <w:link w:val="TitleChar"/>
    <w:uiPriority w:val="10"/>
    <w:qFormat/>
    <w:rsid w:val="009974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74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9974BB"/>
    <w:rPr>
      <w:b/>
      <w:bCs/>
    </w:rPr>
  </w:style>
  <w:style w:type="paragraph" w:styleId="ListParagraph">
    <w:pPr xmlns:w="http://schemas.openxmlformats.org/wordprocessingml/2006/main">
      <w:ind w:left="720"/>
      <w:contextualSpacing/>
    </w:pPr>
    <w:name w:val="List Paragraph"/>
    <w:basedOn w:val="Normal"/>
    <w:uiPriority w:val="34"/>
    <w:qFormat/>
    <w:rsid w:val="009974BB"/>
  </w:style>
  <w:style w:type="character" w:styleId="Hyperlink">
    <w:name w:val="Hyperlink"/>
    <w:basedOn w:val="DefaultParagraphFont"/>
    <w:uiPriority w:val="99"/>
    <w:unhideWhenUsed/>
    <w:rsid w:val="009974BB"/>
    <w:rPr>
      <w:color w:val="0000FF" w:themeColor="hyperlink"/>
      <w:u w:val="single"/>
    </w:rPr>
  </w:style>
  <w:style w:type="paragraph" w:styleId="BalloonText">
    <w:pPr xmlns:w="http://schemas.openxmlformats.org/wordprocessingml/2006/main">
      <w:spacing w:after="0" w:line="240" w:lineRule="auto"/>
    </w:pPr>
    <w:name w:val="Balloon Text"/>
    <w:basedOn w:val="Normal"/>
    <w:link w:val="BalloonTextChar"/>
    <w:uiPriority w:val="99"/>
    <w:semiHidden/>
    <w:unhideWhenUsed/>
    <w:rsid w:val="009974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4B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033F"/>
    <w:rPr>
      <w:sz w:val="16"/>
      <w:szCs w:val="16"/>
    </w:rPr>
  </w:style>
  <w:style w:type="paragraph" w:styleId="CommentText">
    <w:pPr xmlns:w="http://schemas.openxmlformats.org/wordprocessingml/2006/main">
      <w:spacing w:line="240" w:lineRule="auto"/>
    </w:pPr>
    <w:name w:val="annotation text"/>
    <w:basedOn w:val="Normal"/>
    <w:link w:val="CommentTextChar"/>
    <w:uiPriority w:val="99"/>
    <w:unhideWhenUsed/>
    <w:rsid w:val="00AB03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033F"/>
    <w:rPr>
      <w:sz w:val="20"/>
      <w:szCs w:val="20"/>
    </w:rPr>
  </w:style>
  <w:style w:type="paragraph" w:styleId="CommentSubject">
    <w:pPr xmlns:w="http://schemas.openxmlformats.org/wordprocessingml/2006/main"/>
    <w:name w:val="annotation subject"/>
    <w:basedOn w:val="CommentText"/>
    <w:next w:val="CommentText"/>
    <w:link w:val="CommentSubjectChar"/>
    <w:uiPriority w:val="99"/>
    <w:semiHidden/>
    <w:unhideWhenUsed/>
    <w:rsid w:val="00AB03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033F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B7E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0F40C8"/>
  </w:style>
  <w:style w:type="paragraph" w:styleId="Header">
    <w:pPr xmlns:w="http://schemas.openxmlformats.org/wordprocessingml/2006/main">
      <w:tabs>
        <w:tab w:val="center" w:pos="4536"/>
        <w:tab w:val="right" w:pos="9072"/>
      </w:tabs>
      <w:spacing w:after="0" w:line="240" w:lineRule="auto"/>
    </w:pPr>
    <w:name w:val="header"/>
    <w:basedOn w:val="Normal"/>
    <w:link w:val="HeaderChar"/>
    <w:uiPriority w:val="99"/>
    <w:semiHidden/>
    <w:unhideWhenUsed/>
    <w:rsid w:val="008A529B"/>
  </w:style>
  <w:style w:type="character" w:customStyle="1" w:styleId="HeaderChar">
    <w:name w:val="Header Char"/>
    <w:basedOn w:val="DefaultParagraphFont"/>
    <w:link w:val="Header"/>
    <w:uiPriority w:val="99"/>
    <w:semiHidden/>
    <w:rsid w:val="008A529B"/>
  </w:style>
  <w:style w:type="paragraph" w:styleId="Footer">
    <w:pPr xmlns:w="http://schemas.openxmlformats.org/wordprocessingml/2006/main">
      <w:tabs>
        <w:tab w:val="center" w:pos="4536"/>
        <w:tab w:val="right" w:pos="9072"/>
      </w:tabs>
      <w:spacing w:after="0" w:line="240" w:lineRule="auto"/>
    </w:pPr>
    <w:name w:val="footer"/>
    <w:basedOn w:val="Normal"/>
    <w:link w:val="FooterChar"/>
    <w:uiPriority w:val="99"/>
    <w:semiHidden/>
    <w:unhideWhenUsed/>
    <w:rsid w:val="008A529B"/>
  </w:style>
  <w:style w:type="character" w:customStyle="1" w:styleId="FooterChar">
    <w:name w:val="Footer Char"/>
    <w:basedOn w:val="DefaultParagraphFont"/>
    <w:link w:val="Footer"/>
    <w:uiPriority w:val="99"/>
    <w:semiHidden/>
    <w:rsid w:val="008A529B"/>
  </w:style>
  <w:style w:type="character" w:styleId="FollowedHyperlink">
    <w:name w:val="FollowedHyperlink"/>
    <w:basedOn w:val="DefaultParagraphFont"/>
    <w:uiPriority w:val="99"/>
    <w:semiHidden/>
    <w:unhideWhenUsed/>
    <w:rsid w:val="007E6788"/>
    <w:rPr>
      <w:color w:val="800080" w:themeColor="followedHyperlink"/>
      <w:u w:val="single"/>
    </w:rPr>
  </w:style>
  <w:style w:type="paragraph" w:styleId="NormalWeb">
    <w:pPr xmlns:w="http://schemas.openxmlformats.org/wordprocessingml/2006/main">
      <w:spacing w:before="100" w:beforeAutospacing="1" w:after="100" w:afterAutospacing="1" w:line="240" w:lineRule="auto"/>
    </w:pPr>
    <w:name w:val="Normal (Web)"/>
    <w:basedOn w:val="Normal"/>
    <w:uiPriority w:val="99"/>
    <w:semiHidden/>
    <w:unhideWhenUsed/>
    <w:rsid w:val="00252C9B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93B6A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Heading1Char">
    <w:name w:val="Heading 1 Char"/>
    <w:basedOn w:val="DefaultParagraphFont"/>
    <w:link w:val="Heading1"/>
    <w:uiPriority w:val="9"/>
    <w:rsid w:val="00085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\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5B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493B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974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74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9974BB"/>
    <w:rPr>
      <w:b/>
      <w:bCs/>
    </w:rPr>
  </w:style>
  <w:style w:type="paragraph" w:styleId="ListParagraph">
    <w:name w:val="List Paragraph"/>
    <w:basedOn w:val="Normal"/>
    <w:uiPriority w:val="34"/>
    <w:qFormat/>
    <w:rsid w:val="009974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74B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4B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03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03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03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03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033F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B7E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0F40C8"/>
  </w:style>
  <w:style w:type="paragraph" w:styleId="Header">
    <w:name w:val="header"/>
    <w:basedOn w:val="Normal"/>
    <w:link w:val="HeaderChar"/>
    <w:uiPriority w:val="99"/>
    <w:semiHidden/>
    <w:unhideWhenUsed/>
    <w:rsid w:val="008A5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529B"/>
  </w:style>
  <w:style w:type="paragraph" w:styleId="Footer">
    <w:name w:val="footer"/>
    <w:basedOn w:val="Normal"/>
    <w:link w:val="FooterChar"/>
    <w:uiPriority w:val="99"/>
    <w:semiHidden/>
    <w:unhideWhenUsed/>
    <w:rsid w:val="008A5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529B"/>
  </w:style>
  <w:style w:type="character" w:styleId="FollowedHyperlink">
    <w:name w:val="FollowedHyperlink"/>
    <w:basedOn w:val="DefaultParagraphFont"/>
    <w:uiPriority w:val="99"/>
    <w:semiHidden/>
    <w:unhideWhenUsed/>
    <w:rsid w:val="007E678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52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93B6A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Heading1Char">
    <w:name w:val="Heading 1 Char"/>
    <w:basedOn w:val="DefaultParagraphFont"/>
    <w:link w:val="Heading1"/>
    <w:uiPriority w:val="9"/>
    <w:rsid w:val="00085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\theme\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\webSettings.xml><?xml version="1.0" encoding="utf-8"?>
<w:webSettings xmlns:r="http://schemas.openxmlformats.org/officeDocument/2006/relationships" xmlns:w="http://schemas.openxmlformats.org/wordprocessingml/2006/main">
  <w:divs>
    <w:div w:id="14360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